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1B" w:rsidRPr="00705D1B" w:rsidRDefault="00705D1B" w:rsidP="00D52B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5D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- путеводитель безопасности детей</w:t>
      </w:r>
    </w:p>
    <w:p w:rsidR="00705D1B" w:rsidRPr="00705D1B" w:rsidRDefault="00705D1B" w:rsidP="00D52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их родителей)</w:t>
      </w:r>
    </w:p>
    <w:p w:rsidR="00705D1B" w:rsidRPr="00705D1B" w:rsidRDefault="00705D1B" w:rsidP="0070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здоровье – это самое дорогое, что есть у человека. 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детей – это будущее нашей страны.</w:t>
      </w:r>
    </w:p>
    <w:p w:rsidR="00705D1B" w:rsidRPr="00705D1B" w:rsidRDefault="00705D1B" w:rsidP="00D52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серьёзную озабоченность ситуация с участившимися случаями совершения тяжких и особо тяжких преступлений в отношении детей, сексуального домогательства к ним.</w:t>
      </w:r>
    </w:p>
    <w:p w:rsidR="00705D1B" w:rsidRPr="00705D1B" w:rsidRDefault="00705D1B" w:rsidP="00D52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 ПАМЯТКА ПРЕДНАЗНАЧЕНА ДЛЯ ТЕХ, </w:t>
      </w:r>
      <w:proofErr w:type="gramStart"/>
      <w:r w:rsidRPr="0070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КТО: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proofErr w:type="gramEnd"/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ХОЧЕТ, чтобы его ребёнок стал жертвой насильственных преступлений;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обеспечить спокойствие и порядок в своем городе (посёлке);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 совместно с правоохранительными органами добиваться заслуженного наказания за совершение насильств</w:t>
      </w:r>
      <w:bookmarkStart w:id="0" w:name="_GoBack"/>
      <w:bookmarkEnd w:id="0"/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преступлений в отношении детей и подростков.</w:t>
      </w:r>
    </w:p>
    <w:p w:rsidR="00705D1B" w:rsidRPr="00705D1B" w:rsidRDefault="00705D1B" w:rsidP="00D52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 ПАМЯТКА ПРЕДНАЗНАЧЕНА ДЛЯ </w:t>
      </w:r>
      <w:proofErr w:type="gramStart"/>
      <w:r w:rsidRPr="0070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РОДИТЕЛЕЙ,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proofErr w:type="gramEnd"/>
      <w:r w:rsidRPr="0070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КАЖДОГО ИЗ НАС, КТО: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СЧИТАЕТ своим важнейшим гражданским долгом предотвращение преступлений различного рода маньяков и извращенцев против детей и подростков;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ЗНАЕТ, что не может оставаться равнодушным к действиям насильников и убийц.</w:t>
      </w:r>
    </w:p>
    <w:p w:rsidR="00705D1B" w:rsidRPr="00705D1B" w:rsidRDefault="00705D1B" w:rsidP="0070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ничто не может гарантировать ребенку абсолютную защищенность, но необходимо научить его простым правилам безопасного поведения. И это под силу каждому! </w:t>
      </w:r>
    </w:p>
    <w:p w:rsidR="00705D1B" w:rsidRPr="00705D1B" w:rsidRDefault="00705D1B" w:rsidP="0070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взрослые, ЗАПОМНИТЕ:</w:t>
      </w:r>
    </w:p>
    <w:p w:rsidR="00705D1B" w:rsidRPr="00705D1B" w:rsidRDefault="00705D1B" w:rsidP="0070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D1B" w:rsidRPr="00705D1B" w:rsidRDefault="00705D1B" w:rsidP="0070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Говорить с ребенком о безопасности всегда нужно в доверительной манере, ни в коем случае нельзя угрожать, рассказывая о правилах поведения.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Необходимо развивать у ребенка привычку рассказывать о том, как он провел время без вашего присмотра, говорить открыто о том, что его беспокоит. 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Важно внушить ребенку, что никто не имеет права его трогать. Если кто-то все-таки пытается это сделать против его воли, он должен немедленно об этом сообщить. 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ваш ребенок добирается до дома без сопровождения взрослых, придумайте вместе с ним постоянный и наиболее безопасный маршрут. Договоритесь с ним о том, что он постоянно будет ходить именно этой дорогой.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Оговорите границы окрестности, где ребенку можно гулять.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Придумайте условное слово опасности, своего рода пароль, сказав которое, ребенок даст понять вам, что он в опасности и нуждается в помощи.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Ребенок обязательно должен знать свое имя и имена родителей, их телефоны, а также домашний адрес.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Не покупайте детям вещи с их именами, а также значки и другие предметы с указанием имени ребенка.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Всегда спрашивайте, откуда у ребенка та или иная вещь, которую вы ему не покупали.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Если вы заметили странность в поведении ребенка, постарайтесь узнать о том, что его беспокоит. </w:t>
      </w:r>
    </w:p>
    <w:p w:rsidR="00705D1B" w:rsidRPr="00705D1B" w:rsidRDefault="00705D1B" w:rsidP="0070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САМОЕ ГЛАВНОЕ!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вовремя не вернулся домой, сразу звоните в полицию! Лучше ложная тревога, чем трагедия! </w:t>
      </w: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Научите детей элементарным правилам безопасности, основным из которых является </w:t>
      </w:r>
    </w:p>
    <w:p w:rsidR="00705D1B" w:rsidRPr="00705D1B" w:rsidRDefault="00705D1B" w:rsidP="0070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ПЯТИ «НЕЛЬЗЯ»: </w:t>
      </w:r>
    </w:p>
    <w:p w:rsidR="00705D1B" w:rsidRPr="00705D1B" w:rsidRDefault="00705D1B" w:rsidP="00705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разговаривать с незнакомцами и впускать их в дом! </w:t>
      </w:r>
    </w:p>
    <w:p w:rsidR="00705D1B" w:rsidRPr="00705D1B" w:rsidRDefault="00705D1B" w:rsidP="00705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заходить с незнакомцами в подъезд и лифт! </w:t>
      </w:r>
    </w:p>
    <w:p w:rsidR="00705D1B" w:rsidRPr="00705D1B" w:rsidRDefault="00705D1B" w:rsidP="00705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садиться в автомобиль к посторонним людям! </w:t>
      </w:r>
    </w:p>
    <w:p w:rsidR="00705D1B" w:rsidRPr="00705D1B" w:rsidRDefault="00705D1B" w:rsidP="00705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принимать от незнакомцев подарки и соглашаться куда-либо с ними пойти или проводить их! </w:t>
      </w:r>
    </w:p>
    <w:p w:rsidR="00705D1B" w:rsidRPr="00705D1B" w:rsidRDefault="00705D1B" w:rsidP="00705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задерживаться на улице после школы, особенно с наступлением темноты! </w:t>
      </w:r>
    </w:p>
    <w:p w:rsidR="00705D1B" w:rsidRPr="00705D1B" w:rsidRDefault="00705D1B" w:rsidP="0070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памятка подскажет вам, как себя вести и куда обратиться, если ваш близкий человек стал жертвой или свидетелем преступления!</w:t>
      </w:r>
    </w:p>
    <w:p w:rsidR="0093345D" w:rsidRDefault="006057D5">
      <w:hyperlink r:id="rId5" w:history="1">
        <w:r w:rsidR="00705D1B" w:rsidRPr="00D25292">
          <w:rPr>
            <w:rStyle w:val="a3"/>
          </w:rPr>
          <w:t>http://www.admkrsk.ru/administration/commission/pamyatka/Pages/default.aspx</w:t>
        </w:r>
      </w:hyperlink>
    </w:p>
    <w:p w:rsidR="00705D1B" w:rsidRPr="006057D5" w:rsidRDefault="00705D1B">
      <w:pPr>
        <w:rPr>
          <w:rFonts w:ascii="Times New Roman" w:hAnsi="Times New Roman" w:cs="Times New Roman"/>
        </w:rPr>
      </w:pPr>
      <w:r w:rsidRPr="006057D5">
        <w:rPr>
          <w:rFonts w:ascii="Times New Roman" w:hAnsi="Times New Roman" w:cs="Times New Roman"/>
        </w:rPr>
        <w:t xml:space="preserve">По материалам, предоставленным </w:t>
      </w:r>
      <w:hyperlink r:id="rId6" w:history="1">
        <w:r w:rsidRPr="006057D5">
          <w:rPr>
            <w:rFonts w:ascii="Times New Roman" w:hAnsi="Times New Roman" w:cs="Times New Roman"/>
          </w:rPr>
          <w:t>Комиссии по делам несовершеннолетних и защите их прав</w:t>
        </w:r>
      </w:hyperlink>
    </w:p>
    <w:sectPr w:rsidR="00705D1B" w:rsidRPr="0060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8FF"/>
    <w:multiLevelType w:val="multilevel"/>
    <w:tmpl w:val="FC82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0D"/>
    <w:rsid w:val="006057D5"/>
    <w:rsid w:val="00705D1B"/>
    <w:rsid w:val="0093345D"/>
    <w:rsid w:val="00D52B12"/>
    <w:rsid w:val="00F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344D0-4EB8-4954-B1E0-B3F8FA0D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administration/commission/pages/default.aspx" TargetMode="External"/><Relationship Id="rId5" Type="http://schemas.openxmlformats.org/officeDocument/2006/relationships/hyperlink" Target="http://www.admkrsk.ru/administration/commission/pamyatka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2022-01-17T06:02:00Z</dcterms:created>
  <dcterms:modified xsi:type="dcterms:W3CDTF">2023-09-05T04:51:00Z</dcterms:modified>
</cp:coreProperties>
</file>