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E8" w:rsidRPr="008018A3" w:rsidRDefault="00C136E8" w:rsidP="00C136E8">
      <w:pPr>
        <w:tabs>
          <w:tab w:val="left" w:pos="33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A3">
        <w:rPr>
          <w:b/>
          <w:cap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673344" wp14:editId="1F26BA75">
            <wp:simplePos x="0" y="0"/>
            <wp:positionH relativeFrom="margin">
              <wp:posOffset>-670560</wp:posOffset>
            </wp:positionH>
            <wp:positionV relativeFrom="paragraph">
              <wp:posOffset>182880</wp:posOffset>
            </wp:positionV>
            <wp:extent cx="80962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6E8" w:rsidRPr="008018A3" w:rsidRDefault="00C136E8" w:rsidP="00C136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8A3">
        <w:rPr>
          <w:b/>
          <w:caps/>
        </w:rPr>
        <w:t xml:space="preserve">      </w:t>
      </w:r>
      <w:r w:rsidRPr="008018A3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C136E8" w:rsidRPr="008018A3" w:rsidRDefault="00C136E8" w:rsidP="00C136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8A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«СРЕДНЯЯ ШКОЛА № 150 ИМЕНИ ГЕРОЯ СОВЕТСКОГО СОЮЗА В.С. МОЛОКОВА»</w:t>
      </w:r>
    </w:p>
    <w:p w:rsidR="00C136E8" w:rsidRPr="008018A3" w:rsidRDefault="00C136E8" w:rsidP="00C1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8A3">
        <w:rPr>
          <w:rFonts w:ascii="Times New Roman" w:eastAsia="Times New Roman" w:hAnsi="Times New Roman" w:cs="Times New Roman"/>
          <w:sz w:val="24"/>
          <w:szCs w:val="24"/>
        </w:rPr>
        <w:t xml:space="preserve">660077, г. Красноярск, ул. Алексеева, 95 </w:t>
      </w:r>
    </w:p>
    <w:p w:rsidR="00C136E8" w:rsidRPr="008018A3" w:rsidRDefault="00C136E8" w:rsidP="00C1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18A3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801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.8(391)206-18-31, E-mail: </w:t>
      </w:r>
      <w:hyperlink r:id="rId6" w:history="1">
        <w:r w:rsidRPr="008018A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sch</w:t>
        </w:r>
        <w:r w:rsidRPr="00C136E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150@</w:t>
        </w:r>
        <w:r w:rsidRPr="008018A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mailkrsk</w:t>
        </w:r>
        <w:r w:rsidRPr="00C136E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.</w:t>
        </w:r>
        <w:r w:rsidRPr="008018A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p w:rsidR="00FE5248" w:rsidRPr="00711A0B" w:rsidRDefault="00FE5248" w:rsidP="00FE5248">
      <w:pPr>
        <w:jc w:val="center"/>
        <w:rPr>
          <w:b/>
          <w:caps/>
          <w:lang w:val="en-US"/>
        </w:rPr>
      </w:pPr>
    </w:p>
    <w:p w:rsidR="00FE5248" w:rsidRPr="00711A0B" w:rsidRDefault="00FE5248" w:rsidP="00FE5248">
      <w:pPr>
        <w:rPr>
          <w:b/>
          <w:caps/>
          <w:lang w:val="en-US"/>
        </w:rPr>
      </w:pPr>
    </w:p>
    <w:p w:rsidR="00FE5248" w:rsidRDefault="00FE5248" w:rsidP="00FE524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ПРИКАЗ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78"/>
        <w:gridCol w:w="3485"/>
      </w:tblGrid>
      <w:tr w:rsidR="00FE5248" w:rsidTr="009A08D5">
        <w:tc>
          <w:tcPr>
            <w:tcW w:w="6228" w:type="dxa"/>
          </w:tcPr>
          <w:p w:rsidR="00FE5248" w:rsidRDefault="00FE5248" w:rsidP="009A08D5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FE5248" w:rsidRDefault="00FE5248" w:rsidP="009A08D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21"/>
        <w:tblW w:w="0" w:type="auto"/>
        <w:tblInd w:w="5098" w:type="dxa"/>
        <w:tblLook w:val="04A0" w:firstRow="1" w:lastRow="0" w:firstColumn="1" w:lastColumn="0" w:noHBand="0" w:noVBand="1"/>
      </w:tblPr>
      <w:tblGrid>
        <w:gridCol w:w="2187"/>
        <w:gridCol w:w="1924"/>
      </w:tblGrid>
      <w:tr w:rsidR="00FE5248" w:rsidTr="009A08D5">
        <w:trPr>
          <w:trHeight w:val="47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48" w:rsidRDefault="00FE5248" w:rsidP="009A08D5">
            <w:pPr>
              <w:tabs>
                <w:tab w:val="left" w:pos="787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48" w:rsidRDefault="00FE5248" w:rsidP="009A08D5">
            <w:pPr>
              <w:tabs>
                <w:tab w:val="left" w:pos="787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FE5248" w:rsidTr="009A08D5">
        <w:trPr>
          <w:trHeight w:val="7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48" w:rsidRDefault="00FE5248" w:rsidP="009A08D5">
            <w:pPr>
              <w:tabs>
                <w:tab w:val="left" w:pos="787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48" w:rsidRDefault="00FE5248" w:rsidP="009A08D5">
            <w:pPr>
              <w:tabs>
                <w:tab w:val="left" w:pos="787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E5248" w:rsidRDefault="00FE5248" w:rsidP="00FE52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Ind w:w="-108" w:type="dxa"/>
        <w:tblLook w:val="01E0" w:firstRow="1" w:lastRow="1" w:firstColumn="1" w:lastColumn="1" w:noHBand="0" w:noVBand="0"/>
      </w:tblPr>
      <w:tblGrid>
        <w:gridCol w:w="4844"/>
      </w:tblGrid>
      <w:tr w:rsidR="00FE5248" w:rsidTr="009A08D5">
        <w:trPr>
          <w:trHeight w:val="818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A0B" w:rsidRDefault="00FE5248" w:rsidP="00711A0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</w:t>
            </w:r>
            <w:r>
              <w:t xml:space="preserve"> </w:t>
            </w:r>
            <w:r w:rsidRPr="00FE5248">
              <w:rPr>
                <w:b/>
                <w:sz w:val="24"/>
                <w:szCs w:val="24"/>
              </w:rPr>
              <w:t xml:space="preserve">внесении изменений в </w:t>
            </w:r>
            <w:r w:rsidR="00711A0B">
              <w:rPr>
                <w:b/>
                <w:sz w:val="24"/>
                <w:szCs w:val="24"/>
              </w:rPr>
              <w:t xml:space="preserve">Положение </w:t>
            </w:r>
            <w:r w:rsidR="00711A0B" w:rsidRPr="00711A0B"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711A0B" w:rsidRPr="001D1E0C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A0B" w:rsidRPr="00711A0B">
              <w:rPr>
                <w:b/>
                <w:color w:val="000000"/>
                <w:sz w:val="24"/>
                <w:szCs w:val="24"/>
                <w:lang w:eastAsia="ru-RU"/>
              </w:rPr>
              <w:t>порядке приема, перевода, отчисления обучающихся</w:t>
            </w:r>
            <w:r w:rsidR="00711A0B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5248" w:rsidRDefault="00FE5248" w:rsidP="00711A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711A0B" w:rsidRPr="009C3A6F" w:rsidRDefault="00FE5248" w:rsidP="00711A0B">
      <w:p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832" w:rsidRPr="0043557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136E8">
        <w:rPr>
          <w:rFonts w:ascii="Times New Roman" w:hAnsi="Times New Roman" w:cs="Times New Roman"/>
          <w:sz w:val="24"/>
          <w:szCs w:val="24"/>
        </w:rPr>
        <w:t>постановления Правительства Красноярского края от 30.05.2023 № 465-п «О внесении изменения в Порядок организации индивидуального отбора при приеме либо переводе в государственные и муниципальные образовательные организации Красноярского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от 15.07.2014 № 298-п»</w:t>
      </w:r>
    </w:p>
    <w:p w:rsidR="00711A0B" w:rsidRPr="009D39BD" w:rsidRDefault="00FE5248" w:rsidP="009C3A6F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D39BD">
        <w:rPr>
          <w:rFonts w:ascii="Times New Roman" w:hAnsi="Times New Roman" w:cs="Times New Roman"/>
          <w:b/>
          <w:caps/>
          <w:sz w:val="24"/>
          <w:szCs w:val="24"/>
        </w:rPr>
        <w:t>Приказываю:</w:t>
      </w:r>
    </w:p>
    <w:p w:rsidR="00CB4475" w:rsidRPr="009D39BD" w:rsidRDefault="00CB4475" w:rsidP="00C136E8">
      <w:pPr>
        <w:pStyle w:val="a4"/>
        <w:numPr>
          <w:ilvl w:val="0"/>
          <w:numId w:val="3"/>
        </w:numPr>
        <w:jc w:val="both"/>
      </w:pPr>
      <w:r w:rsidRPr="009D39BD">
        <w:t>В</w:t>
      </w:r>
      <w:r w:rsidR="00711A0B" w:rsidRPr="009D39BD">
        <w:t xml:space="preserve">нести изменения в пункт </w:t>
      </w:r>
      <w:proofErr w:type="gramStart"/>
      <w:r w:rsidR="00C136E8" w:rsidRPr="009D39BD">
        <w:t>4.6</w:t>
      </w:r>
      <w:r w:rsidR="008203E1" w:rsidRPr="009D39BD">
        <w:t xml:space="preserve"> </w:t>
      </w:r>
      <w:r w:rsidR="009D39BD">
        <w:t>.</w:t>
      </w:r>
      <w:bookmarkStart w:id="0" w:name="_GoBack"/>
      <w:bookmarkEnd w:id="0"/>
      <w:proofErr w:type="gramEnd"/>
    </w:p>
    <w:p w:rsidR="009C3A6F" w:rsidRPr="009D39BD" w:rsidRDefault="009D39BD" w:rsidP="00CB44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B4475" w:rsidRPr="009D39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136E8" w:rsidRPr="009D39BD">
        <w:rPr>
          <w:rFonts w:ascii="Times New Roman" w:hAnsi="Times New Roman" w:cs="Times New Roman"/>
          <w:sz w:val="24"/>
          <w:szCs w:val="24"/>
        </w:rPr>
        <w:t xml:space="preserve">рошедшими индивидуальный отбор в профильные группы </w:t>
      </w:r>
      <w:r w:rsidR="00CB4475" w:rsidRPr="009D39BD">
        <w:rPr>
          <w:rFonts w:ascii="Times New Roman" w:hAnsi="Times New Roman" w:cs="Times New Roman"/>
          <w:sz w:val="24"/>
          <w:szCs w:val="24"/>
        </w:rPr>
        <w:t>признаются обучающиеся, набра</w:t>
      </w:r>
      <w:r w:rsidR="00C136E8" w:rsidRPr="009D39BD">
        <w:rPr>
          <w:rFonts w:ascii="Times New Roman" w:hAnsi="Times New Roman" w:cs="Times New Roman"/>
          <w:sz w:val="24"/>
          <w:szCs w:val="24"/>
        </w:rPr>
        <w:t xml:space="preserve">вшие </w:t>
      </w:r>
      <w:r w:rsidR="00CB4475" w:rsidRPr="009D39BD">
        <w:rPr>
          <w:rFonts w:ascii="Times New Roman" w:hAnsi="Times New Roman" w:cs="Times New Roman"/>
          <w:sz w:val="24"/>
          <w:szCs w:val="24"/>
        </w:rPr>
        <w:t xml:space="preserve">наибольшее количество </w:t>
      </w:r>
      <w:proofErr w:type="gramStart"/>
      <w:r w:rsidR="00CB4475" w:rsidRPr="009D39BD">
        <w:rPr>
          <w:rFonts w:ascii="Times New Roman" w:hAnsi="Times New Roman" w:cs="Times New Roman"/>
          <w:sz w:val="24"/>
          <w:szCs w:val="24"/>
        </w:rPr>
        <w:t>баллов(</w:t>
      </w:r>
      <w:proofErr w:type="gramEnd"/>
      <w:r w:rsidR="00CB4475" w:rsidRPr="009D39BD">
        <w:rPr>
          <w:rFonts w:ascii="Times New Roman" w:hAnsi="Times New Roman" w:cs="Times New Roman"/>
          <w:sz w:val="24"/>
          <w:szCs w:val="24"/>
        </w:rPr>
        <w:t>не менее 12 баллов), с учетом количества в Школе свободных мест</w:t>
      </w:r>
    </w:p>
    <w:p w:rsidR="00CB4475" w:rsidRDefault="009D39BD" w:rsidP="00CB44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B4475" w:rsidRPr="009D39BD">
        <w:rPr>
          <w:rFonts w:ascii="Times New Roman" w:hAnsi="Times New Roman" w:cs="Times New Roman"/>
          <w:sz w:val="24"/>
          <w:szCs w:val="24"/>
        </w:rPr>
        <w:t>) Учащиеся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CB4475" w:rsidRPr="009D39BD">
        <w:rPr>
          <w:rFonts w:ascii="Times New Roman" w:hAnsi="Times New Roman" w:cs="Times New Roman"/>
          <w:sz w:val="24"/>
          <w:szCs w:val="24"/>
        </w:rPr>
        <w:t>оторые не прошли индивидуальный отбор,</w:t>
      </w:r>
      <w:r w:rsidRPr="009D39BD">
        <w:rPr>
          <w:rFonts w:ascii="Times New Roman" w:hAnsi="Times New Roman" w:cs="Times New Roman"/>
          <w:sz w:val="24"/>
          <w:szCs w:val="24"/>
        </w:rPr>
        <w:t xml:space="preserve"> </w:t>
      </w:r>
      <w:r w:rsidR="00CB4475" w:rsidRPr="009D39BD">
        <w:rPr>
          <w:rFonts w:ascii="Times New Roman" w:hAnsi="Times New Roman" w:cs="Times New Roman"/>
          <w:sz w:val="24"/>
          <w:szCs w:val="24"/>
        </w:rPr>
        <w:t>могут продолжить обучение в к</w:t>
      </w:r>
      <w:r>
        <w:rPr>
          <w:rFonts w:ascii="Times New Roman" w:hAnsi="Times New Roman" w:cs="Times New Roman"/>
          <w:sz w:val="24"/>
          <w:szCs w:val="24"/>
        </w:rPr>
        <w:t xml:space="preserve">лассах с универсальным профилем. </w:t>
      </w:r>
      <w:r w:rsidRPr="009D39BD">
        <w:rPr>
          <w:rFonts w:ascii="Times New Roman" w:hAnsi="Times New Roman" w:cs="Times New Roman"/>
          <w:sz w:val="24"/>
          <w:szCs w:val="24"/>
        </w:rPr>
        <w:t>При этом Школа самостоятельно выбирает не менее 2 учебных предметов, изучаемых на углубленном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9BD" w:rsidRPr="009D39BD" w:rsidRDefault="009D39BD" w:rsidP="00CB44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Профильная группа открывается при наличии не менее 13 обучающихся, прошедших индивидуальный отбор</w:t>
      </w:r>
    </w:p>
    <w:p w:rsidR="008368D3" w:rsidRPr="008368D3" w:rsidRDefault="009D39BD" w:rsidP="008368D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8368D3" w:rsidRPr="008368D3">
        <w:rPr>
          <w:rFonts w:ascii="Times New Roman" w:hAnsi="Times New Roman" w:cs="Times New Roman"/>
          <w:sz w:val="24"/>
          <w:szCs w:val="24"/>
        </w:rPr>
        <w:t xml:space="preserve">.  </w:t>
      </w:r>
      <w:r w:rsidR="008368D3" w:rsidRPr="008368D3">
        <w:rPr>
          <w:rFonts w:ascii="Times New Roman" w:eastAsia="Calibri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FE5248" w:rsidRPr="008368D3" w:rsidRDefault="00FE5248" w:rsidP="00836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248" w:rsidRDefault="00FE5248" w:rsidP="00C57E87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E5248" w:rsidRPr="00EE7191" w:rsidRDefault="00FE5248" w:rsidP="00FE524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Л.В. Коматкова</w:t>
      </w:r>
    </w:p>
    <w:p w:rsidR="000E4BA3" w:rsidRDefault="000E4BA3"/>
    <w:p w:rsidR="00C16A2F" w:rsidRDefault="00C16A2F"/>
    <w:p w:rsidR="00C16A2F" w:rsidRDefault="00C16A2F"/>
    <w:p w:rsidR="00C16A2F" w:rsidRDefault="00C16A2F"/>
    <w:p w:rsidR="00C16A2F" w:rsidRDefault="00C16A2F"/>
    <w:p w:rsidR="00C57E87" w:rsidRDefault="00C57E87"/>
    <w:sectPr w:rsidR="00C5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1F45"/>
    <w:multiLevelType w:val="hybridMultilevel"/>
    <w:tmpl w:val="3572C928"/>
    <w:lvl w:ilvl="0" w:tplc="C186EE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5A2C"/>
    <w:multiLevelType w:val="multilevel"/>
    <w:tmpl w:val="CE54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1F2AEC"/>
    <w:multiLevelType w:val="hybridMultilevel"/>
    <w:tmpl w:val="ED3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D4818"/>
    <w:multiLevelType w:val="hybridMultilevel"/>
    <w:tmpl w:val="4C3C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48"/>
    <w:rsid w:val="000E4BA3"/>
    <w:rsid w:val="001268D5"/>
    <w:rsid w:val="0024493E"/>
    <w:rsid w:val="0025514D"/>
    <w:rsid w:val="002F75AD"/>
    <w:rsid w:val="00427668"/>
    <w:rsid w:val="00435578"/>
    <w:rsid w:val="005416C4"/>
    <w:rsid w:val="005A4AB8"/>
    <w:rsid w:val="005D548B"/>
    <w:rsid w:val="0062361F"/>
    <w:rsid w:val="006B3B90"/>
    <w:rsid w:val="00711A0B"/>
    <w:rsid w:val="007835BA"/>
    <w:rsid w:val="008203E1"/>
    <w:rsid w:val="008368D3"/>
    <w:rsid w:val="008B5960"/>
    <w:rsid w:val="009276A4"/>
    <w:rsid w:val="009A08D5"/>
    <w:rsid w:val="009C3A6F"/>
    <w:rsid w:val="009D39BD"/>
    <w:rsid w:val="00A33CAB"/>
    <w:rsid w:val="00AC7D1E"/>
    <w:rsid w:val="00BC1447"/>
    <w:rsid w:val="00C136E8"/>
    <w:rsid w:val="00C16A2F"/>
    <w:rsid w:val="00C57E87"/>
    <w:rsid w:val="00CB4475"/>
    <w:rsid w:val="00D428E3"/>
    <w:rsid w:val="00D5307E"/>
    <w:rsid w:val="00DD50F4"/>
    <w:rsid w:val="00E20832"/>
    <w:rsid w:val="00FB1A7F"/>
    <w:rsid w:val="00FD1BCF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0882-AD2A-42DB-8228-C5FDF4D8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44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7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E5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FE5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E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76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2">
    <w:name w:val="2"/>
    <w:basedOn w:val="a0"/>
    <w:rsid w:val="00427668"/>
  </w:style>
  <w:style w:type="paragraph" w:styleId="a6">
    <w:name w:val="Balloon Text"/>
    <w:basedOn w:val="a"/>
    <w:link w:val="a7"/>
    <w:uiPriority w:val="99"/>
    <w:semiHidden/>
    <w:unhideWhenUsed/>
    <w:rsid w:val="0024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4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50@mailkr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2023-06-22T08:31:00Z</cp:lastPrinted>
  <dcterms:created xsi:type="dcterms:W3CDTF">2023-06-22T08:31:00Z</dcterms:created>
  <dcterms:modified xsi:type="dcterms:W3CDTF">2023-06-22T08:31:00Z</dcterms:modified>
</cp:coreProperties>
</file>