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3"/>
        <w:gridCol w:w="8054"/>
      </w:tblGrid>
      <w:tr w:rsidR="00E30B85" w:rsidRPr="002B77CF" w:rsidTr="00F96083">
        <w:tc>
          <w:tcPr>
            <w:tcW w:w="1693" w:type="dxa"/>
            <w:hideMark/>
          </w:tcPr>
          <w:p w:rsidR="00E30B85" w:rsidRDefault="00E30B85" w:rsidP="00F96083">
            <w:pPr>
              <w:pStyle w:val="1"/>
              <w:outlineLvl w:val="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37895" cy="878840"/>
                  <wp:effectExtent l="0" t="0" r="0" b="0"/>
                  <wp:docPr id="1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895" cy="878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4" w:type="dxa"/>
          </w:tcPr>
          <w:p w:rsidR="00E30B85" w:rsidRDefault="00E30B85" w:rsidP="00F96083">
            <w:pPr>
              <w:keepNext/>
              <w:jc w:val="both"/>
              <w:outlineLvl w:val="1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МУНИЦИПАЛЬНОЕ </w:t>
            </w:r>
            <w:r w:rsidR="00D93441">
              <w:rPr>
                <w:b/>
                <w:bCs/>
                <w:lang w:eastAsia="ru-RU"/>
              </w:rPr>
              <w:t>АВТОНОМНОЕ</w:t>
            </w:r>
            <w:r>
              <w:rPr>
                <w:b/>
                <w:bCs/>
                <w:lang w:eastAsia="ru-RU"/>
              </w:rPr>
              <w:t xml:space="preserve"> ОБЩЕОБРАЗОВАТЕЛЬНОЕ УЧРЕЖДЕНИЕ </w:t>
            </w:r>
          </w:p>
          <w:p w:rsidR="00E30B85" w:rsidRDefault="00E30B85" w:rsidP="00F96083">
            <w:pPr>
              <w:keepNext/>
              <w:jc w:val="center"/>
              <w:outlineLvl w:val="1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«СРЕДНЯЯ ШКОЛА № 150»</w:t>
            </w:r>
          </w:p>
          <w:p w:rsidR="00E30B85" w:rsidRDefault="00E30B85" w:rsidP="00F9608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660077, г. Красноярск, ул. Алексеева, 95 </w:t>
            </w:r>
          </w:p>
          <w:p w:rsidR="00E30B85" w:rsidRPr="002B77CF" w:rsidRDefault="00E30B85" w:rsidP="00F96083">
            <w:pPr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тел</w:t>
            </w:r>
            <w:r w:rsidRPr="002B77CF">
              <w:rPr>
                <w:lang w:val="en-US" w:eastAsia="ru-RU"/>
              </w:rPr>
              <w:t xml:space="preserve">.8(391)276-05-56, </w:t>
            </w:r>
            <w:r>
              <w:rPr>
                <w:lang w:val="en-US" w:eastAsia="ru-RU"/>
              </w:rPr>
              <w:t>E</w:t>
            </w:r>
            <w:r w:rsidRPr="002B77CF">
              <w:rPr>
                <w:lang w:val="en-US" w:eastAsia="ru-RU"/>
              </w:rPr>
              <w:t>-</w:t>
            </w:r>
            <w:r>
              <w:rPr>
                <w:lang w:val="en-US" w:eastAsia="ru-RU"/>
              </w:rPr>
              <w:t>mail</w:t>
            </w:r>
            <w:r w:rsidRPr="002B77CF">
              <w:rPr>
                <w:lang w:val="en-US" w:eastAsia="ru-RU"/>
              </w:rPr>
              <w:t xml:space="preserve">: </w:t>
            </w:r>
            <w:r>
              <w:rPr>
                <w:lang w:val="en-US" w:eastAsia="ru-RU"/>
              </w:rPr>
              <w:t>shkola</w:t>
            </w:r>
            <w:r w:rsidRPr="002B77CF">
              <w:rPr>
                <w:lang w:val="en-US" w:eastAsia="ru-RU"/>
              </w:rPr>
              <w:t>150@</w:t>
            </w:r>
            <w:r>
              <w:rPr>
                <w:lang w:val="en-US" w:eastAsia="ru-RU"/>
              </w:rPr>
              <w:t>yandex</w:t>
            </w:r>
            <w:r w:rsidRPr="002B77CF">
              <w:rPr>
                <w:lang w:val="en-US" w:eastAsia="ru-RU"/>
              </w:rPr>
              <w:t>.</w:t>
            </w:r>
            <w:r>
              <w:rPr>
                <w:lang w:val="en-US" w:eastAsia="ru-RU"/>
              </w:rPr>
              <w:t>ru</w:t>
            </w:r>
          </w:p>
          <w:p w:rsidR="00E30B85" w:rsidRPr="002B77CF" w:rsidRDefault="00E30B85" w:rsidP="00F96083">
            <w:pPr>
              <w:pStyle w:val="a4"/>
              <w:rPr>
                <w:b/>
                <w:sz w:val="20"/>
                <w:szCs w:val="20"/>
                <w:lang w:val="en-US"/>
              </w:rPr>
            </w:pPr>
          </w:p>
        </w:tc>
      </w:tr>
    </w:tbl>
    <w:p w:rsidR="00E30B85" w:rsidRPr="002B77CF" w:rsidRDefault="00E30B85" w:rsidP="00E30B85">
      <w:pPr>
        <w:autoSpaceDN w:val="0"/>
        <w:jc w:val="right"/>
        <w:rPr>
          <w:sz w:val="28"/>
          <w:szCs w:val="28"/>
          <w:lang w:val="en-US"/>
        </w:rPr>
      </w:pPr>
    </w:p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962"/>
      </w:tblGrid>
      <w:tr w:rsidR="00E30B85" w:rsidTr="00F96083">
        <w:tc>
          <w:tcPr>
            <w:tcW w:w="4785" w:type="dxa"/>
            <w:hideMark/>
          </w:tcPr>
          <w:p w:rsidR="00E30B85" w:rsidRDefault="00E30B85" w:rsidP="00F96083">
            <w:pPr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СОГЛАСОВАНО</w:t>
            </w:r>
          </w:p>
          <w:p w:rsidR="00E30B85" w:rsidRDefault="00E30B85" w:rsidP="00F96083">
            <w:pPr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Методическим советом</w:t>
            </w:r>
          </w:p>
          <w:p w:rsidR="00E30B85" w:rsidRDefault="00E30B85" w:rsidP="00CA44E4">
            <w:pPr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 №____от</w:t>
            </w:r>
            <w:r w:rsidR="00CA44E4">
              <w:rPr>
                <w:sz w:val="24"/>
                <w:szCs w:val="24"/>
              </w:rPr>
              <w:t xml:space="preserve"> 1.09.</w:t>
            </w:r>
            <w:r>
              <w:rPr>
                <w:sz w:val="24"/>
                <w:szCs w:val="24"/>
              </w:rPr>
              <w:t>20</w:t>
            </w:r>
            <w:r w:rsidR="002B77CF">
              <w:rPr>
                <w:sz w:val="24"/>
                <w:szCs w:val="24"/>
              </w:rPr>
              <w:t>2</w:t>
            </w:r>
            <w:r w:rsidR="002B77CF"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962" w:type="dxa"/>
          </w:tcPr>
          <w:p w:rsidR="00E30B85" w:rsidRDefault="00E30B85" w:rsidP="00F96083">
            <w:pPr>
              <w:autoSpaceDN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УТВЕРЖДАЮ:</w:t>
            </w:r>
          </w:p>
          <w:p w:rsidR="00E30B85" w:rsidRDefault="00E30B85" w:rsidP="00F96083">
            <w:pPr>
              <w:autoSpaceDN w:val="0"/>
              <w:ind w:left="1416" w:firstLine="7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школы</w:t>
            </w:r>
          </w:p>
          <w:p w:rsidR="00E30B85" w:rsidRDefault="00E30B85" w:rsidP="00F96083">
            <w:pPr>
              <w:autoSpaceDN w:val="0"/>
              <w:ind w:left="1416" w:firstLine="7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____Л.В. </w:t>
            </w:r>
            <w:proofErr w:type="spellStart"/>
            <w:r>
              <w:rPr>
                <w:sz w:val="24"/>
                <w:szCs w:val="24"/>
              </w:rPr>
              <w:t>Коматкова</w:t>
            </w:r>
            <w:proofErr w:type="spellEnd"/>
          </w:p>
          <w:p w:rsidR="00E30B85" w:rsidRDefault="00E30B85" w:rsidP="00F96083">
            <w:pPr>
              <w:autoSpaceDN w:val="0"/>
              <w:ind w:left="1416"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Приказ №  </w:t>
            </w:r>
          </w:p>
          <w:p w:rsidR="00E30B85" w:rsidRDefault="00E30B85" w:rsidP="00F96083">
            <w:pPr>
              <w:autoSpaceDN w:val="0"/>
              <w:ind w:left="1416" w:firstLine="7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1E656F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сентября  20</w:t>
            </w:r>
            <w:r w:rsidR="002B77CF">
              <w:rPr>
                <w:sz w:val="24"/>
                <w:szCs w:val="24"/>
              </w:rPr>
              <w:t>2</w:t>
            </w:r>
            <w:r w:rsidR="002B77CF">
              <w:rPr>
                <w:sz w:val="24"/>
                <w:szCs w:val="24"/>
                <w:lang w:val="en-US"/>
              </w:rPr>
              <w:t>2</w:t>
            </w:r>
            <w:proofErr w:type="gramEnd"/>
            <w:r>
              <w:rPr>
                <w:sz w:val="24"/>
                <w:szCs w:val="24"/>
              </w:rPr>
              <w:t xml:space="preserve"> г.</w:t>
            </w:r>
          </w:p>
          <w:p w:rsidR="00E30B85" w:rsidRDefault="00E30B85" w:rsidP="00F96083">
            <w:pPr>
              <w:autoSpaceDN w:val="0"/>
              <w:jc w:val="right"/>
              <w:rPr>
                <w:sz w:val="24"/>
                <w:szCs w:val="24"/>
              </w:rPr>
            </w:pPr>
          </w:p>
        </w:tc>
      </w:tr>
    </w:tbl>
    <w:p w:rsidR="00E30B85" w:rsidRDefault="00E30B85" w:rsidP="00E30B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B85" w:rsidRDefault="00E30B85" w:rsidP="00E30B85">
      <w:pPr>
        <w:tabs>
          <w:tab w:val="left" w:pos="8820"/>
        </w:tabs>
        <w:jc w:val="both"/>
        <w:rPr>
          <w:rFonts w:ascii="Times New Roman" w:hAnsi="Times New Roman" w:cs="Times New Roman"/>
        </w:rPr>
      </w:pPr>
    </w:p>
    <w:p w:rsidR="00E30B85" w:rsidRPr="00CA44E4" w:rsidRDefault="00E30B85" w:rsidP="006152B4">
      <w:pPr>
        <w:tabs>
          <w:tab w:val="left" w:pos="88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CA44E4">
        <w:rPr>
          <w:rFonts w:ascii="Times New Roman" w:hAnsi="Times New Roman" w:cs="Times New Roman"/>
          <w:b/>
          <w:sz w:val="28"/>
          <w:szCs w:val="28"/>
        </w:rPr>
        <w:t>Программа  дополнительного</w:t>
      </w:r>
      <w:proofErr w:type="gramEnd"/>
      <w:r w:rsidRPr="00CA44E4">
        <w:rPr>
          <w:rFonts w:ascii="Times New Roman" w:hAnsi="Times New Roman" w:cs="Times New Roman"/>
          <w:b/>
          <w:sz w:val="28"/>
          <w:szCs w:val="28"/>
        </w:rPr>
        <w:t xml:space="preserve">  образования</w:t>
      </w:r>
    </w:p>
    <w:p w:rsidR="00E30B85" w:rsidRPr="00CA44E4" w:rsidRDefault="00A8176F" w:rsidP="00E30B85">
      <w:pPr>
        <w:tabs>
          <w:tab w:val="left" w:pos="88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4E4">
        <w:rPr>
          <w:rFonts w:ascii="Times New Roman" w:hAnsi="Times New Roman" w:cs="Times New Roman"/>
          <w:b/>
          <w:sz w:val="28"/>
          <w:szCs w:val="28"/>
        </w:rPr>
        <w:t xml:space="preserve">Исследователи </w:t>
      </w:r>
      <w:proofErr w:type="spellStart"/>
      <w:r w:rsidRPr="00CA44E4">
        <w:rPr>
          <w:rFonts w:ascii="Times New Roman" w:hAnsi="Times New Roman" w:cs="Times New Roman"/>
          <w:b/>
          <w:sz w:val="28"/>
          <w:szCs w:val="28"/>
        </w:rPr>
        <w:t>лего</w:t>
      </w:r>
      <w:proofErr w:type="spellEnd"/>
    </w:p>
    <w:p w:rsidR="00E30B85" w:rsidRPr="00CA44E4" w:rsidRDefault="0061014E" w:rsidP="00E30B85">
      <w:pPr>
        <w:tabs>
          <w:tab w:val="left" w:pos="882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79374</wp:posOffset>
                </wp:positionV>
                <wp:extent cx="5943600" cy="0"/>
                <wp:effectExtent l="0" t="0" r="0" b="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E4E851" id="Прямая соединительная линия 10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25pt" to="468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" strokeweight=".26mm">
                <v:stroke joinstyle="miter"/>
              </v:line>
            </w:pict>
          </mc:Fallback>
        </mc:AlternateContent>
      </w:r>
    </w:p>
    <w:p w:rsidR="00E30B85" w:rsidRPr="00CA44E4" w:rsidRDefault="00E30B85" w:rsidP="00E30B85">
      <w:pPr>
        <w:tabs>
          <w:tab w:val="left" w:pos="88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A44E4">
        <w:rPr>
          <w:rFonts w:ascii="Times New Roman" w:hAnsi="Times New Roman" w:cs="Times New Roman"/>
          <w:sz w:val="28"/>
          <w:szCs w:val="28"/>
        </w:rPr>
        <w:t>наименование учебного предмета (курса)</w:t>
      </w:r>
    </w:p>
    <w:p w:rsidR="00E30B85" w:rsidRPr="00CA44E4" w:rsidRDefault="00E30B85" w:rsidP="00E30B85">
      <w:pPr>
        <w:pStyle w:val="a3"/>
        <w:tabs>
          <w:tab w:val="left" w:pos="8820"/>
        </w:tabs>
        <w:ind w:left="0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E30B85" w:rsidRPr="00CA44E4" w:rsidRDefault="0061014E" w:rsidP="00E30B85">
      <w:pPr>
        <w:pStyle w:val="a3"/>
        <w:tabs>
          <w:tab w:val="left" w:pos="8820"/>
        </w:tabs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Calibri" w:hAnsi="Calibri"/>
          <w:noProof/>
          <w:sz w:val="28"/>
          <w:szCs w:val="28"/>
          <w:lang w:eastAsia="ru-RU"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188594</wp:posOffset>
                </wp:positionV>
                <wp:extent cx="5943600" cy="0"/>
                <wp:effectExtent l="0" t="0" r="0" b="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6E8183" id="Прямая соединительная линия 11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4.85pt" to="468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" strokeweight=".26mm">
                <v:stroke joinstyle="miter"/>
              </v:line>
            </w:pict>
          </mc:Fallback>
        </mc:AlternateContent>
      </w:r>
      <w:r w:rsidR="00315667" w:rsidRPr="00CA44E4">
        <w:rPr>
          <w:rFonts w:ascii="Times New Roman" w:hAnsi="Times New Roman"/>
          <w:sz w:val="28"/>
          <w:szCs w:val="28"/>
        </w:rPr>
        <w:t>6</w:t>
      </w:r>
      <w:r w:rsidR="00E30B85" w:rsidRPr="00CA44E4">
        <w:rPr>
          <w:rFonts w:ascii="Times New Roman" w:hAnsi="Times New Roman"/>
          <w:sz w:val="28"/>
          <w:szCs w:val="28"/>
        </w:rPr>
        <w:t>-</w:t>
      </w:r>
      <w:r w:rsidR="00315667" w:rsidRPr="00CA44E4">
        <w:rPr>
          <w:rFonts w:ascii="Times New Roman" w:hAnsi="Times New Roman"/>
          <w:sz w:val="28"/>
          <w:szCs w:val="28"/>
        </w:rPr>
        <w:t>7</w:t>
      </w:r>
      <w:r w:rsidR="00E30B85" w:rsidRPr="00CA44E4">
        <w:rPr>
          <w:rFonts w:ascii="Times New Roman" w:hAnsi="Times New Roman"/>
          <w:sz w:val="28"/>
          <w:szCs w:val="28"/>
        </w:rPr>
        <w:t xml:space="preserve"> лет</w:t>
      </w:r>
    </w:p>
    <w:p w:rsidR="007410B8" w:rsidRDefault="00E30B85" w:rsidP="006152B4">
      <w:pPr>
        <w:tabs>
          <w:tab w:val="left" w:pos="88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A44E4">
        <w:rPr>
          <w:rFonts w:ascii="Times New Roman" w:hAnsi="Times New Roman" w:cs="Times New Roman"/>
          <w:sz w:val="28"/>
          <w:szCs w:val="28"/>
        </w:rPr>
        <w:t>(возраст обучающихся)</w:t>
      </w:r>
    </w:p>
    <w:p w:rsidR="006152B4" w:rsidRPr="00CA44E4" w:rsidRDefault="006152B4" w:rsidP="006152B4">
      <w:pPr>
        <w:tabs>
          <w:tab w:val="left" w:pos="88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30B85" w:rsidRPr="00CA44E4" w:rsidRDefault="0061014E" w:rsidP="00E30B85">
      <w:pPr>
        <w:pStyle w:val="a3"/>
        <w:tabs>
          <w:tab w:val="left" w:pos="8820"/>
        </w:tabs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Calibri" w:hAnsi="Calibri"/>
          <w:noProof/>
          <w:sz w:val="28"/>
          <w:szCs w:val="28"/>
          <w:lang w:eastAsia="ru-RU"/>
        </w:rPr>
        <mc:AlternateContent>
          <mc:Choice Requires="wps">
            <w:drawing>
              <wp:anchor distT="4294967294" distB="4294967294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188594</wp:posOffset>
                </wp:positionV>
                <wp:extent cx="5943600" cy="0"/>
                <wp:effectExtent l="0" t="0" r="0" b="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B80A8F" id="Прямая соединительная линия 12" o:spid="_x0000_s1026" style="position:absolute;z-index:2516674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4.85pt" to="468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" strokeweight=".26mm">
                <v:stroke joinstyle="miter"/>
              </v:line>
            </w:pict>
          </mc:Fallback>
        </mc:AlternateContent>
      </w:r>
      <w:r w:rsidR="002B77CF">
        <w:rPr>
          <w:rFonts w:ascii="Times New Roman" w:hAnsi="Times New Roman"/>
          <w:sz w:val="28"/>
          <w:szCs w:val="28"/>
        </w:rPr>
        <w:t>20</w:t>
      </w:r>
      <w:r w:rsidR="002B77CF">
        <w:rPr>
          <w:rFonts w:ascii="Times New Roman" w:hAnsi="Times New Roman"/>
          <w:sz w:val="28"/>
          <w:szCs w:val="28"/>
          <w:lang w:val="en-US"/>
        </w:rPr>
        <w:t>22</w:t>
      </w:r>
      <w:r w:rsidR="00E30B85" w:rsidRPr="00CA44E4">
        <w:rPr>
          <w:rFonts w:ascii="Times New Roman" w:hAnsi="Times New Roman"/>
          <w:sz w:val="28"/>
          <w:szCs w:val="28"/>
        </w:rPr>
        <w:t>-20</w:t>
      </w:r>
      <w:r w:rsidR="002B77CF">
        <w:rPr>
          <w:rFonts w:ascii="Times New Roman" w:hAnsi="Times New Roman"/>
          <w:sz w:val="28"/>
          <w:szCs w:val="28"/>
        </w:rPr>
        <w:t>23</w:t>
      </w:r>
      <w:bookmarkStart w:id="0" w:name="_GoBack"/>
      <w:bookmarkEnd w:id="0"/>
      <w:r w:rsidR="00E30B85" w:rsidRPr="00CA44E4">
        <w:rPr>
          <w:rFonts w:ascii="Times New Roman" w:hAnsi="Times New Roman"/>
          <w:sz w:val="28"/>
          <w:szCs w:val="28"/>
        </w:rPr>
        <w:t xml:space="preserve"> учебный год</w:t>
      </w:r>
    </w:p>
    <w:p w:rsidR="00E30B85" w:rsidRPr="00CA44E4" w:rsidRDefault="00E30B85" w:rsidP="00E30B85">
      <w:pPr>
        <w:tabs>
          <w:tab w:val="left" w:pos="88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A44E4">
        <w:rPr>
          <w:rFonts w:ascii="Times New Roman" w:hAnsi="Times New Roman" w:cs="Times New Roman"/>
          <w:sz w:val="28"/>
          <w:szCs w:val="28"/>
        </w:rPr>
        <w:t>(срок реализации программы)</w:t>
      </w:r>
    </w:p>
    <w:p w:rsidR="00E30B85" w:rsidRPr="00CA44E4" w:rsidRDefault="00315667" w:rsidP="00E30B8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A44E4">
        <w:rPr>
          <w:rFonts w:ascii="Times New Roman" w:hAnsi="Times New Roman" w:cs="Times New Roman"/>
          <w:sz w:val="28"/>
          <w:szCs w:val="28"/>
        </w:rPr>
        <w:t>Фёдоров Андрей Валерьевич</w:t>
      </w:r>
    </w:p>
    <w:p w:rsidR="00E30B85" w:rsidRPr="00CA44E4" w:rsidRDefault="00E30B85" w:rsidP="00E30B85">
      <w:pPr>
        <w:pStyle w:val="a4"/>
        <w:jc w:val="center"/>
        <w:rPr>
          <w:sz w:val="28"/>
          <w:szCs w:val="28"/>
        </w:rPr>
      </w:pPr>
    </w:p>
    <w:p w:rsidR="00E30B85" w:rsidRPr="00CA44E4" w:rsidRDefault="0061014E" w:rsidP="00E30B85">
      <w:pPr>
        <w:tabs>
          <w:tab w:val="left" w:pos="882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4" distB="4294967294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-7621</wp:posOffset>
                </wp:positionV>
                <wp:extent cx="5943600" cy="0"/>
                <wp:effectExtent l="0" t="0" r="0" b="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868F34" id="Прямая соединительная линия 13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-.6pt" to="468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" strokeweight=".26mm">
                <v:stroke joinstyle="miter"/>
              </v:line>
            </w:pict>
          </mc:Fallback>
        </mc:AlternateContent>
      </w:r>
      <w:r w:rsidR="00E30B85" w:rsidRPr="00CA44E4">
        <w:rPr>
          <w:rFonts w:ascii="Times New Roman" w:hAnsi="Times New Roman" w:cs="Times New Roman"/>
          <w:sz w:val="28"/>
          <w:szCs w:val="28"/>
        </w:rPr>
        <w:t>(Ф.И.О. учителя, составившего   программу)</w:t>
      </w:r>
    </w:p>
    <w:p w:rsidR="00E30B85" w:rsidRPr="00CA44E4" w:rsidRDefault="00E30B85" w:rsidP="00E30B85">
      <w:pPr>
        <w:tabs>
          <w:tab w:val="left" w:pos="88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30B85" w:rsidRDefault="00E30B85" w:rsidP="00CA44E4">
      <w:pPr>
        <w:tabs>
          <w:tab w:val="left" w:pos="8820"/>
        </w:tabs>
        <w:rPr>
          <w:rFonts w:ascii="Times New Roman" w:hAnsi="Times New Roman" w:cs="Times New Roman"/>
          <w:sz w:val="28"/>
          <w:szCs w:val="28"/>
        </w:rPr>
      </w:pPr>
    </w:p>
    <w:p w:rsidR="006152B4" w:rsidRPr="00CA44E4" w:rsidRDefault="006152B4" w:rsidP="00CA44E4">
      <w:pPr>
        <w:tabs>
          <w:tab w:val="left" w:pos="8820"/>
        </w:tabs>
        <w:rPr>
          <w:rFonts w:ascii="Times New Roman" w:hAnsi="Times New Roman" w:cs="Times New Roman"/>
          <w:sz w:val="28"/>
          <w:szCs w:val="28"/>
        </w:rPr>
      </w:pPr>
    </w:p>
    <w:p w:rsidR="00E07292" w:rsidRPr="00CA44E4" w:rsidRDefault="00E30B85" w:rsidP="00E30B85">
      <w:pPr>
        <w:tabs>
          <w:tab w:val="left" w:pos="88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A44E4">
        <w:rPr>
          <w:rFonts w:ascii="Times New Roman" w:hAnsi="Times New Roman" w:cs="Times New Roman"/>
          <w:sz w:val="28"/>
          <w:szCs w:val="28"/>
        </w:rPr>
        <w:t>г. Красноярск</w:t>
      </w:r>
    </w:p>
    <w:p w:rsidR="00CA44E4" w:rsidRDefault="00CA44E4" w:rsidP="00E278D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78D5" w:rsidRPr="0081315D" w:rsidRDefault="00E278D5" w:rsidP="00E278D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3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315667" w:rsidRPr="0081315D" w:rsidRDefault="00A8176F" w:rsidP="00A8176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15D">
        <w:rPr>
          <w:rStyle w:val="c3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Актуальность. </w:t>
      </w:r>
      <w:r w:rsidRPr="0081315D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Современное образование ориентировано на усвоение определённой суммы знаний. Вместе с тем необходимо развивать личность ребенка, его познавательные способности. Конструкторы </w:t>
      </w:r>
      <w:proofErr w:type="spellStart"/>
      <w:r w:rsidRPr="0081315D">
        <w:rPr>
          <w:rStyle w:val="c3"/>
          <w:rFonts w:ascii="Times New Roman" w:hAnsi="Times New Roman" w:cs="Times New Roman"/>
          <w:color w:val="000000"/>
          <w:sz w:val="24"/>
          <w:szCs w:val="24"/>
        </w:rPr>
        <w:t>Лего</w:t>
      </w:r>
      <w:proofErr w:type="spellEnd"/>
      <w:r w:rsidRPr="0081315D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стимулируют практическое и интеллектуальное развитие детей, не ограничивают свободу экспериментирования, развивают воображение и навыки общения, помогают жить в мире фантазий, развивают способность к интерпретации и самовыражению. </w:t>
      </w:r>
      <w:proofErr w:type="spellStart"/>
      <w:r w:rsidRPr="0081315D">
        <w:rPr>
          <w:rStyle w:val="c3"/>
          <w:rFonts w:ascii="Times New Roman" w:hAnsi="Times New Roman" w:cs="Times New Roman"/>
          <w:color w:val="000000"/>
          <w:sz w:val="24"/>
          <w:szCs w:val="24"/>
        </w:rPr>
        <w:t>Лего</w:t>
      </w:r>
      <w:proofErr w:type="spellEnd"/>
      <w:r w:rsidRPr="0081315D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- конструктор дает возможность не только собрать игрушку, но и играть с ней. Используя детали не одного, а двух и более  наборов </w:t>
      </w:r>
      <w:proofErr w:type="spellStart"/>
      <w:r w:rsidRPr="0081315D">
        <w:rPr>
          <w:rStyle w:val="c3"/>
          <w:rFonts w:ascii="Times New Roman" w:hAnsi="Times New Roman" w:cs="Times New Roman"/>
          <w:color w:val="000000"/>
          <w:sz w:val="24"/>
          <w:szCs w:val="24"/>
        </w:rPr>
        <w:t>Лего</w:t>
      </w:r>
      <w:proofErr w:type="spellEnd"/>
      <w:r w:rsidRPr="0081315D">
        <w:rPr>
          <w:rStyle w:val="c3"/>
          <w:rFonts w:ascii="Times New Roman" w:hAnsi="Times New Roman" w:cs="Times New Roman"/>
          <w:color w:val="000000"/>
          <w:sz w:val="24"/>
          <w:szCs w:val="24"/>
        </w:rPr>
        <w:t>, можно собрать неограниченное количество вариантов игрушек, задающих сюжеты игры.</w:t>
      </w:r>
      <w:r w:rsidR="00315667" w:rsidRPr="0081315D">
        <w:rPr>
          <w:rFonts w:ascii="Times New Roman" w:hAnsi="Times New Roman" w:cs="Times New Roman"/>
          <w:sz w:val="24"/>
          <w:szCs w:val="24"/>
        </w:rPr>
        <w:br/>
      </w:r>
      <w:r w:rsidR="00315667" w:rsidRPr="0081315D">
        <w:rPr>
          <w:rFonts w:ascii="Times New Roman" w:hAnsi="Times New Roman" w:cs="Times New Roman"/>
          <w:sz w:val="24"/>
          <w:szCs w:val="24"/>
          <w:lang w:eastAsia="ru-RU"/>
        </w:rPr>
        <w:t xml:space="preserve">Данная рабочая программа разработана на основе следующих нормативных документов: </w:t>
      </w:r>
    </w:p>
    <w:p w:rsidR="00315667" w:rsidRPr="0081315D" w:rsidRDefault="00315667" w:rsidP="00315667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315D">
        <w:rPr>
          <w:rFonts w:ascii="Times New Roman" w:eastAsia="Calibri" w:hAnsi="Times New Roman" w:cs="Times New Roman"/>
          <w:sz w:val="24"/>
          <w:szCs w:val="24"/>
        </w:rPr>
        <w:t xml:space="preserve">Закон РФ «Об образовании» (п.7. Ст.32); </w:t>
      </w:r>
    </w:p>
    <w:p w:rsidR="00315667" w:rsidRPr="0081315D" w:rsidRDefault="00315667" w:rsidP="00315667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315D">
        <w:rPr>
          <w:rFonts w:ascii="Times New Roman" w:eastAsia="Calibri" w:hAnsi="Times New Roman" w:cs="Times New Roman"/>
          <w:sz w:val="24"/>
          <w:szCs w:val="24"/>
        </w:rPr>
        <w:t xml:space="preserve">Федеральный государственный образовательный стандарт основного общего образования; </w:t>
      </w:r>
    </w:p>
    <w:p w:rsidR="00315667" w:rsidRPr="0081315D" w:rsidRDefault="00315667" w:rsidP="00315667">
      <w:pPr>
        <w:numPr>
          <w:ilvl w:val="0"/>
          <w:numId w:val="17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15D">
        <w:rPr>
          <w:rFonts w:ascii="Times New Roman" w:hAnsi="Times New Roman" w:cs="Times New Roman"/>
          <w:sz w:val="24"/>
          <w:szCs w:val="24"/>
        </w:rPr>
        <w:t>Рабочая программа по факультативному курсу составлена на основе авторской программы В.Н. </w:t>
      </w:r>
      <w:proofErr w:type="spellStart"/>
      <w:r w:rsidRPr="0081315D">
        <w:rPr>
          <w:rFonts w:ascii="Times New Roman" w:hAnsi="Times New Roman" w:cs="Times New Roman"/>
          <w:sz w:val="24"/>
          <w:szCs w:val="24"/>
        </w:rPr>
        <w:t>Халамова</w:t>
      </w:r>
      <w:proofErr w:type="spellEnd"/>
      <w:r w:rsidRPr="0081315D">
        <w:rPr>
          <w:rFonts w:ascii="Times New Roman" w:hAnsi="Times New Roman" w:cs="Times New Roman"/>
          <w:sz w:val="24"/>
          <w:szCs w:val="24"/>
        </w:rPr>
        <w:t>, Т.И. Аленина, Л.В. </w:t>
      </w:r>
      <w:proofErr w:type="spellStart"/>
      <w:r w:rsidRPr="0081315D">
        <w:rPr>
          <w:rFonts w:ascii="Times New Roman" w:hAnsi="Times New Roman" w:cs="Times New Roman"/>
          <w:sz w:val="24"/>
          <w:szCs w:val="24"/>
        </w:rPr>
        <w:t>Енина</w:t>
      </w:r>
      <w:proofErr w:type="spellEnd"/>
      <w:r w:rsidRPr="0081315D">
        <w:rPr>
          <w:rFonts w:ascii="Times New Roman" w:hAnsi="Times New Roman" w:cs="Times New Roman"/>
          <w:sz w:val="24"/>
          <w:szCs w:val="24"/>
        </w:rPr>
        <w:t>, И.О. Колотова («Образовательная робототехника во внеурочной деятельности младших школьников в условиях введения ФГОС НОО»).</w:t>
      </w:r>
    </w:p>
    <w:p w:rsidR="00315667" w:rsidRPr="0081315D" w:rsidRDefault="00315667" w:rsidP="00315667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315D">
        <w:rPr>
          <w:rFonts w:ascii="Times New Roman" w:eastAsia="Calibri" w:hAnsi="Times New Roman" w:cs="Times New Roman"/>
          <w:sz w:val="24"/>
          <w:szCs w:val="24"/>
        </w:rPr>
        <w:t xml:space="preserve">Санитарно-эпидемиологические правила и нормативы </w:t>
      </w:r>
      <w:proofErr w:type="spellStart"/>
      <w:r w:rsidRPr="0081315D">
        <w:rPr>
          <w:rFonts w:ascii="Times New Roman" w:eastAsia="Calibri" w:hAnsi="Times New Roman" w:cs="Times New Roman"/>
          <w:sz w:val="24"/>
          <w:szCs w:val="24"/>
        </w:rPr>
        <w:t>СанПин</w:t>
      </w:r>
      <w:proofErr w:type="spellEnd"/>
      <w:r w:rsidRPr="0081315D">
        <w:rPr>
          <w:rFonts w:ascii="Times New Roman" w:eastAsia="Calibri" w:hAnsi="Times New Roman" w:cs="Times New Roman"/>
          <w:sz w:val="24"/>
          <w:szCs w:val="24"/>
        </w:rPr>
        <w:t xml:space="preserve"> 2.4.2.2821-10.</w:t>
      </w:r>
    </w:p>
    <w:p w:rsidR="00315667" w:rsidRPr="0081315D" w:rsidRDefault="00315667" w:rsidP="0031566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315D">
        <w:rPr>
          <w:rFonts w:ascii="Times New Roman" w:hAnsi="Times New Roman" w:cs="Times New Roman"/>
          <w:sz w:val="24"/>
          <w:szCs w:val="24"/>
        </w:rPr>
        <w:tab/>
        <w:t xml:space="preserve">Курс «Исследователи </w:t>
      </w:r>
      <w:proofErr w:type="spellStart"/>
      <w:r w:rsidRPr="0081315D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81315D">
        <w:rPr>
          <w:rFonts w:ascii="Times New Roman" w:hAnsi="Times New Roman" w:cs="Times New Roman"/>
          <w:sz w:val="24"/>
          <w:szCs w:val="24"/>
        </w:rPr>
        <w:t>» предлагается как курс обучения для первого класса. Программа курса разработана в соответствии с Федеральными государственными образовательными стандартами начального общего образования для первого года обучения на 33 часа (1 час в неделю).</w:t>
      </w:r>
    </w:p>
    <w:p w:rsidR="00315667" w:rsidRPr="0081315D" w:rsidRDefault="00315667" w:rsidP="0031566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315D">
        <w:rPr>
          <w:rFonts w:ascii="Times New Roman" w:hAnsi="Times New Roman" w:cs="Times New Roman"/>
          <w:sz w:val="24"/>
          <w:szCs w:val="24"/>
        </w:rPr>
        <w:t xml:space="preserve">     Каждое занятие для ребенка – это творческий процесс. Ребенок может работать индивидуально, а также в группе. Работа в группах позволяет развивать коммуникативные навыки, умение сотрудничать, умения управлять группой при создании коллективного проекта. Коллективная и индивидуальная деятельность дает возможность рассказать и объяснить учащимся на интуитивном уровне принципы работы процессов, что позволяет провести пропедевтику специальной терминологии в упрощенном виде из области параллельных процессов.</w:t>
      </w:r>
    </w:p>
    <w:p w:rsidR="00315667" w:rsidRPr="0081315D" w:rsidRDefault="00315667" w:rsidP="00315667">
      <w:pPr>
        <w:spacing w:line="360" w:lineRule="auto"/>
        <w:ind w:firstLine="424"/>
        <w:rPr>
          <w:rFonts w:ascii="Times New Roman" w:hAnsi="Times New Roman" w:cs="Times New Roman"/>
          <w:sz w:val="24"/>
          <w:szCs w:val="24"/>
        </w:rPr>
      </w:pPr>
      <w:r w:rsidRPr="0081315D">
        <w:rPr>
          <w:rFonts w:ascii="Times New Roman" w:hAnsi="Times New Roman" w:cs="Times New Roman"/>
          <w:sz w:val="24"/>
          <w:szCs w:val="24"/>
        </w:rPr>
        <w:t>Жизнь современных детей протекает в быстро меняющемся мире, который предъявляет серьезные требования к ним. Как добиться того, чтобы знания, полученные в школе, помогали детям в школе? Одним из вариантов помощи являются междисциплинарные связи, устанавливаемые на уроках, где учащиеся могут комплексно использовать свои знания.</w:t>
      </w:r>
    </w:p>
    <w:p w:rsidR="00315667" w:rsidRPr="0081315D" w:rsidRDefault="00315667" w:rsidP="0031566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315D">
        <w:rPr>
          <w:rFonts w:ascii="Times New Roman" w:hAnsi="Times New Roman" w:cs="Times New Roman"/>
          <w:sz w:val="24"/>
          <w:szCs w:val="24"/>
        </w:rPr>
        <w:lastRenderedPageBreak/>
        <w:t xml:space="preserve">     Курс «Исследователи </w:t>
      </w:r>
      <w:proofErr w:type="spellStart"/>
      <w:r w:rsidRPr="0081315D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81315D">
        <w:rPr>
          <w:rFonts w:ascii="Times New Roman" w:hAnsi="Times New Roman" w:cs="Times New Roman"/>
          <w:sz w:val="24"/>
          <w:szCs w:val="24"/>
        </w:rPr>
        <w:t xml:space="preserve">» для 1 класса построен таким образом, что требуются знания практически из всех дисциплин от искусства до математики и естественных наук. </w:t>
      </w:r>
      <w:proofErr w:type="spellStart"/>
      <w:r w:rsidRPr="0081315D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81315D">
        <w:rPr>
          <w:rFonts w:ascii="Times New Roman" w:hAnsi="Times New Roman" w:cs="Times New Roman"/>
          <w:sz w:val="24"/>
          <w:szCs w:val="24"/>
        </w:rPr>
        <w:t xml:space="preserve"> занятия опираются на естественный интерес к разработке и постройке различных </w:t>
      </w:r>
      <w:r w:rsidR="0081315D" w:rsidRPr="0081315D">
        <w:rPr>
          <w:rFonts w:ascii="Times New Roman" w:hAnsi="Times New Roman" w:cs="Times New Roman"/>
          <w:sz w:val="24"/>
          <w:szCs w:val="24"/>
        </w:rPr>
        <w:t>конструкций</w:t>
      </w:r>
      <w:r w:rsidRPr="0081315D">
        <w:rPr>
          <w:rFonts w:ascii="Times New Roman" w:hAnsi="Times New Roman" w:cs="Times New Roman"/>
          <w:sz w:val="24"/>
          <w:szCs w:val="24"/>
        </w:rPr>
        <w:t xml:space="preserve">. Разнообразие конструкторов </w:t>
      </w:r>
      <w:proofErr w:type="spellStart"/>
      <w:r w:rsidRPr="0081315D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81315D">
        <w:rPr>
          <w:rFonts w:ascii="Times New Roman" w:hAnsi="Times New Roman" w:cs="Times New Roman"/>
          <w:sz w:val="24"/>
          <w:szCs w:val="24"/>
        </w:rPr>
        <w:t xml:space="preserve"> позволяет заниматься с учащимися разного возраста и по разным направлениям (конструирование, программирование, моделирование физических процессов и явлений). Учащиеся с удовольствием посещают занятия, участвуют и побеждают в различных конкурсах.</w:t>
      </w:r>
    </w:p>
    <w:p w:rsidR="00315667" w:rsidRPr="0081315D" w:rsidRDefault="00315667" w:rsidP="0031566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315D">
        <w:rPr>
          <w:rFonts w:ascii="Times New Roman" w:hAnsi="Times New Roman" w:cs="Times New Roman"/>
          <w:sz w:val="24"/>
          <w:szCs w:val="24"/>
        </w:rPr>
        <w:t xml:space="preserve">     Конструирование теснейшим образом связано с чувственным и интеллектуальным развитием ребенка. Особое значение оно имеет для совершенствования остроты зрения, точности </w:t>
      </w:r>
      <w:proofErr w:type="spellStart"/>
      <w:r w:rsidRPr="0081315D">
        <w:rPr>
          <w:rFonts w:ascii="Times New Roman" w:hAnsi="Times New Roman" w:cs="Times New Roman"/>
          <w:sz w:val="24"/>
          <w:szCs w:val="24"/>
        </w:rPr>
        <w:t>цветовосприятия</w:t>
      </w:r>
      <w:proofErr w:type="spellEnd"/>
      <w:r w:rsidRPr="0081315D">
        <w:rPr>
          <w:rFonts w:ascii="Times New Roman" w:hAnsi="Times New Roman" w:cs="Times New Roman"/>
          <w:sz w:val="24"/>
          <w:szCs w:val="24"/>
        </w:rPr>
        <w:t>, тактильных качеств, развития мелкой мускулатуры кистей рук, восприятия формы и размеров объектов, пространства.   Дети пробуют установить, на что похож предмет и чем он отличается от других; овладевают умением соизмерять ширину, длину, высоту предметов; начинают решать конструктивные задачи «на глаз»; развивают образное мышление; учатся представлять предметы в различных пространственных положениях, мысленно менять их взаимное расположение. В процессе занятий идет работа над развитием интеллекта воображения, мелкой моторики, творческих задатков, развитие диалогической и монологической речи, расширение словарного запаса. Особое внимание уделяется развитию логического и пространственного мышления. Школьники учатся работать с предложенными инструкциями.</w:t>
      </w:r>
    </w:p>
    <w:p w:rsidR="00315667" w:rsidRPr="0081315D" w:rsidRDefault="00315667" w:rsidP="0031566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315D">
        <w:rPr>
          <w:rFonts w:ascii="Times New Roman" w:hAnsi="Times New Roman" w:cs="Times New Roman"/>
          <w:sz w:val="24"/>
          <w:szCs w:val="24"/>
        </w:rPr>
        <w:t xml:space="preserve">     Различают три основных вида конструирования: по образцу, по условиям и по замыслу. Конструирование по образцу – когда есть готовая модель того, что нужно построить (например, изображение или схема). При конструировании по условиям задаются только условия, которым постройка должна соответствовать (например, домик для собачки должен быть маленьким, а для лошадки – большим). Конструирование по замыслу предполагает, что ребенок сам, без каких-либо внешний ограничений создаст образ будущего сооружения и воплотит его в материале, который имеется в его распоряжении. Этот тип конструирования лучше остальных развивает творческие способности.</w:t>
      </w:r>
    </w:p>
    <w:p w:rsidR="00E278D5" w:rsidRPr="0081315D" w:rsidRDefault="00071CF5" w:rsidP="00E278D5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1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рассчитана на 68</w:t>
      </w:r>
      <w:r w:rsidR="00461966" w:rsidRPr="00813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занятий (</w:t>
      </w:r>
      <w:r w:rsidR="00D93441" w:rsidRPr="0081315D"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 w:rsidR="00461966" w:rsidRPr="00813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D93441" w:rsidRPr="0081315D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461966" w:rsidRPr="0081315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13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течении 201</w:t>
      </w:r>
      <w:r w:rsidR="00F650FD" w:rsidRPr="0081315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1315D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F650FD" w:rsidRPr="0081315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813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года.</w:t>
      </w:r>
    </w:p>
    <w:p w:rsidR="00E278D5" w:rsidRPr="0081315D" w:rsidRDefault="00E278D5" w:rsidP="00E278D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15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Возраст воспитанников: </w:t>
      </w:r>
      <w:r w:rsidR="00F650FD" w:rsidRPr="0081315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C1945" w:rsidRPr="00813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F650FD" w:rsidRPr="0081315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813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</w:t>
      </w:r>
    </w:p>
    <w:p w:rsidR="00170E43" w:rsidRPr="0081315D" w:rsidRDefault="00170E43" w:rsidP="00170E4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15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Срок реализации:</w:t>
      </w:r>
      <w:r w:rsidRPr="00813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год</w:t>
      </w:r>
    </w:p>
    <w:p w:rsidR="00170E43" w:rsidRPr="0081315D" w:rsidRDefault="00170E43" w:rsidP="00170E4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15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Режим занятий:</w:t>
      </w:r>
      <w:r w:rsidR="00D93441" w:rsidRPr="00813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раза в неделю по 1 </w:t>
      </w:r>
      <w:r w:rsidRPr="00813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</w:t>
      </w:r>
      <w:r w:rsidR="00D93441" w:rsidRPr="00813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</w:p>
    <w:p w:rsidR="00170E43" w:rsidRPr="0081315D" w:rsidRDefault="00170E43" w:rsidP="00170E43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81315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lastRenderedPageBreak/>
        <w:t>Место программы в учебном плане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84"/>
        <w:gridCol w:w="2343"/>
        <w:gridCol w:w="2309"/>
        <w:gridCol w:w="2309"/>
      </w:tblGrid>
      <w:tr w:rsidR="00170E43" w:rsidRPr="0081315D" w:rsidTr="00170E43">
        <w:tc>
          <w:tcPr>
            <w:tcW w:w="2392" w:type="dxa"/>
          </w:tcPr>
          <w:p w:rsidR="00170E43" w:rsidRPr="0081315D" w:rsidRDefault="00170E43" w:rsidP="00E278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занятия</w:t>
            </w:r>
          </w:p>
        </w:tc>
        <w:tc>
          <w:tcPr>
            <w:tcW w:w="2393" w:type="dxa"/>
          </w:tcPr>
          <w:p w:rsidR="00170E43" w:rsidRPr="0081315D" w:rsidRDefault="00170E43" w:rsidP="00E278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в неделю</w:t>
            </w:r>
          </w:p>
        </w:tc>
        <w:tc>
          <w:tcPr>
            <w:tcW w:w="2393" w:type="dxa"/>
          </w:tcPr>
          <w:p w:rsidR="00170E43" w:rsidRPr="0081315D" w:rsidRDefault="00170E43" w:rsidP="00E278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2393" w:type="dxa"/>
          </w:tcPr>
          <w:p w:rsidR="00170E43" w:rsidRPr="0081315D" w:rsidRDefault="00170E43" w:rsidP="00E278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в году</w:t>
            </w:r>
          </w:p>
        </w:tc>
      </w:tr>
      <w:tr w:rsidR="00170E43" w:rsidRPr="0081315D" w:rsidTr="00170E43">
        <w:tc>
          <w:tcPr>
            <w:tcW w:w="2392" w:type="dxa"/>
          </w:tcPr>
          <w:p w:rsidR="00170E43" w:rsidRPr="0081315D" w:rsidRDefault="00170E43" w:rsidP="00D934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93441" w:rsidRPr="00813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</w:p>
        </w:tc>
        <w:tc>
          <w:tcPr>
            <w:tcW w:w="2393" w:type="dxa"/>
          </w:tcPr>
          <w:p w:rsidR="00170E43" w:rsidRPr="0081315D" w:rsidRDefault="00170E43" w:rsidP="00E278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</w:t>
            </w:r>
          </w:p>
        </w:tc>
        <w:tc>
          <w:tcPr>
            <w:tcW w:w="2393" w:type="dxa"/>
          </w:tcPr>
          <w:p w:rsidR="00170E43" w:rsidRPr="0081315D" w:rsidRDefault="00D93441" w:rsidP="00E278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70E43" w:rsidRPr="00813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часа</w:t>
            </w:r>
          </w:p>
        </w:tc>
        <w:tc>
          <w:tcPr>
            <w:tcW w:w="2393" w:type="dxa"/>
          </w:tcPr>
          <w:p w:rsidR="00170E43" w:rsidRPr="0081315D" w:rsidRDefault="00D93441" w:rsidP="00E278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</w:tbl>
    <w:p w:rsidR="005326B2" w:rsidRPr="0081315D" w:rsidRDefault="005326B2" w:rsidP="00E278D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6B2" w:rsidRPr="0081315D" w:rsidRDefault="005326B2" w:rsidP="00E278D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15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Формы подведения итогов реализации дополнительной образовательной программы:</w:t>
      </w:r>
      <w:r w:rsidRPr="00813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школьных, районных и городских мероприятиях.</w:t>
      </w:r>
    </w:p>
    <w:p w:rsidR="00F650FD" w:rsidRPr="0081315D" w:rsidRDefault="00F650FD" w:rsidP="00F650FD">
      <w:pPr>
        <w:spacing w:before="12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1315D">
        <w:rPr>
          <w:rFonts w:ascii="Times New Roman" w:hAnsi="Times New Roman" w:cs="Times New Roman"/>
          <w:b/>
          <w:sz w:val="24"/>
          <w:szCs w:val="24"/>
        </w:rPr>
        <w:t>Целью курса</w:t>
      </w:r>
      <w:r w:rsidRPr="0081315D">
        <w:rPr>
          <w:rFonts w:ascii="Times New Roman" w:hAnsi="Times New Roman" w:cs="Times New Roman"/>
          <w:sz w:val="24"/>
          <w:szCs w:val="24"/>
        </w:rPr>
        <w:t xml:space="preserve"> является саморазвитие и развитие личности ребенка в процессе освоения мира через его собственную творческую предметную деятельностью и овладения технологией </w:t>
      </w:r>
      <w:r w:rsidRPr="0081315D">
        <w:rPr>
          <w:rFonts w:ascii="Times New Roman" w:hAnsi="Times New Roman" w:cs="Times New Roman"/>
          <w:sz w:val="24"/>
          <w:szCs w:val="24"/>
          <w:lang w:val="en-US"/>
        </w:rPr>
        <w:t>Lego</w:t>
      </w:r>
      <w:r w:rsidRPr="0081315D">
        <w:rPr>
          <w:rFonts w:ascii="Times New Roman" w:hAnsi="Times New Roman" w:cs="Times New Roman"/>
          <w:sz w:val="24"/>
          <w:szCs w:val="24"/>
        </w:rPr>
        <w:t>-конструирования, развития алгоритмического мышления и коммуникативных навыков в групповой деятельности; развития первичных представлений о работе параллельных процессов.</w:t>
      </w:r>
    </w:p>
    <w:p w:rsidR="00F650FD" w:rsidRPr="0081315D" w:rsidRDefault="00F650FD" w:rsidP="00F650F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1315D">
        <w:rPr>
          <w:rFonts w:ascii="Times New Roman" w:hAnsi="Times New Roman" w:cs="Times New Roman"/>
          <w:sz w:val="24"/>
          <w:szCs w:val="24"/>
        </w:rPr>
        <w:t xml:space="preserve"> </w:t>
      </w:r>
      <w:r w:rsidRPr="0081315D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81315D">
        <w:rPr>
          <w:rFonts w:ascii="Times New Roman" w:hAnsi="Times New Roman" w:cs="Times New Roman"/>
          <w:b/>
          <w:sz w:val="24"/>
          <w:szCs w:val="24"/>
        </w:rPr>
        <w:tab/>
        <w:t>Задачи курса:</w:t>
      </w:r>
    </w:p>
    <w:p w:rsidR="00F650FD" w:rsidRPr="0081315D" w:rsidRDefault="00F650FD" w:rsidP="00F650FD">
      <w:pPr>
        <w:numPr>
          <w:ilvl w:val="0"/>
          <w:numId w:val="18"/>
        </w:num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15D">
        <w:rPr>
          <w:rFonts w:ascii="Times New Roman" w:hAnsi="Times New Roman" w:cs="Times New Roman"/>
          <w:sz w:val="24"/>
          <w:szCs w:val="24"/>
        </w:rPr>
        <w:t>Ознакомление с основными принципами конструирования.</w:t>
      </w:r>
    </w:p>
    <w:p w:rsidR="00F650FD" w:rsidRPr="0081315D" w:rsidRDefault="00F650FD" w:rsidP="00F650FD">
      <w:pPr>
        <w:numPr>
          <w:ilvl w:val="0"/>
          <w:numId w:val="18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15D">
        <w:rPr>
          <w:rFonts w:ascii="Times New Roman" w:hAnsi="Times New Roman" w:cs="Times New Roman"/>
          <w:sz w:val="24"/>
          <w:szCs w:val="24"/>
        </w:rPr>
        <w:t>Формирование мотивации успеха и достижений, творческой самореализации на основе организации предметно-преобразующей деятельности.</w:t>
      </w:r>
    </w:p>
    <w:p w:rsidR="00F650FD" w:rsidRPr="0081315D" w:rsidRDefault="00F650FD" w:rsidP="00F650FD">
      <w:pPr>
        <w:numPr>
          <w:ilvl w:val="0"/>
          <w:numId w:val="18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15D">
        <w:rPr>
          <w:rFonts w:ascii="Times New Roman" w:hAnsi="Times New Roman" w:cs="Times New Roman"/>
          <w:sz w:val="24"/>
          <w:szCs w:val="24"/>
        </w:rPr>
        <w:t xml:space="preserve">Формирование внутреннего плана деятельности на основе поэтапной отработки предметно-преобразовательных действий. </w:t>
      </w:r>
    </w:p>
    <w:p w:rsidR="00F650FD" w:rsidRPr="0081315D" w:rsidRDefault="00F650FD" w:rsidP="00F650FD">
      <w:pPr>
        <w:numPr>
          <w:ilvl w:val="0"/>
          <w:numId w:val="18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15D">
        <w:rPr>
          <w:rFonts w:ascii="Times New Roman" w:hAnsi="Times New Roman" w:cs="Times New Roman"/>
          <w:sz w:val="24"/>
          <w:szCs w:val="24"/>
        </w:rPr>
        <w:t>Формирование умения искать и преобразовывать необходимую информацию на основе различных информационных технологий (графических – текст, рисунок, схема; информационно-коммуникативных).</w:t>
      </w:r>
    </w:p>
    <w:p w:rsidR="00F650FD" w:rsidRPr="0081315D" w:rsidRDefault="00F650FD" w:rsidP="00F650FD">
      <w:pPr>
        <w:numPr>
          <w:ilvl w:val="0"/>
          <w:numId w:val="18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15D">
        <w:rPr>
          <w:rFonts w:ascii="Times New Roman" w:hAnsi="Times New Roman" w:cs="Times New Roman"/>
          <w:sz w:val="24"/>
          <w:szCs w:val="24"/>
        </w:rPr>
        <w:t>Развитие регулятивной структуры деятельности, включающей целеполагание, планирование (умение составлять план действий и применять его для решения практических задач), прогнозирование (предвосхищение будущего результата при различных условиях выполнения действия), контроль, коррекцию и оценку.</w:t>
      </w:r>
    </w:p>
    <w:p w:rsidR="00F650FD" w:rsidRPr="0081315D" w:rsidRDefault="00F650FD" w:rsidP="00F650FD">
      <w:pPr>
        <w:numPr>
          <w:ilvl w:val="0"/>
          <w:numId w:val="18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15D">
        <w:rPr>
          <w:rFonts w:ascii="Times New Roman" w:hAnsi="Times New Roman" w:cs="Times New Roman"/>
          <w:sz w:val="24"/>
          <w:szCs w:val="24"/>
        </w:rPr>
        <w:t>Развитие умения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рассуждений.</w:t>
      </w:r>
    </w:p>
    <w:p w:rsidR="00F650FD" w:rsidRPr="0081315D" w:rsidRDefault="00F650FD" w:rsidP="00F650FD">
      <w:pPr>
        <w:numPr>
          <w:ilvl w:val="0"/>
          <w:numId w:val="18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15D">
        <w:rPr>
          <w:rFonts w:ascii="Times New Roman" w:hAnsi="Times New Roman" w:cs="Times New Roman"/>
          <w:sz w:val="24"/>
          <w:szCs w:val="24"/>
        </w:rPr>
        <w:t>Развитие коммуникативной компетентности младших школьников на основе организации совместной продуктивной деятельности (умение работать в команде над проектом, эффективно распределять обязанности, развитие навыков межличностного общения и коллективного творчества).</w:t>
      </w:r>
    </w:p>
    <w:p w:rsidR="00F650FD" w:rsidRPr="0081315D" w:rsidRDefault="00F650FD" w:rsidP="00F650FD">
      <w:pPr>
        <w:numPr>
          <w:ilvl w:val="0"/>
          <w:numId w:val="18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15D">
        <w:rPr>
          <w:rFonts w:ascii="Times New Roman" w:hAnsi="Times New Roman" w:cs="Times New Roman"/>
          <w:sz w:val="24"/>
          <w:szCs w:val="24"/>
        </w:rPr>
        <w:t>Развитие индивидуальных способностей ребенка.</w:t>
      </w:r>
    </w:p>
    <w:p w:rsidR="00F650FD" w:rsidRPr="0081315D" w:rsidRDefault="00F650FD" w:rsidP="00F650FD">
      <w:pPr>
        <w:numPr>
          <w:ilvl w:val="0"/>
          <w:numId w:val="18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15D">
        <w:rPr>
          <w:rFonts w:ascii="Times New Roman" w:hAnsi="Times New Roman" w:cs="Times New Roman"/>
          <w:sz w:val="24"/>
          <w:szCs w:val="24"/>
        </w:rPr>
        <w:t>Развитие речи детей.</w:t>
      </w:r>
    </w:p>
    <w:p w:rsidR="00F650FD" w:rsidRPr="0081315D" w:rsidRDefault="00F650FD" w:rsidP="00F650FD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15D">
        <w:rPr>
          <w:rFonts w:ascii="Times New Roman" w:hAnsi="Times New Roman" w:cs="Times New Roman"/>
          <w:color w:val="000000"/>
          <w:sz w:val="24"/>
          <w:szCs w:val="24"/>
        </w:rPr>
        <w:t>Обучение умениям читать графические изображения, решать технические задачи</w:t>
      </w:r>
      <w:r w:rsidRPr="008131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650FD" w:rsidRPr="0081315D" w:rsidRDefault="00F650FD" w:rsidP="00F650FD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15D">
        <w:rPr>
          <w:rFonts w:ascii="Times New Roman" w:hAnsi="Times New Roman" w:cs="Times New Roman"/>
          <w:sz w:val="24"/>
          <w:szCs w:val="24"/>
        </w:rPr>
        <w:lastRenderedPageBreak/>
        <w:t>Организовывать коллективные формы работы (пары, тройки), чтобы содействовать развитию навыков коллективной работы: умение распределять обязанности, работать в соответствии с общим замыслом, не мешая друг другу;</w:t>
      </w:r>
    </w:p>
    <w:p w:rsidR="00F650FD" w:rsidRPr="0081315D" w:rsidRDefault="00F650FD" w:rsidP="00F650FD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15D">
        <w:rPr>
          <w:rFonts w:ascii="Times New Roman" w:hAnsi="Times New Roman" w:cs="Times New Roman"/>
          <w:sz w:val="24"/>
          <w:szCs w:val="24"/>
        </w:rPr>
        <w:t>Учить последовательно, конструировать, т.е. строить алгоритм своих действий при сборке определенной модели;</w:t>
      </w:r>
    </w:p>
    <w:p w:rsidR="00F650FD" w:rsidRPr="0081315D" w:rsidRDefault="00F650FD" w:rsidP="00F650FD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15D">
        <w:rPr>
          <w:rFonts w:ascii="Times New Roman" w:hAnsi="Times New Roman" w:cs="Times New Roman"/>
          <w:sz w:val="24"/>
          <w:szCs w:val="24"/>
        </w:rPr>
        <w:t>Учить одновременному конструированию сложных моделей в группе.</w:t>
      </w:r>
    </w:p>
    <w:p w:rsidR="00F650FD" w:rsidRPr="0081315D" w:rsidRDefault="00F650FD" w:rsidP="00F650FD">
      <w:pPr>
        <w:numPr>
          <w:ilvl w:val="0"/>
          <w:numId w:val="18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15D">
        <w:rPr>
          <w:rFonts w:ascii="Times New Roman" w:hAnsi="Times New Roman" w:cs="Times New Roman"/>
          <w:sz w:val="24"/>
          <w:szCs w:val="24"/>
        </w:rPr>
        <w:t>Повышение интереса к учебным предметам посредством конструктора.</w:t>
      </w:r>
    </w:p>
    <w:p w:rsidR="00F650FD" w:rsidRPr="0081315D" w:rsidRDefault="00F650FD" w:rsidP="00E278D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F0B" w:rsidRPr="0081315D" w:rsidRDefault="00A04F0B" w:rsidP="00A04F0B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1315D">
        <w:rPr>
          <w:rFonts w:ascii="Times New Roman" w:hAnsi="Times New Roman" w:cs="Times New Roman"/>
          <w:sz w:val="24"/>
          <w:szCs w:val="24"/>
        </w:rPr>
        <w:t xml:space="preserve">Образовательные результаты сформулированы в </w:t>
      </w:r>
      <w:proofErr w:type="spellStart"/>
      <w:r w:rsidRPr="0081315D">
        <w:rPr>
          <w:rFonts w:ascii="Times New Roman" w:hAnsi="Times New Roman" w:cs="Times New Roman"/>
          <w:sz w:val="24"/>
          <w:szCs w:val="24"/>
        </w:rPr>
        <w:t>деятельностной</w:t>
      </w:r>
      <w:proofErr w:type="spellEnd"/>
      <w:r w:rsidRPr="0081315D">
        <w:rPr>
          <w:rFonts w:ascii="Times New Roman" w:hAnsi="Times New Roman" w:cs="Times New Roman"/>
          <w:sz w:val="24"/>
          <w:szCs w:val="24"/>
        </w:rPr>
        <w:t xml:space="preserve"> форме, это служит основой для разработки контрольных измерительных материалов.</w:t>
      </w:r>
    </w:p>
    <w:p w:rsidR="00A04F0B" w:rsidRPr="0081315D" w:rsidRDefault="00A04F0B" w:rsidP="00A04F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315D">
        <w:rPr>
          <w:rFonts w:ascii="Times New Roman" w:hAnsi="Times New Roman" w:cs="Times New Roman"/>
          <w:b/>
          <w:sz w:val="24"/>
          <w:szCs w:val="24"/>
        </w:rPr>
        <w:t>Личностными результатами</w:t>
      </w:r>
      <w:r w:rsidRPr="0081315D">
        <w:rPr>
          <w:rFonts w:ascii="Times New Roman" w:hAnsi="Times New Roman" w:cs="Times New Roman"/>
          <w:sz w:val="24"/>
          <w:szCs w:val="24"/>
        </w:rPr>
        <w:t xml:space="preserve"> изучения курса по образовательной робототехнике в первый год обучения является формирование следующих умений:</w:t>
      </w:r>
    </w:p>
    <w:p w:rsidR="00A04F0B" w:rsidRPr="0081315D" w:rsidRDefault="00A04F0B" w:rsidP="00A04F0B">
      <w:pPr>
        <w:numPr>
          <w:ilvl w:val="0"/>
          <w:numId w:val="19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15D">
        <w:rPr>
          <w:rFonts w:ascii="Times New Roman" w:hAnsi="Times New Roman" w:cs="Times New Roman"/>
          <w:sz w:val="24"/>
          <w:szCs w:val="24"/>
        </w:rPr>
        <w:t>оценивать жизненные ситуации (поступки, явления, события) с точки зрения собственных ощущений (явления, события), в предложенных ситуациях отмечать конкретные поступки, которые можно оценить, как хорошие или плохие;</w:t>
      </w:r>
    </w:p>
    <w:p w:rsidR="00A04F0B" w:rsidRPr="0081315D" w:rsidRDefault="00A04F0B" w:rsidP="00A04F0B">
      <w:pPr>
        <w:numPr>
          <w:ilvl w:val="0"/>
          <w:numId w:val="19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15D">
        <w:rPr>
          <w:rFonts w:ascii="Times New Roman" w:hAnsi="Times New Roman" w:cs="Times New Roman"/>
          <w:sz w:val="24"/>
          <w:szCs w:val="24"/>
        </w:rPr>
        <w:t>называть и объяснять свои чувства и ощущения, объяснять свое отношение к поступкам с позиции общечеловеческих нравственных ценностей;</w:t>
      </w:r>
    </w:p>
    <w:p w:rsidR="00A04F0B" w:rsidRPr="0081315D" w:rsidRDefault="00A04F0B" w:rsidP="00A04F0B">
      <w:pPr>
        <w:numPr>
          <w:ilvl w:val="0"/>
          <w:numId w:val="19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15D">
        <w:rPr>
          <w:rFonts w:ascii="Times New Roman" w:hAnsi="Times New Roman" w:cs="Times New Roman"/>
          <w:sz w:val="24"/>
          <w:szCs w:val="24"/>
        </w:rPr>
        <w:t>оперировать понятиями из области параллельных процессов;</w:t>
      </w:r>
    </w:p>
    <w:p w:rsidR="00A04F0B" w:rsidRPr="0081315D" w:rsidRDefault="00A04F0B" w:rsidP="00A04F0B">
      <w:pPr>
        <w:numPr>
          <w:ilvl w:val="0"/>
          <w:numId w:val="19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15D">
        <w:rPr>
          <w:rFonts w:ascii="Times New Roman" w:hAnsi="Times New Roman" w:cs="Times New Roman"/>
          <w:sz w:val="24"/>
          <w:szCs w:val="24"/>
        </w:rPr>
        <w:t>самостоятельно и творчески реализовывать собственные замыслы.</w:t>
      </w:r>
    </w:p>
    <w:p w:rsidR="00A04F0B" w:rsidRPr="0081315D" w:rsidRDefault="00A04F0B" w:rsidP="00A04F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1315D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Pr="0081315D">
        <w:rPr>
          <w:rFonts w:ascii="Times New Roman" w:hAnsi="Times New Roman" w:cs="Times New Roman"/>
          <w:b/>
          <w:sz w:val="24"/>
          <w:szCs w:val="24"/>
        </w:rPr>
        <w:t xml:space="preserve"> результатами</w:t>
      </w:r>
      <w:r w:rsidRPr="0081315D">
        <w:rPr>
          <w:rFonts w:ascii="Times New Roman" w:hAnsi="Times New Roman" w:cs="Times New Roman"/>
          <w:sz w:val="24"/>
          <w:szCs w:val="24"/>
        </w:rPr>
        <w:t xml:space="preserve"> изучения курса является формирование следующих универсальных учебных действий (УУД).</w:t>
      </w:r>
    </w:p>
    <w:p w:rsidR="00A04F0B" w:rsidRPr="0081315D" w:rsidRDefault="00A04F0B" w:rsidP="00A04F0B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81315D">
        <w:rPr>
          <w:rFonts w:ascii="Times New Roman" w:hAnsi="Times New Roman" w:cs="Times New Roman"/>
          <w:sz w:val="24"/>
          <w:szCs w:val="24"/>
        </w:rPr>
        <w:t>Познавательные УУД:</w:t>
      </w:r>
    </w:p>
    <w:p w:rsidR="00A04F0B" w:rsidRPr="0081315D" w:rsidRDefault="00A04F0B" w:rsidP="00A04F0B">
      <w:pPr>
        <w:numPr>
          <w:ilvl w:val="0"/>
          <w:numId w:val="20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15D">
        <w:rPr>
          <w:rFonts w:ascii="Times New Roman" w:hAnsi="Times New Roman" w:cs="Times New Roman"/>
          <w:sz w:val="24"/>
          <w:szCs w:val="24"/>
        </w:rPr>
        <w:t>определять, различать и называть детали конструктора;</w:t>
      </w:r>
    </w:p>
    <w:p w:rsidR="00A04F0B" w:rsidRPr="0081315D" w:rsidRDefault="00A04F0B" w:rsidP="00A04F0B">
      <w:pPr>
        <w:numPr>
          <w:ilvl w:val="0"/>
          <w:numId w:val="20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15D">
        <w:rPr>
          <w:rFonts w:ascii="Times New Roman" w:hAnsi="Times New Roman" w:cs="Times New Roman"/>
          <w:sz w:val="24"/>
          <w:szCs w:val="24"/>
        </w:rPr>
        <w:t>конструировать по условиям, заданным взрослым, по образцу, по чертежу, по заданной схеме и самостоятельно строить схему;</w:t>
      </w:r>
    </w:p>
    <w:p w:rsidR="00A04F0B" w:rsidRPr="0081315D" w:rsidRDefault="00A04F0B" w:rsidP="00A04F0B">
      <w:pPr>
        <w:numPr>
          <w:ilvl w:val="0"/>
          <w:numId w:val="20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15D">
        <w:rPr>
          <w:rFonts w:ascii="Times New Roman" w:hAnsi="Times New Roman" w:cs="Times New Roman"/>
          <w:sz w:val="24"/>
          <w:szCs w:val="24"/>
        </w:rPr>
        <w:t>ориентироваться в своей системе знаний: отличать новое от уже известного;</w:t>
      </w:r>
    </w:p>
    <w:p w:rsidR="00A04F0B" w:rsidRPr="0081315D" w:rsidRDefault="00A04F0B" w:rsidP="00A04F0B">
      <w:pPr>
        <w:numPr>
          <w:ilvl w:val="0"/>
          <w:numId w:val="20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15D">
        <w:rPr>
          <w:rFonts w:ascii="Times New Roman" w:hAnsi="Times New Roman" w:cs="Times New Roman"/>
          <w:sz w:val="24"/>
          <w:szCs w:val="24"/>
        </w:rPr>
        <w:t>перерабатывать полученную информацию: делать выводы в результате совместной работы всего класса, сравнивать и группировать предметы и их образы.</w:t>
      </w:r>
    </w:p>
    <w:p w:rsidR="00A04F0B" w:rsidRPr="0081315D" w:rsidRDefault="00A04F0B" w:rsidP="00A04F0B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81315D">
        <w:rPr>
          <w:rFonts w:ascii="Times New Roman" w:hAnsi="Times New Roman" w:cs="Times New Roman"/>
          <w:sz w:val="24"/>
          <w:szCs w:val="24"/>
        </w:rPr>
        <w:t>Регулятивные УУД:</w:t>
      </w:r>
    </w:p>
    <w:p w:rsidR="00A04F0B" w:rsidRPr="0081315D" w:rsidRDefault="00A04F0B" w:rsidP="00A04F0B">
      <w:pPr>
        <w:numPr>
          <w:ilvl w:val="0"/>
          <w:numId w:val="2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15D">
        <w:rPr>
          <w:rFonts w:ascii="Times New Roman" w:hAnsi="Times New Roman" w:cs="Times New Roman"/>
          <w:sz w:val="24"/>
          <w:szCs w:val="24"/>
        </w:rPr>
        <w:t>уметь работать по предложенным инструкциям;</w:t>
      </w:r>
    </w:p>
    <w:p w:rsidR="00A04F0B" w:rsidRPr="0081315D" w:rsidRDefault="00A04F0B" w:rsidP="00A04F0B">
      <w:pPr>
        <w:numPr>
          <w:ilvl w:val="0"/>
          <w:numId w:val="2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15D">
        <w:rPr>
          <w:rFonts w:ascii="Times New Roman" w:hAnsi="Times New Roman" w:cs="Times New Roman"/>
          <w:sz w:val="24"/>
          <w:szCs w:val="24"/>
        </w:rPr>
        <w:lastRenderedPageBreak/>
        <w:t>умение излагать мысли в четкой логической последовательности, отстаивать свою точку зрения, анализировать ситуацию самостоятельно находить ответы на вопросы путем логических рассуждений;</w:t>
      </w:r>
    </w:p>
    <w:p w:rsidR="00A04F0B" w:rsidRPr="0081315D" w:rsidRDefault="00A04F0B" w:rsidP="00A04F0B">
      <w:pPr>
        <w:numPr>
          <w:ilvl w:val="0"/>
          <w:numId w:val="2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15D">
        <w:rPr>
          <w:rFonts w:ascii="Times New Roman" w:hAnsi="Times New Roman" w:cs="Times New Roman"/>
          <w:sz w:val="24"/>
          <w:szCs w:val="24"/>
        </w:rPr>
        <w:t>определять и формулировать цель деятельности на занятии с помощью учителя.</w:t>
      </w:r>
    </w:p>
    <w:p w:rsidR="00A04F0B" w:rsidRPr="0081315D" w:rsidRDefault="00A04F0B" w:rsidP="00A04F0B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81315D">
        <w:rPr>
          <w:rFonts w:ascii="Times New Roman" w:hAnsi="Times New Roman" w:cs="Times New Roman"/>
          <w:sz w:val="24"/>
          <w:szCs w:val="24"/>
        </w:rPr>
        <w:t>Коммуникативные УУД:</w:t>
      </w:r>
    </w:p>
    <w:p w:rsidR="00A04F0B" w:rsidRPr="0081315D" w:rsidRDefault="00A04F0B" w:rsidP="00A04F0B">
      <w:pPr>
        <w:numPr>
          <w:ilvl w:val="0"/>
          <w:numId w:val="22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15D">
        <w:rPr>
          <w:rFonts w:ascii="Times New Roman" w:hAnsi="Times New Roman" w:cs="Times New Roman"/>
          <w:sz w:val="24"/>
          <w:szCs w:val="24"/>
        </w:rPr>
        <w:t>уметь работать в паре и в коллективе;</w:t>
      </w:r>
    </w:p>
    <w:p w:rsidR="00A04F0B" w:rsidRPr="0081315D" w:rsidRDefault="00A04F0B" w:rsidP="00A04F0B">
      <w:pPr>
        <w:numPr>
          <w:ilvl w:val="0"/>
          <w:numId w:val="22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15D">
        <w:rPr>
          <w:rFonts w:ascii="Times New Roman" w:hAnsi="Times New Roman" w:cs="Times New Roman"/>
          <w:sz w:val="24"/>
          <w:szCs w:val="24"/>
        </w:rPr>
        <w:t>уметь рассказывать о постройке;</w:t>
      </w:r>
    </w:p>
    <w:p w:rsidR="00A04F0B" w:rsidRPr="0081315D" w:rsidRDefault="00A04F0B" w:rsidP="00A04F0B">
      <w:pPr>
        <w:numPr>
          <w:ilvl w:val="0"/>
          <w:numId w:val="22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15D">
        <w:rPr>
          <w:rFonts w:ascii="Times New Roman" w:hAnsi="Times New Roman" w:cs="Times New Roman"/>
          <w:sz w:val="24"/>
          <w:szCs w:val="24"/>
        </w:rPr>
        <w:t>уметь работать над проектом в команде, эффективно распределять обязанности.</w:t>
      </w:r>
    </w:p>
    <w:p w:rsidR="00A04F0B" w:rsidRPr="0081315D" w:rsidRDefault="00A04F0B" w:rsidP="00A04F0B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81315D">
        <w:rPr>
          <w:rFonts w:ascii="Times New Roman" w:hAnsi="Times New Roman" w:cs="Times New Roman"/>
          <w:b/>
          <w:sz w:val="24"/>
          <w:szCs w:val="24"/>
        </w:rPr>
        <w:t>Предметными результатами</w:t>
      </w:r>
      <w:r w:rsidRPr="0081315D">
        <w:rPr>
          <w:rFonts w:ascii="Times New Roman" w:hAnsi="Times New Roman" w:cs="Times New Roman"/>
          <w:sz w:val="24"/>
          <w:szCs w:val="24"/>
        </w:rPr>
        <w:t xml:space="preserve"> изучения курса в 1-м классе является формирование следующих знаний и умений.</w:t>
      </w:r>
    </w:p>
    <w:p w:rsidR="00A04F0B" w:rsidRPr="0081315D" w:rsidRDefault="00A04F0B" w:rsidP="00A04F0B">
      <w:pPr>
        <w:spacing w:line="360" w:lineRule="auto"/>
        <w:ind w:left="708" w:firstLine="360"/>
        <w:rPr>
          <w:rFonts w:ascii="Times New Roman" w:hAnsi="Times New Roman" w:cs="Times New Roman"/>
          <w:sz w:val="24"/>
          <w:szCs w:val="24"/>
        </w:rPr>
      </w:pPr>
      <w:r w:rsidRPr="0081315D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A04F0B" w:rsidRPr="0081315D" w:rsidRDefault="00A04F0B" w:rsidP="00A04F0B">
      <w:pPr>
        <w:numPr>
          <w:ilvl w:val="0"/>
          <w:numId w:val="23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15D">
        <w:rPr>
          <w:rFonts w:ascii="Times New Roman" w:hAnsi="Times New Roman" w:cs="Times New Roman"/>
          <w:sz w:val="24"/>
          <w:szCs w:val="24"/>
        </w:rPr>
        <w:t>название деталей конструктора;</w:t>
      </w:r>
    </w:p>
    <w:p w:rsidR="00A04F0B" w:rsidRPr="0081315D" w:rsidRDefault="00A04F0B" w:rsidP="0081315D">
      <w:pPr>
        <w:numPr>
          <w:ilvl w:val="0"/>
          <w:numId w:val="23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15D">
        <w:rPr>
          <w:rFonts w:ascii="Times New Roman" w:hAnsi="Times New Roman" w:cs="Times New Roman"/>
          <w:sz w:val="24"/>
          <w:szCs w:val="24"/>
        </w:rPr>
        <w:t>способы соединения деталей;</w:t>
      </w:r>
    </w:p>
    <w:p w:rsidR="00A04F0B" w:rsidRPr="0081315D" w:rsidRDefault="00A04F0B" w:rsidP="00A04F0B">
      <w:pPr>
        <w:numPr>
          <w:ilvl w:val="0"/>
          <w:numId w:val="23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15D">
        <w:rPr>
          <w:rFonts w:ascii="Times New Roman" w:hAnsi="Times New Roman" w:cs="Times New Roman"/>
          <w:sz w:val="24"/>
          <w:szCs w:val="24"/>
        </w:rPr>
        <w:t xml:space="preserve">виды конструкций </w:t>
      </w:r>
      <w:proofErr w:type="spellStart"/>
      <w:r w:rsidRPr="0081315D">
        <w:rPr>
          <w:rFonts w:ascii="Times New Roman" w:hAnsi="Times New Roman" w:cs="Times New Roman"/>
          <w:sz w:val="24"/>
          <w:szCs w:val="24"/>
        </w:rPr>
        <w:t>однодетальные</w:t>
      </w:r>
      <w:proofErr w:type="spellEnd"/>
      <w:r w:rsidRPr="0081315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1315D">
        <w:rPr>
          <w:rFonts w:ascii="Times New Roman" w:hAnsi="Times New Roman" w:cs="Times New Roman"/>
          <w:sz w:val="24"/>
          <w:szCs w:val="24"/>
        </w:rPr>
        <w:t>многодетальные</w:t>
      </w:r>
      <w:proofErr w:type="spellEnd"/>
      <w:r w:rsidRPr="0081315D">
        <w:rPr>
          <w:rFonts w:ascii="Times New Roman" w:hAnsi="Times New Roman" w:cs="Times New Roman"/>
          <w:sz w:val="24"/>
          <w:szCs w:val="24"/>
        </w:rPr>
        <w:t>, неподвижное соединение деталей;</w:t>
      </w:r>
    </w:p>
    <w:p w:rsidR="00A04F0B" w:rsidRPr="0081315D" w:rsidRDefault="00A04F0B" w:rsidP="00A04F0B">
      <w:pPr>
        <w:numPr>
          <w:ilvl w:val="0"/>
          <w:numId w:val="23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15D">
        <w:rPr>
          <w:rFonts w:ascii="Times New Roman" w:hAnsi="Times New Roman" w:cs="Times New Roman"/>
          <w:sz w:val="24"/>
          <w:szCs w:val="24"/>
        </w:rPr>
        <w:t>значение понятий из области параллелизма;</w:t>
      </w:r>
    </w:p>
    <w:p w:rsidR="00A04F0B" w:rsidRPr="0081315D" w:rsidRDefault="00A04F0B" w:rsidP="00A04F0B">
      <w:pPr>
        <w:numPr>
          <w:ilvl w:val="0"/>
          <w:numId w:val="23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15D">
        <w:rPr>
          <w:rFonts w:ascii="Times New Roman" w:hAnsi="Times New Roman" w:cs="Times New Roman"/>
          <w:sz w:val="24"/>
          <w:szCs w:val="24"/>
        </w:rPr>
        <w:t>технологическую последовательность изготовления несложных конструкций.</w:t>
      </w:r>
    </w:p>
    <w:p w:rsidR="00A04F0B" w:rsidRPr="0081315D" w:rsidRDefault="00A04F0B" w:rsidP="00A04F0B">
      <w:pPr>
        <w:spacing w:line="36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81315D">
        <w:rPr>
          <w:rFonts w:ascii="Times New Roman" w:hAnsi="Times New Roman" w:cs="Times New Roman"/>
          <w:b/>
          <w:sz w:val="24"/>
          <w:szCs w:val="24"/>
        </w:rPr>
        <w:t xml:space="preserve">Уметь: </w:t>
      </w:r>
    </w:p>
    <w:p w:rsidR="00A04F0B" w:rsidRPr="0081315D" w:rsidRDefault="00A04F0B" w:rsidP="00A04F0B">
      <w:pPr>
        <w:numPr>
          <w:ilvl w:val="0"/>
          <w:numId w:val="24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15D">
        <w:rPr>
          <w:rFonts w:ascii="Times New Roman" w:hAnsi="Times New Roman" w:cs="Times New Roman"/>
          <w:sz w:val="24"/>
          <w:szCs w:val="24"/>
        </w:rPr>
        <w:t>с помощью учителя анализировать, планировать предстоящую практическую работу, осуществлять контроль качества результатов собственной практической деятельности; самостоятельно определять количество деталей в конструкции моделей;</w:t>
      </w:r>
    </w:p>
    <w:p w:rsidR="00A04F0B" w:rsidRPr="0081315D" w:rsidRDefault="00A04F0B" w:rsidP="00A04F0B">
      <w:pPr>
        <w:numPr>
          <w:ilvl w:val="0"/>
          <w:numId w:val="24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15D">
        <w:rPr>
          <w:rFonts w:ascii="Times New Roman" w:hAnsi="Times New Roman" w:cs="Times New Roman"/>
          <w:sz w:val="24"/>
          <w:szCs w:val="24"/>
        </w:rPr>
        <w:t>оперировать понятиями из области параллелизма при процессе конструирования моделей;</w:t>
      </w:r>
    </w:p>
    <w:p w:rsidR="00A04F0B" w:rsidRPr="0081315D" w:rsidRDefault="00A04F0B" w:rsidP="00A04F0B">
      <w:pPr>
        <w:numPr>
          <w:ilvl w:val="0"/>
          <w:numId w:val="24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15D">
        <w:rPr>
          <w:rFonts w:ascii="Times New Roman" w:hAnsi="Times New Roman" w:cs="Times New Roman"/>
          <w:sz w:val="24"/>
          <w:szCs w:val="24"/>
        </w:rPr>
        <w:t>реализовывать творческий замысел.</w:t>
      </w:r>
    </w:p>
    <w:p w:rsidR="00A04F0B" w:rsidRPr="0081315D" w:rsidRDefault="00A04F0B" w:rsidP="00A04F0B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4F0B" w:rsidRPr="0081315D" w:rsidRDefault="00A04F0B" w:rsidP="00A04F0B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8D5" w:rsidRPr="0081315D" w:rsidRDefault="00E278D5" w:rsidP="00E278D5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131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Форма организации занятий</w:t>
      </w:r>
    </w:p>
    <w:p w:rsidR="00A04F0B" w:rsidRPr="0081315D" w:rsidRDefault="00E278D5" w:rsidP="00A04F0B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данной программы позволит обучающимся получить систематизированное представление о</w:t>
      </w:r>
      <w:r w:rsidR="00A04F0B" w:rsidRPr="00813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 основах конструирования простых механизмов.</w:t>
      </w:r>
    </w:p>
    <w:p w:rsidR="00A32235" w:rsidRPr="0081315D" w:rsidRDefault="00A04F0B" w:rsidP="00A32235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Программа предполагает групповые и индивидуальные занятия, а </w:t>
      </w:r>
      <w:r w:rsidR="00A32235" w:rsidRPr="00813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 w:rsidRPr="00813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проведение массовых мероприятий. </w:t>
      </w:r>
      <w:r w:rsidR="00A32235" w:rsidRPr="00813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Особое внимание</w:t>
      </w:r>
      <w:r w:rsidRPr="00813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уделяет</w:t>
      </w:r>
      <w:r w:rsidR="00A32235" w:rsidRPr="00813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ся обучению навыкам счета, и умению заменять недостающие детали. А также конструирование моделей без инструкций по технологической карте и творческим работам обучающихся. </w:t>
      </w:r>
    </w:p>
    <w:p w:rsidR="00A32235" w:rsidRPr="0081315D" w:rsidRDefault="00A32235" w:rsidP="00A32235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программе используются следующие формы проведения занятий:</w:t>
      </w:r>
    </w:p>
    <w:p w:rsidR="00A32235" w:rsidRPr="0081315D" w:rsidRDefault="00A32235" w:rsidP="00A32235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лекционный;</w:t>
      </w:r>
    </w:p>
    <w:p w:rsidR="00A32235" w:rsidRPr="0081315D" w:rsidRDefault="00A32235" w:rsidP="00A32235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практический;</w:t>
      </w:r>
    </w:p>
    <w:p w:rsidR="00A32235" w:rsidRPr="0081315D" w:rsidRDefault="00A32235" w:rsidP="00A32235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лекционно-практический;</w:t>
      </w:r>
    </w:p>
    <w:p w:rsidR="00E278D5" w:rsidRPr="0081315D" w:rsidRDefault="00E278D5" w:rsidP="00E278D5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131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Методы и средства обучения</w:t>
      </w:r>
    </w:p>
    <w:p w:rsidR="00E278D5" w:rsidRPr="0081315D" w:rsidRDefault="00E278D5" w:rsidP="00E278D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15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Словесные </w:t>
      </w:r>
      <w:r w:rsidRPr="00813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рассказ, объяснение, беседа.</w:t>
      </w:r>
    </w:p>
    <w:p w:rsidR="00E278D5" w:rsidRPr="0081315D" w:rsidRDefault="00E278D5" w:rsidP="00E278D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15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Наглядные</w:t>
      </w:r>
      <w:r w:rsidRPr="00813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показ иллюстрационных пособий, плакатов, схем, зарисовок на доске, стендов, видеофильмов.</w:t>
      </w:r>
    </w:p>
    <w:p w:rsidR="00E278D5" w:rsidRPr="0081315D" w:rsidRDefault="00E278D5" w:rsidP="00E278D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15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Практические</w:t>
      </w:r>
      <w:r w:rsidRPr="00813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выполнение практических заданий</w:t>
      </w:r>
      <w:r w:rsidR="00A32235" w:rsidRPr="00813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игровые ситуации</w:t>
      </w:r>
      <w:r w:rsidRPr="00813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 каждом занятии органически </w:t>
      </w:r>
      <w:r w:rsidR="00445F73" w:rsidRPr="00813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сочетается изучение нового и </w:t>
      </w:r>
      <w:proofErr w:type="spellStart"/>
      <w:r w:rsidR="00445F73" w:rsidRPr="00813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</w:t>
      </w:r>
      <w:r w:rsidRPr="00813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торенние</w:t>
      </w:r>
      <w:proofErr w:type="spellEnd"/>
      <w:r w:rsidRPr="00813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пройденного материала. </w:t>
      </w:r>
    </w:p>
    <w:p w:rsidR="00E278D5" w:rsidRPr="0081315D" w:rsidRDefault="00E278D5" w:rsidP="00E278D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образовательном процессе используются </w:t>
      </w:r>
      <w:proofErr w:type="gramStart"/>
      <w:r w:rsidR="00445F73" w:rsidRPr="00813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технологические карты</w:t>
      </w:r>
      <w:proofErr w:type="gramEnd"/>
      <w:r w:rsidR="00445F73" w:rsidRPr="00813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разработанные </w:t>
      </w:r>
      <w:r w:rsidR="00445F73" w:rsidRPr="008131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Lego</w:t>
      </w:r>
      <w:r w:rsidR="00445F73" w:rsidRPr="00813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45F73" w:rsidRPr="008131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company</w:t>
      </w:r>
      <w:r w:rsidR="00445F73" w:rsidRPr="00813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собственные </w:t>
      </w:r>
      <w:proofErr w:type="spellStart"/>
      <w:r w:rsidR="00445F73" w:rsidRPr="00813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разроботки</w:t>
      </w:r>
      <w:proofErr w:type="spellEnd"/>
      <w:r w:rsidR="00445F73" w:rsidRPr="00813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дидактического и раздаточного материала</w:t>
      </w:r>
      <w:r w:rsidRPr="00813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278D5" w:rsidRPr="0081315D" w:rsidRDefault="00E278D5" w:rsidP="00961853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131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Программа способствует:</w:t>
      </w:r>
    </w:p>
    <w:p w:rsidR="00E278D5" w:rsidRPr="0081315D" w:rsidRDefault="00E278D5" w:rsidP="00961853">
      <w:pPr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13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умственному развитию – учащиеся получают и закрепляют </w:t>
      </w:r>
      <w:proofErr w:type="gramStart"/>
      <w:r w:rsidR="00445F73" w:rsidRPr="00813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</w:t>
      </w:r>
      <w:proofErr w:type="gramEnd"/>
      <w:r w:rsidR="00445F73" w:rsidRPr="00813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полученные на школьных уроках</w:t>
      </w:r>
      <w:r w:rsidRPr="00813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278D5" w:rsidRPr="0081315D" w:rsidRDefault="00E278D5" w:rsidP="00961853">
      <w:pPr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13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эстетическому воспитанию – учащиеся участвуют в конкурсах</w:t>
      </w:r>
      <w:r w:rsidR="00445F73" w:rsidRPr="00813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выставках</w:t>
      </w:r>
      <w:r w:rsidRPr="00813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278D5" w:rsidRPr="0081315D" w:rsidRDefault="00E278D5" w:rsidP="00961853">
      <w:pPr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13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трудовому воспит</w:t>
      </w:r>
      <w:r w:rsidR="00AC4C7E" w:rsidRPr="00813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анию </w:t>
      </w:r>
      <w:r w:rsidRPr="00813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учащиеся изготавливают необходимые макеты</w:t>
      </w:r>
      <w:r w:rsidR="00445F73" w:rsidRPr="00813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зданий</w:t>
      </w:r>
      <w:r w:rsidRPr="00813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445F73" w:rsidRPr="00813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элементы игр</w:t>
      </w:r>
      <w:r w:rsidRPr="00813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занятий по программе;</w:t>
      </w:r>
    </w:p>
    <w:p w:rsidR="00E278D5" w:rsidRPr="0081315D" w:rsidRDefault="00E278D5" w:rsidP="00961853">
      <w:pPr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13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физическому воспитанию – на </w:t>
      </w:r>
      <w:proofErr w:type="spellStart"/>
      <w:r w:rsidRPr="00813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занятии</w:t>
      </w:r>
      <w:r w:rsidR="00445F73" w:rsidRPr="00813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r w:rsidRPr="00813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детьми проводятся подвижные игры и различные двигательные игровые задания по темам.</w:t>
      </w:r>
    </w:p>
    <w:p w:rsidR="00E278D5" w:rsidRPr="0081315D" w:rsidRDefault="00E278D5" w:rsidP="00961853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занятий</w:t>
      </w:r>
      <w:r w:rsidR="00A8176F" w:rsidRPr="00813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3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учащиеся должны сформировать такие качества, как самостоятельность, аккуратность, </w:t>
      </w:r>
      <w:r w:rsidR="00A8176F" w:rsidRPr="00813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внимательность</w:t>
      </w:r>
      <w:r w:rsidRPr="00813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04F0B" w:rsidRPr="0081315D" w:rsidRDefault="00A04F0B" w:rsidP="00A04F0B">
      <w:pPr>
        <w:pStyle w:val="a8"/>
        <w:spacing w:before="0" w:beforeAutospacing="0" w:after="0" w:afterAutospacing="0"/>
        <w:jc w:val="both"/>
        <w:rPr>
          <w:b/>
          <w:color w:val="000000"/>
        </w:rPr>
      </w:pPr>
      <w:r w:rsidRPr="0081315D">
        <w:rPr>
          <w:b/>
          <w:color w:val="000000"/>
        </w:rPr>
        <w:t>Средства контроля</w:t>
      </w:r>
    </w:p>
    <w:p w:rsidR="00A04F0B" w:rsidRPr="0081315D" w:rsidRDefault="00A04F0B" w:rsidP="00A04F0B">
      <w:pPr>
        <w:pStyle w:val="a8"/>
        <w:spacing w:before="0" w:beforeAutospacing="0" w:after="0" w:afterAutospacing="0"/>
        <w:ind w:left="360"/>
        <w:jc w:val="center"/>
        <w:rPr>
          <w:color w:val="000000"/>
        </w:rPr>
      </w:pPr>
    </w:p>
    <w:p w:rsidR="00A04F0B" w:rsidRPr="0081315D" w:rsidRDefault="00A04F0B" w:rsidP="00A04F0B">
      <w:pPr>
        <w:spacing w:line="360" w:lineRule="auto"/>
        <w:ind w:firstLine="424"/>
        <w:rPr>
          <w:rFonts w:ascii="Times New Roman" w:hAnsi="Times New Roman" w:cs="Times New Roman"/>
          <w:sz w:val="24"/>
          <w:szCs w:val="24"/>
        </w:rPr>
      </w:pPr>
      <w:r w:rsidRPr="0081315D">
        <w:rPr>
          <w:rFonts w:ascii="Times New Roman" w:hAnsi="Times New Roman" w:cs="Times New Roman"/>
          <w:sz w:val="24"/>
          <w:szCs w:val="24"/>
        </w:rPr>
        <w:t xml:space="preserve">Формы организации учебного процесса: индивидуальные, групповые, индивидуально-групповые, фронтальные. </w:t>
      </w:r>
    </w:p>
    <w:p w:rsidR="00A04F0B" w:rsidRPr="0081315D" w:rsidRDefault="00A04F0B" w:rsidP="00A04F0B">
      <w:pPr>
        <w:spacing w:line="360" w:lineRule="auto"/>
        <w:ind w:firstLine="424"/>
        <w:rPr>
          <w:rFonts w:ascii="Times New Roman" w:hAnsi="Times New Roman" w:cs="Times New Roman"/>
          <w:sz w:val="24"/>
          <w:szCs w:val="24"/>
        </w:rPr>
      </w:pPr>
      <w:r w:rsidRPr="0081315D">
        <w:rPr>
          <w:rFonts w:ascii="Times New Roman" w:hAnsi="Times New Roman" w:cs="Times New Roman"/>
          <w:sz w:val="24"/>
          <w:szCs w:val="24"/>
        </w:rPr>
        <w:t>Формы контроля: наблюдение, беседа, фронтальный опрос, опрос в парах, контрольная работа, практическая и групповая работа.</w:t>
      </w:r>
    </w:p>
    <w:p w:rsidR="00A04F0B" w:rsidRPr="0081315D" w:rsidRDefault="00A04F0B" w:rsidP="00A04F0B">
      <w:pPr>
        <w:shd w:val="clear" w:color="auto" w:fill="FFFFFF"/>
        <w:tabs>
          <w:tab w:val="left" w:pos="552"/>
        </w:tabs>
        <w:spacing w:line="360" w:lineRule="auto"/>
        <w:ind w:right="10"/>
        <w:rPr>
          <w:rFonts w:ascii="Times New Roman" w:hAnsi="Times New Roman" w:cs="Times New Roman"/>
          <w:sz w:val="24"/>
          <w:szCs w:val="24"/>
        </w:rPr>
      </w:pPr>
      <w:r w:rsidRPr="0081315D">
        <w:rPr>
          <w:rFonts w:ascii="Times New Roman" w:hAnsi="Times New Roman" w:cs="Times New Roman"/>
          <w:sz w:val="24"/>
          <w:szCs w:val="24"/>
        </w:rPr>
        <w:tab/>
        <w:t xml:space="preserve">Содержание и объем материала, подлежащего проверке в письменной контрольной работе, определяется программой. При проверке усвоения материала выявляется полнота, </w:t>
      </w:r>
      <w:r w:rsidRPr="0081315D">
        <w:rPr>
          <w:rFonts w:ascii="Times New Roman" w:hAnsi="Times New Roman" w:cs="Times New Roman"/>
          <w:sz w:val="24"/>
          <w:szCs w:val="24"/>
        </w:rPr>
        <w:lastRenderedPageBreak/>
        <w:t>прочность усвоения учащимися теории и умение применять ее на практике в знакомых и незнакомых ситуациях. Используются нормы пятибалльной системы, заложенные во всех предметных областях (таб. №2, таб. №3).</w:t>
      </w:r>
    </w:p>
    <w:p w:rsidR="00A04F0B" w:rsidRPr="0081315D" w:rsidRDefault="00A04F0B" w:rsidP="00A04F0B">
      <w:pPr>
        <w:shd w:val="clear" w:color="auto" w:fill="FFFFFF"/>
        <w:tabs>
          <w:tab w:val="left" w:pos="552"/>
        </w:tabs>
        <w:ind w:right="1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7938"/>
      </w:tblGrid>
      <w:tr w:rsidR="00A04F0B" w:rsidRPr="0081315D" w:rsidTr="00A04F0B">
        <w:trPr>
          <w:jc w:val="center"/>
        </w:trPr>
        <w:tc>
          <w:tcPr>
            <w:tcW w:w="1242" w:type="dxa"/>
          </w:tcPr>
          <w:p w:rsidR="00A04F0B" w:rsidRPr="0081315D" w:rsidRDefault="00A04F0B" w:rsidP="00A04F0B">
            <w:pPr>
              <w:tabs>
                <w:tab w:val="left" w:pos="552"/>
              </w:tabs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15D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7938" w:type="dxa"/>
          </w:tcPr>
          <w:p w:rsidR="00A04F0B" w:rsidRPr="0081315D" w:rsidRDefault="00A04F0B" w:rsidP="00A04F0B">
            <w:pPr>
              <w:tabs>
                <w:tab w:val="left" w:pos="552"/>
              </w:tabs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15D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</w:tc>
      </w:tr>
      <w:tr w:rsidR="00A04F0B" w:rsidRPr="0081315D" w:rsidTr="00A04F0B">
        <w:trPr>
          <w:jc w:val="center"/>
        </w:trPr>
        <w:tc>
          <w:tcPr>
            <w:tcW w:w="1242" w:type="dxa"/>
          </w:tcPr>
          <w:p w:rsidR="00A04F0B" w:rsidRPr="0081315D" w:rsidRDefault="00A04F0B" w:rsidP="00A04F0B">
            <w:pPr>
              <w:tabs>
                <w:tab w:val="left" w:pos="552"/>
              </w:tabs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1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</w:tcPr>
          <w:p w:rsidR="00A04F0B" w:rsidRPr="0081315D" w:rsidRDefault="00A04F0B" w:rsidP="00A04F0B">
            <w:pPr>
              <w:tabs>
                <w:tab w:val="left" w:pos="552"/>
              </w:tabs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1315D">
              <w:rPr>
                <w:rFonts w:ascii="Times New Roman" w:hAnsi="Times New Roman" w:cs="Times New Roman"/>
                <w:sz w:val="24"/>
                <w:szCs w:val="24"/>
              </w:rPr>
              <w:t>Выполнение всех заданий полностью или наличие 1-2 мелких погрешностей</w:t>
            </w:r>
          </w:p>
        </w:tc>
      </w:tr>
      <w:tr w:rsidR="00A04F0B" w:rsidRPr="0081315D" w:rsidTr="00A04F0B">
        <w:trPr>
          <w:jc w:val="center"/>
        </w:trPr>
        <w:tc>
          <w:tcPr>
            <w:tcW w:w="1242" w:type="dxa"/>
          </w:tcPr>
          <w:p w:rsidR="00A04F0B" w:rsidRPr="0081315D" w:rsidRDefault="00A04F0B" w:rsidP="00A04F0B">
            <w:pPr>
              <w:tabs>
                <w:tab w:val="left" w:pos="552"/>
              </w:tabs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1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</w:tcPr>
          <w:p w:rsidR="00A04F0B" w:rsidRPr="0081315D" w:rsidRDefault="00A04F0B" w:rsidP="00A04F0B">
            <w:pPr>
              <w:tabs>
                <w:tab w:val="left" w:pos="552"/>
              </w:tabs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1315D">
              <w:rPr>
                <w:rFonts w:ascii="Times New Roman" w:hAnsi="Times New Roman" w:cs="Times New Roman"/>
                <w:sz w:val="24"/>
                <w:szCs w:val="24"/>
              </w:rPr>
              <w:t>Наличие 1-2 недочетов или одной ошибки.</w:t>
            </w:r>
          </w:p>
        </w:tc>
      </w:tr>
      <w:tr w:rsidR="00A04F0B" w:rsidRPr="0081315D" w:rsidTr="00A04F0B">
        <w:trPr>
          <w:jc w:val="center"/>
        </w:trPr>
        <w:tc>
          <w:tcPr>
            <w:tcW w:w="1242" w:type="dxa"/>
          </w:tcPr>
          <w:p w:rsidR="00A04F0B" w:rsidRPr="0081315D" w:rsidRDefault="00A04F0B" w:rsidP="00A04F0B">
            <w:pPr>
              <w:tabs>
                <w:tab w:val="left" w:pos="552"/>
              </w:tabs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1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</w:tcPr>
          <w:p w:rsidR="00A04F0B" w:rsidRPr="0081315D" w:rsidRDefault="00A04F0B" w:rsidP="00A04F0B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1315D">
              <w:rPr>
                <w:rFonts w:ascii="Times New Roman" w:hAnsi="Times New Roman" w:cs="Times New Roman"/>
                <w:sz w:val="24"/>
                <w:szCs w:val="24"/>
              </w:rPr>
              <w:t>Выполнение 2/3 от объема предложенных заданий</w:t>
            </w:r>
          </w:p>
        </w:tc>
      </w:tr>
      <w:tr w:rsidR="00A04F0B" w:rsidRPr="0081315D" w:rsidTr="00A04F0B">
        <w:trPr>
          <w:jc w:val="center"/>
        </w:trPr>
        <w:tc>
          <w:tcPr>
            <w:tcW w:w="1242" w:type="dxa"/>
          </w:tcPr>
          <w:p w:rsidR="00A04F0B" w:rsidRPr="0081315D" w:rsidRDefault="00A04F0B" w:rsidP="00A04F0B">
            <w:pPr>
              <w:tabs>
                <w:tab w:val="left" w:pos="552"/>
              </w:tabs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1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:rsidR="00A04F0B" w:rsidRPr="0081315D" w:rsidRDefault="00A04F0B" w:rsidP="00A04F0B">
            <w:pPr>
              <w:tabs>
                <w:tab w:val="left" w:pos="552"/>
              </w:tabs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1315D">
              <w:rPr>
                <w:rFonts w:ascii="Times New Roman" w:hAnsi="Times New Roman" w:cs="Times New Roman"/>
                <w:sz w:val="24"/>
                <w:szCs w:val="24"/>
              </w:rPr>
              <w:t>допущены существенные ошибки, показавшие, что учащийся не владеет обязательными умениями поданной теме в полной мере (незнание основного программного материала)</w:t>
            </w:r>
          </w:p>
        </w:tc>
      </w:tr>
    </w:tbl>
    <w:p w:rsidR="00A04F0B" w:rsidRPr="0081315D" w:rsidRDefault="00A04F0B" w:rsidP="00A04F0B">
      <w:pPr>
        <w:numPr>
          <w:ilvl w:val="0"/>
          <w:numId w:val="16"/>
        </w:numPr>
        <w:shd w:val="clear" w:color="auto" w:fill="FFFFFF"/>
        <w:tabs>
          <w:tab w:val="left" w:pos="552"/>
        </w:tabs>
        <w:suppressAutoHyphens/>
        <w:spacing w:after="0" w:line="240" w:lineRule="auto"/>
        <w:ind w:right="1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81315D">
        <w:rPr>
          <w:rFonts w:ascii="Times New Roman" w:hAnsi="Times New Roman" w:cs="Times New Roman"/>
          <w:sz w:val="24"/>
          <w:szCs w:val="24"/>
        </w:rPr>
        <w:t>Таб</w:t>
      </w:r>
      <w:proofErr w:type="spellEnd"/>
      <w:r w:rsidRPr="0081315D">
        <w:rPr>
          <w:rFonts w:ascii="Times New Roman" w:hAnsi="Times New Roman" w:cs="Times New Roman"/>
          <w:sz w:val="24"/>
          <w:szCs w:val="24"/>
        </w:rPr>
        <w:t xml:space="preserve"> №2: «Критерии оценки письменных и лабораторных работ»</w:t>
      </w:r>
    </w:p>
    <w:p w:rsidR="00A04F0B" w:rsidRPr="0081315D" w:rsidRDefault="00A04F0B" w:rsidP="00A04F0B">
      <w:pPr>
        <w:shd w:val="clear" w:color="auto" w:fill="FFFFFF"/>
        <w:tabs>
          <w:tab w:val="left" w:pos="552"/>
        </w:tabs>
        <w:ind w:left="360" w:right="10"/>
        <w:rPr>
          <w:rFonts w:ascii="Times New Roman" w:hAnsi="Times New Roman" w:cs="Times New Roman"/>
          <w:i/>
          <w:sz w:val="24"/>
          <w:szCs w:val="24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7938"/>
      </w:tblGrid>
      <w:tr w:rsidR="00A04F0B" w:rsidRPr="0081315D" w:rsidTr="00A04F0B">
        <w:trPr>
          <w:jc w:val="center"/>
        </w:trPr>
        <w:tc>
          <w:tcPr>
            <w:tcW w:w="1242" w:type="dxa"/>
          </w:tcPr>
          <w:p w:rsidR="00A04F0B" w:rsidRPr="0081315D" w:rsidRDefault="00A04F0B" w:rsidP="00A04F0B">
            <w:pPr>
              <w:tabs>
                <w:tab w:val="left" w:pos="552"/>
              </w:tabs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15D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7938" w:type="dxa"/>
          </w:tcPr>
          <w:p w:rsidR="00A04F0B" w:rsidRPr="0081315D" w:rsidRDefault="00A04F0B" w:rsidP="00A04F0B">
            <w:pPr>
              <w:tabs>
                <w:tab w:val="left" w:pos="552"/>
              </w:tabs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15D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</w:tc>
      </w:tr>
      <w:tr w:rsidR="00A04F0B" w:rsidRPr="0081315D" w:rsidTr="00A04F0B">
        <w:trPr>
          <w:jc w:val="center"/>
        </w:trPr>
        <w:tc>
          <w:tcPr>
            <w:tcW w:w="1242" w:type="dxa"/>
          </w:tcPr>
          <w:p w:rsidR="00A04F0B" w:rsidRPr="0081315D" w:rsidRDefault="00A04F0B" w:rsidP="00A04F0B">
            <w:pPr>
              <w:tabs>
                <w:tab w:val="left" w:pos="552"/>
              </w:tabs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1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</w:tcPr>
          <w:p w:rsidR="00A04F0B" w:rsidRPr="0081315D" w:rsidRDefault="00A04F0B" w:rsidP="00A04F0B">
            <w:pPr>
              <w:shd w:val="clear" w:color="auto" w:fill="FFFFFF"/>
              <w:tabs>
                <w:tab w:val="left" w:pos="552"/>
              </w:tabs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1315D">
              <w:rPr>
                <w:rFonts w:ascii="Times New Roman" w:hAnsi="Times New Roman" w:cs="Times New Roman"/>
                <w:sz w:val="24"/>
                <w:szCs w:val="24"/>
              </w:rPr>
              <w:t>Полно раскрыты содержание материала в объеме, предусмотренном программой; изложен материал грамотным языком в определенной логической последовательности, точно используя терминологию информатики как учебной дисциплины; правильно выполнены рисунки, схемы, сопутствующие ответу; показаны умение иллюстрировать теоретические положения конкретными примерами. Ответ самостоятельный без наводящих вопросов учителя.</w:t>
            </w:r>
          </w:p>
          <w:p w:rsidR="00A04F0B" w:rsidRPr="0081315D" w:rsidRDefault="00A04F0B" w:rsidP="00A04F0B">
            <w:pPr>
              <w:shd w:val="clear" w:color="auto" w:fill="FFFFFF"/>
              <w:tabs>
                <w:tab w:val="left" w:pos="552"/>
              </w:tabs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1315D">
              <w:rPr>
                <w:rFonts w:ascii="Times New Roman" w:hAnsi="Times New Roman" w:cs="Times New Roman"/>
                <w:sz w:val="24"/>
                <w:szCs w:val="24"/>
              </w:rPr>
              <w:t>Возможны одна – две неточности при освещении второстепенных вопросов или в выкладках, которые ученик легко исправил по замечанию учителя.</w:t>
            </w:r>
          </w:p>
        </w:tc>
      </w:tr>
      <w:tr w:rsidR="00A04F0B" w:rsidRPr="0081315D" w:rsidTr="00A04F0B">
        <w:trPr>
          <w:jc w:val="center"/>
        </w:trPr>
        <w:tc>
          <w:tcPr>
            <w:tcW w:w="1242" w:type="dxa"/>
          </w:tcPr>
          <w:p w:rsidR="00A04F0B" w:rsidRPr="0081315D" w:rsidRDefault="00A04F0B" w:rsidP="00A04F0B">
            <w:pPr>
              <w:tabs>
                <w:tab w:val="left" w:pos="552"/>
              </w:tabs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1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</w:tcPr>
          <w:p w:rsidR="00A04F0B" w:rsidRPr="0081315D" w:rsidRDefault="00A04F0B" w:rsidP="00A04F0B">
            <w:pPr>
              <w:shd w:val="clear" w:color="auto" w:fill="FFFFFF"/>
              <w:tabs>
                <w:tab w:val="left" w:pos="552"/>
              </w:tabs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1315D">
              <w:rPr>
                <w:rFonts w:ascii="Times New Roman" w:hAnsi="Times New Roman" w:cs="Times New Roman"/>
                <w:sz w:val="24"/>
                <w:szCs w:val="24"/>
              </w:rPr>
              <w:t>Ответ удовлетворяет в основном требованиям на отметку «5», но при этом имеет один из недостатков:</w:t>
            </w:r>
          </w:p>
          <w:p w:rsidR="00A04F0B" w:rsidRPr="0081315D" w:rsidRDefault="00A04F0B" w:rsidP="00A04F0B">
            <w:pPr>
              <w:shd w:val="clear" w:color="auto" w:fill="FFFFFF"/>
              <w:tabs>
                <w:tab w:val="left" w:pos="552"/>
              </w:tabs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1315D">
              <w:rPr>
                <w:rFonts w:ascii="Times New Roman" w:hAnsi="Times New Roman" w:cs="Times New Roman"/>
                <w:sz w:val="24"/>
                <w:szCs w:val="24"/>
              </w:rPr>
              <w:t>- допущены один-два недочета при освещении основного содержания ответа, исправленные по замечанию учителя:</w:t>
            </w:r>
          </w:p>
          <w:p w:rsidR="00A04F0B" w:rsidRPr="0081315D" w:rsidRDefault="00A04F0B" w:rsidP="00A04F0B">
            <w:pPr>
              <w:shd w:val="clear" w:color="auto" w:fill="FFFFFF"/>
              <w:tabs>
                <w:tab w:val="left" w:pos="552"/>
              </w:tabs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1315D">
              <w:rPr>
                <w:rFonts w:ascii="Times New Roman" w:hAnsi="Times New Roman" w:cs="Times New Roman"/>
                <w:sz w:val="24"/>
                <w:szCs w:val="24"/>
              </w:rPr>
              <w:t>- допущены ошибка или более двух недочетов при освещении второстепенных вопросов или в выкладках, легко исправленные по замечанию учителя.</w:t>
            </w:r>
          </w:p>
        </w:tc>
      </w:tr>
      <w:tr w:rsidR="00A04F0B" w:rsidRPr="0081315D" w:rsidTr="00A04F0B">
        <w:trPr>
          <w:jc w:val="center"/>
        </w:trPr>
        <w:tc>
          <w:tcPr>
            <w:tcW w:w="1242" w:type="dxa"/>
          </w:tcPr>
          <w:p w:rsidR="00A04F0B" w:rsidRPr="0081315D" w:rsidRDefault="00A04F0B" w:rsidP="00A04F0B">
            <w:pPr>
              <w:tabs>
                <w:tab w:val="left" w:pos="552"/>
              </w:tabs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1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</w:tcPr>
          <w:p w:rsidR="00A04F0B" w:rsidRPr="0081315D" w:rsidRDefault="00A04F0B" w:rsidP="00A04F0B">
            <w:pPr>
              <w:tabs>
                <w:tab w:val="left" w:pos="552"/>
              </w:tabs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1315D">
              <w:rPr>
                <w:rFonts w:ascii="Times New Roman" w:hAnsi="Times New Roman" w:cs="Times New Roman"/>
                <w:sz w:val="24"/>
                <w:szCs w:val="24"/>
              </w:rPr>
              <w:t xml:space="preserve">Неполно или непоследовательно раскрыто содержание материала, но показано общее понимание вопроса и продемонстрированы умения, </w:t>
            </w:r>
            <w:r w:rsidRPr="008131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достаточные для дальнейшего усвоения программного материала определенные настоящей программой</w:t>
            </w:r>
          </w:p>
        </w:tc>
      </w:tr>
      <w:tr w:rsidR="00A04F0B" w:rsidRPr="0081315D" w:rsidTr="00A04F0B">
        <w:trPr>
          <w:jc w:val="center"/>
        </w:trPr>
        <w:tc>
          <w:tcPr>
            <w:tcW w:w="1242" w:type="dxa"/>
          </w:tcPr>
          <w:p w:rsidR="00A04F0B" w:rsidRPr="0081315D" w:rsidRDefault="00A04F0B" w:rsidP="00A04F0B">
            <w:pPr>
              <w:tabs>
                <w:tab w:val="left" w:pos="552"/>
              </w:tabs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1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938" w:type="dxa"/>
          </w:tcPr>
          <w:p w:rsidR="00A04F0B" w:rsidRPr="0081315D" w:rsidRDefault="00A04F0B" w:rsidP="00A04F0B">
            <w:pPr>
              <w:shd w:val="clear" w:color="auto" w:fill="FFFFFF"/>
              <w:tabs>
                <w:tab w:val="left" w:pos="552"/>
              </w:tabs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1315D">
              <w:rPr>
                <w:rFonts w:ascii="Times New Roman" w:hAnsi="Times New Roman" w:cs="Times New Roman"/>
                <w:sz w:val="24"/>
                <w:szCs w:val="24"/>
              </w:rPr>
              <w:t>Не раскрыто основное содержание учебного материала; обнаружено незнание или неполное понимание учеником большей или наиболее важной части учебного материала; допущены ошибки в определении понятий, при использовании специальной терминологии, в рисунках, схемах, в выкладках, которые не исправлены после нескольких наводящих вопросов учителя.</w:t>
            </w:r>
          </w:p>
        </w:tc>
      </w:tr>
    </w:tbl>
    <w:p w:rsidR="00A04F0B" w:rsidRPr="0081315D" w:rsidRDefault="00A04F0B" w:rsidP="00A04F0B">
      <w:pPr>
        <w:spacing w:line="36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81315D">
        <w:rPr>
          <w:rFonts w:ascii="Times New Roman" w:hAnsi="Times New Roman" w:cs="Times New Roman"/>
          <w:sz w:val="24"/>
          <w:szCs w:val="24"/>
        </w:rPr>
        <w:t>Таб</w:t>
      </w:r>
      <w:proofErr w:type="spellEnd"/>
      <w:r w:rsidRPr="0081315D">
        <w:rPr>
          <w:rFonts w:ascii="Times New Roman" w:hAnsi="Times New Roman" w:cs="Times New Roman"/>
          <w:sz w:val="24"/>
          <w:szCs w:val="24"/>
        </w:rPr>
        <w:t xml:space="preserve"> №3: «Оценка устных ответов учащихся»</w:t>
      </w:r>
    </w:p>
    <w:p w:rsidR="00BF207D" w:rsidRPr="0081315D" w:rsidRDefault="00BF207D" w:rsidP="00E44BD7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37E9D" w:rsidRPr="0081315D" w:rsidRDefault="00737E9D" w:rsidP="00E44BD7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1315D" w:rsidRPr="0081315D" w:rsidRDefault="0081315D" w:rsidP="00E44BD7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1315D" w:rsidRPr="0081315D" w:rsidRDefault="0081315D" w:rsidP="00E44BD7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1315D" w:rsidRPr="0081315D" w:rsidRDefault="0081315D" w:rsidP="00E44BD7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1315D" w:rsidRPr="0081315D" w:rsidRDefault="0081315D" w:rsidP="00E44BD7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1315D" w:rsidRPr="0081315D" w:rsidRDefault="0081315D" w:rsidP="00E44BD7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1315D" w:rsidRPr="0081315D" w:rsidRDefault="0081315D" w:rsidP="00E44BD7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1315D" w:rsidRPr="0081315D" w:rsidRDefault="0081315D" w:rsidP="00E44BD7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1315D" w:rsidRDefault="0081315D" w:rsidP="00E44BD7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1315D" w:rsidRPr="0081315D" w:rsidRDefault="0081315D" w:rsidP="00E44BD7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1315D" w:rsidRPr="0081315D" w:rsidRDefault="0081315D" w:rsidP="00E44BD7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1315D" w:rsidRPr="0081315D" w:rsidRDefault="0081315D" w:rsidP="00E44BD7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1315D" w:rsidRPr="0081315D" w:rsidRDefault="0081315D" w:rsidP="00E44BD7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1315D" w:rsidRPr="0081315D" w:rsidRDefault="0081315D" w:rsidP="00E44BD7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1315D" w:rsidRPr="0081315D" w:rsidRDefault="0081315D" w:rsidP="00E44BD7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1315D" w:rsidRPr="0081315D" w:rsidRDefault="0081315D" w:rsidP="00E44BD7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1315D" w:rsidRPr="0081315D" w:rsidRDefault="0081315D" w:rsidP="00E44BD7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1315D" w:rsidRPr="0081315D" w:rsidRDefault="0081315D" w:rsidP="00E44BD7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1315D" w:rsidRPr="0081315D" w:rsidRDefault="0081315D" w:rsidP="0081315D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398805889"/>
      <w:r w:rsidRPr="0081315D">
        <w:rPr>
          <w:rFonts w:ascii="Times New Roman" w:hAnsi="Times New Roman" w:cs="Times New Roman"/>
          <w:color w:val="auto"/>
          <w:sz w:val="24"/>
          <w:szCs w:val="24"/>
        </w:rPr>
        <w:t>Содержание учебного курса</w:t>
      </w:r>
      <w:bookmarkEnd w:id="1"/>
    </w:p>
    <w:p w:rsidR="0081315D" w:rsidRPr="0081315D" w:rsidRDefault="0081315D" w:rsidP="0081315D">
      <w:pPr>
        <w:spacing w:line="360" w:lineRule="auto"/>
        <w:ind w:firstLine="424"/>
        <w:rPr>
          <w:rFonts w:ascii="Times New Roman" w:hAnsi="Times New Roman" w:cs="Times New Roman"/>
          <w:sz w:val="24"/>
          <w:szCs w:val="24"/>
        </w:rPr>
      </w:pPr>
      <w:r w:rsidRPr="0081315D">
        <w:rPr>
          <w:rFonts w:ascii="Times New Roman" w:hAnsi="Times New Roman" w:cs="Times New Roman"/>
          <w:sz w:val="24"/>
          <w:szCs w:val="24"/>
        </w:rPr>
        <w:t xml:space="preserve">Занятия проводятся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1315D">
        <w:rPr>
          <w:rFonts w:ascii="Times New Roman" w:hAnsi="Times New Roman" w:cs="Times New Roman"/>
          <w:sz w:val="24"/>
          <w:szCs w:val="24"/>
        </w:rPr>
        <w:t xml:space="preserve"> раз в неделю по 1 часу.</w:t>
      </w:r>
    </w:p>
    <w:p w:rsidR="0081315D" w:rsidRPr="0081315D" w:rsidRDefault="0081315D" w:rsidP="0081315D">
      <w:pPr>
        <w:spacing w:line="360" w:lineRule="auto"/>
        <w:ind w:firstLine="424"/>
        <w:rPr>
          <w:rFonts w:ascii="Times New Roman" w:hAnsi="Times New Roman" w:cs="Times New Roman"/>
          <w:sz w:val="24"/>
          <w:szCs w:val="24"/>
        </w:rPr>
      </w:pPr>
      <w:r w:rsidRPr="0081315D">
        <w:rPr>
          <w:rFonts w:ascii="Times New Roman" w:hAnsi="Times New Roman" w:cs="Times New Roman"/>
          <w:sz w:val="24"/>
          <w:szCs w:val="24"/>
        </w:rPr>
        <w:t>Во время занятий необходимо учитывать медицинские рекомендации для учащихся начального общего образования, а именно: организовать физкультминутку.</w:t>
      </w:r>
    </w:p>
    <w:p w:rsidR="0081315D" w:rsidRPr="0081315D" w:rsidRDefault="0081315D" w:rsidP="007A63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315D">
        <w:rPr>
          <w:rFonts w:ascii="Times New Roman" w:hAnsi="Times New Roman" w:cs="Times New Roman"/>
          <w:sz w:val="24"/>
          <w:szCs w:val="24"/>
        </w:rPr>
        <w:lastRenderedPageBreak/>
        <w:tab/>
        <w:t>Большинство предполагаемых заданий предполагают работу в парах, хотя над некоторыми могут работать более многочисленные группы, а некоторые можно выполнять индивидуально.</w:t>
      </w:r>
    </w:p>
    <w:p w:rsidR="0081315D" w:rsidRPr="0081315D" w:rsidRDefault="0081315D" w:rsidP="0081315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315D">
        <w:rPr>
          <w:rFonts w:ascii="Times New Roman" w:hAnsi="Times New Roman" w:cs="Times New Roman"/>
          <w:sz w:val="24"/>
          <w:szCs w:val="24"/>
        </w:rPr>
        <w:tab/>
        <w:t xml:space="preserve">В основе курса лежит целостный образ окружающего мира, который преломляется через результат деятельности учащихся. Конструирование как учебный процесс является комплексным и интегративным по своей сути, он предполагает реальные взаимосвязи практически со всеми предметами начальной школы. </w:t>
      </w:r>
    </w:p>
    <w:p w:rsidR="0081315D" w:rsidRPr="0081315D" w:rsidRDefault="0081315D" w:rsidP="0081315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315D">
        <w:rPr>
          <w:rFonts w:ascii="Times New Roman" w:hAnsi="Times New Roman" w:cs="Times New Roman"/>
          <w:sz w:val="24"/>
          <w:szCs w:val="24"/>
        </w:rPr>
        <w:tab/>
        <w:t xml:space="preserve">Занятия направлены на развитие изобразительных, </w:t>
      </w:r>
      <w:r w:rsidR="00ED694F" w:rsidRPr="0081315D">
        <w:rPr>
          <w:rFonts w:ascii="Times New Roman" w:hAnsi="Times New Roman" w:cs="Times New Roman"/>
          <w:sz w:val="24"/>
          <w:szCs w:val="24"/>
        </w:rPr>
        <w:t>словесных</w:t>
      </w:r>
      <w:r w:rsidRPr="0081315D">
        <w:rPr>
          <w:rFonts w:ascii="Times New Roman" w:hAnsi="Times New Roman" w:cs="Times New Roman"/>
          <w:sz w:val="24"/>
          <w:szCs w:val="24"/>
        </w:rPr>
        <w:t>, конструкторских способностей. Все эти направления связаны, и один творчества не исключает развитие другого, а вносит разнообразие в творческую деятельность. Каждый ребенок, участвующий в работе по выполнению предложенного задания, выражает свое отношение к выполненной работе, рассказывает о ходе выполнения задания и назначении выполненного проекта.</w:t>
      </w:r>
    </w:p>
    <w:p w:rsidR="0081315D" w:rsidRPr="0081315D" w:rsidRDefault="0081315D" w:rsidP="0081315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315D">
        <w:rPr>
          <w:rFonts w:ascii="Times New Roman" w:hAnsi="Times New Roman" w:cs="Times New Roman"/>
          <w:sz w:val="24"/>
          <w:szCs w:val="24"/>
        </w:rPr>
        <w:tab/>
        <w:t>Тематический подход объединяет в одно целое задания из разных областей. Работая над тематической моделью, ученики не только пользуются знаниями, полученными на уроках математики, окружающего мира, изобразительного искусства, но и углубляют их.</w:t>
      </w:r>
    </w:p>
    <w:p w:rsidR="0081315D" w:rsidRPr="0081315D" w:rsidRDefault="0081315D" w:rsidP="0081315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315D">
        <w:rPr>
          <w:rFonts w:ascii="Times New Roman" w:hAnsi="Times New Roman" w:cs="Times New Roman"/>
          <w:sz w:val="24"/>
          <w:szCs w:val="24"/>
        </w:rPr>
        <w:tab/>
      </w:r>
      <w:r w:rsidRPr="0081315D">
        <w:rPr>
          <w:rFonts w:ascii="Times New Roman" w:hAnsi="Times New Roman" w:cs="Times New Roman"/>
          <w:b/>
          <w:sz w:val="24"/>
          <w:szCs w:val="24"/>
        </w:rPr>
        <w:t>Математика</w:t>
      </w:r>
      <w:r w:rsidRPr="0081315D">
        <w:rPr>
          <w:rFonts w:ascii="Times New Roman" w:hAnsi="Times New Roman" w:cs="Times New Roman"/>
          <w:sz w:val="24"/>
          <w:szCs w:val="24"/>
        </w:rPr>
        <w:t xml:space="preserve"> – понятие пространства, изображение объемных фигур, выполнение расчетов и построение моделей, построение форм с учетом основ геометрии, работа с геометрическими фигурами.</w:t>
      </w:r>
    </w:p>
    <w:p w:rsidR="0081315D" w:rsidRPr="0081315D" w:rsidRDefault="0081315D" w:rsidP="0081315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315D">
        <w:rPr>
          <w:rFonts w:ascii="Times New Roman" w:hAnsi="Times New Roman" w:cs="Times New Roman"/>
          <w:b/>
          <w:sz w:val="24"/>
          <w:szCs w:val="24"/>
        </w:rPr>
        <w:tab/>
        <w:t xml:space="preserve">Окружающий мир </w:t>
      </w:r>
      <w:r w:rsidRPr="0081315D">
        <w:rPr>
          <w:rFonts w:ascii="Times New Roman" w:hAnsi="Times New Roman" w:cs="Times New Roman"/>
          <w:sz w:val="24"/>
          <w:szCs w:val="24"/>
        </w:rPr>
        <w:t>– изучение построек, природных сообществ; изучение и анализ природных форм и конструкций; изучение природы как источника сырья с учетом экологических проблем, деятельности человека как создателя материально-культурной среды обитания.</w:t>
      </w:r>
    </w:p>
    <w:p w:rsidR="0081315D" w:rsidRPr="0081315D" w:rsidRDefault="0081315D" w:rsidP="0081315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315D">
        <w:rPr>
          <w:rFonts w:ascii="Times New Roman" w:hAnsi="Times New Roman" w:cs="Times New Roman"/>
          <w:b/>
          <w:sz w:val="24"/>
          <w:szCs w:val="24"/>
        </w:rPr>
        <w:tab/>
        <w:t xml:space="preserve">Родной язык </w:t>
      </w:r>
      <w:r w:rsidRPr="0081315D">
        <w:rPr>
          <w:rFonts w:ascii="Times New Roman" w:hAnsi="Times New Roman" w:cs="Times New Roman"/>
          <w:sz w:val="24"/>
          <w:szCs w:val="24"/>
        </w:rPr>
        <w:t>– развитие устной речи в процессе анализа знаний и обсуждения результатов практической деятельности (описания конструкции язык, материалов; повествование о ходе действий и построении плана деятельности; построение логически связанных высказываний в рассуждениях, формулировании выводов).</w:t>
      </w:r>
    </w:p>
    <w:p w:rsidR="0081315D" w:rsidRPr="0081315D" w:rsidRDefault="0081315D" w:rsidP="0081315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315D">
        <w:rPr>
          <w:rFonts w:ascii="Times New Roman" w:hAnsi="Times New Roman" w:cs="Times New Roman"/>
          <w:sz w:val="24"/>
          <w:szCs w:val="24"/>
        </w:rPr>
        <w:tab/>
      </w:r>
      <w:r w:rsidRPr="0081315D">
        <w:rPr>
          <w:rFonts w:ascii="Times New Roman" w:hAnsi="Times New Roman" w:cs="Times New Roman"/>
          <w:b/>
          <w:sz w:val="24"/>
          <w:szCs w:val="24"/>
        </w:rPr>
        <w:t>Изобразительное искусство</w:t>
      </w:r>
      <w:r w:rsidRPr="0081315D">
        <w:rPr>
          <w:rFonts w:ascii="Times New Roman" w:hAnsi="Times New Roman" w:cs="Times New Roman"/>
          <w:sz w:val="24"/>
          <w:szCs w:val="24"/>
        </w:rPr>
        <w:t xml:space="preserve"> – использование художественных средств, моделирование с учетом художественных планов.</w:t>
      </w:r>
    </w:p>
    <w:p w:rsidR="0081315D" w:rsidRPr="0081315D" w:rsidRDefault="0081315D" w:rsidP="0081315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315D">
        <w:rPr>
          <w:rFonts w:ascii="Times New Roman" w:hAnsi="Times New Roman" w:cs="Times New Roman"/>
          <w:b/>
          <w:sz w:val="24"/>
          <w:szCs w:val="24"/>
        </w:rPr>
        <w:lastRenderedPageBreak/>
        <w:tab/>
        <w:t xml:space="preserve">Методическая основа курса </w:t>
      </w:r>
      <w:r w:rsidRPr="0081315D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81315D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81315D">
        <w:rPr>
          <w:rFonts w:ascii="Times New Roman" w:hAnsi="Times New Roman" w:cs="Times New Roman"/>
          <w:sz w:val="24"/>
          <w:szCs w:val="24"/>
        </w:rPr>
        <w:t xml:space="preserve"> подход, т.е. организация максимально продуктивной творческой деятельности детей, начиная с первого класса.</w:t>
      </w:r>
    </w:p>
    <w:p w:rsidR="0081315D" w:rsidRPr="0081315D" w:rsidRDefault="0081315D" w:rsidP="0081315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315D">
        <w:rPr>
          <w:rFonts w:ascii="Times New Roman" w:hAnsi="Times New Roman" w:cs="Times New Roman"/>
          <w:b/>
          <w:sz w:val="24"/>
          <w:szCs w:val="24"/>
        </w:rPr>
        <w:tab/>
      </w:r>
      <w:r w:rsidRPr="0081315D">
        <w:rPr>
          <w:rFonts w:ascii="Times New Roman" w:hAnsi="Times New Roman" w:cs="Times New Roman"/>
          <w:sz w:val="24"/>
          <w:szCs w:val="24"/>
        </w:rPr>
        <w:t>Деятельность учащихся первоначально имеет, главным образом, индивидуальный характер. Но постепенно увеличивается доля коллективных работ, особенно творческих, обобщающего характера – проектов.</w:t>
      </w:r>
    </w:p>
    <w:p w:rsidR="0081315D" w:rsidRPr="0081315D" w:rsidRDefault="0081315D" w:rsidP="0081315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315D">
        <w:rPr>
          <w:rFonts w:ascii="Times New Roman" w:hAnsi="Times New Roman" w:cs="Times New Roman"/>
          <w:sz w:val="24"/>
          <w:szCs w:val="24"/>
        </w:rPr>
        <w:tab/>
        <w:t>Для успешного продвижения ребенка в его развитии важна как оценка качества его деятельности на занятии, так и оценка, отражающая его творческие поиски. Оцениваются освоенные предметные знания и умения, а также универсальные учебные действия.</w:t>
      </w:r>
    </w:p>
    <w:p w:rsidR="0081315D" w:rsidRPr="0081315D" w:rsidRDefault="0081315D" w:rsidP="0081315D">
      <w:pPr>
        <w:shd w:val="clear" w:color="auto" w:fill="FFFFFF"/>
        <w:ind w:left="720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81315D">
        <w:rPr>
          <w:rFonts w:ascii="Times New Roman" w:hAnsi="Times New Roman" w:cs="Times New Roman"/>
          <w:b/>
          <w:bCs/>
          <w:spacing w:val="-2"/>
          <w:sz w:val="24"/>
          <w:szCs w:val="24"/>
        </w:rPr>
        <w:t>Разделы программы:</w:t>
      </w:r>
    </w:p>
    <w:p w:rsidR="0081315D" w:rsidRPr="0081315D" w:rsidRDefault="0081315D" w:rsidP="00B61CA6">
      <w:pPr>
        <w:shd w:val="clear" w:color="auto" w:fill="FFFFFF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81315D">
        <w:rPr>
          <w:rFonts w:ascii="Times New Roman" w:hAnsi="Times New Roman" w:cs="Times New Roman"/>
          <w:b/>
          <w:bCs/>
          <w:spacing w:val="-2"/>
          <w:sz w:val="24"/>
          <w:szCs w:val="24"/>
        </w:rPr>
        <w:t>Введение. Первые конструкции.</w:t>
      </w:r>
    </w:p>
    <w:p w:rsidR="0081315D" w:rsidRPr="0081315D" w:rsidRDefault="00DA5CC4" w:rsidP="00ED694F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Техника безопасности. </w:t>
      </w:r>
      <w:r w:rsidR="0081315D" w:rsidRPr="0081315D">
        <w:rPr>
          <w:rFonts w:ascii="Times New Roman" w:hAnsi="Times New Roman" w:cs="Times New Roman"/>
          <w:sz w:val="24"/>
          <w:szCs w:val="24"/>
        </w:rPr>
        <w:t>Основы конструирования. Детали для конструирования. Способы крепления деталей. Модель и моделирование. Способы крепления деталей. Конструирование лестницы.</w:t>
      </w:r>
      <w:r w:rsidR="0009371F">
        <w:rPr>
          <w:rFonts w:ascii="Times New Roman" w:hAnsi="Times New Roman" w:cs="Times New Roman"/>
          <w:sz w:val="24"/>
          <w:szCs w:val="24"/>
        </w:rPr>
        <w:t xml:space="preserve"> Геометрические фигуры</w:t>
      </w:r>
      <w:r w:rsidR="0081315D" w:rsidRPr="0081315D">
        <w:rPr>
          <w:rFonts w:ascii="Times New Roman" w:hAnsi="Times New Roman" w:cs="Times New Roman"/>
          <w:sz w:val="24"/>
          <w:szCs w:val="24"/>
        </w:rPr>
        <w:t>. Конструкции мостов. Конструирование модели автомобиля. Основные свойства конструкции при ее построении.</w:t>
      </w:r>
      <w:r w:rsidR="00980E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Симметрия</w:t>
      </w:r>
      <w:r w:rsidR="00980E29">
        <w:rPr>
          <w:rFonts w:ascii="Times New Roman" w:hAnsi="Times New Roman" w:cs="Times New Roman"/>
          <w:sz w:val="24"/>
          <w:szCs w:val="24"/>
        </w:rPr>
        <w:t>.</w:t>
      </w:r>
    </w:p>
    <w:p w:rsidR="0081315D" w:rsidRPr="0081315D" w:rsidRDefault="0081315D" w:rsidP="0081315D">
      <w:pPr>
        <w:shd w:val="clear" w:color="auto" w:fill="FFFFFF"/>
        <w:spacing w:line="360" w:lineRule="auto"/>
        <w:ind w:left="720" w:firstLine="696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81315D">
        <w:rPr>
          <w:rFonts w:ascii="Times New Roman" w:hAnsi="Times New Roman" w:cs="Times New Roman"/>
          <w:sz w:val="24"/>
          <w:szCs w:val="24"/>
        </w:rPr>
        <w:t>Практическая работа №1 «Способы соединения деталей»</w:t>
      </w:r>
    </w:p>
    <w:p w:rsidR="0081315D" w:rsidRPr="0081315D" w:rsidRDefault="0081315D" w:rsidP="0081315D">
      <w:pPr>
        <w:shd w:val="clear" w:color="auto" w:fill="FFFFFF"/>
        <w:spacing w:line="360" w:lineRule="auto"/>
        <w:ind w:left="720" w:firstLine="696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81315D">
        <w:rPr>
          <w:rFonts w:ascii="Times New Roman" w:hAnsi="Times New Roman" w:cs="Times New Roman"/>
          <w:sz w:val="24"/>
          <w:szCs w:val="24"/>
        </w:rPr>
        <w:t>Практическая работа №2 «</w:t>
      </w:r>
      <w:r w:rsidR="000F119C">
        <w:rPr>
          <w:rFonts w:ascii="Times New Roman" w:hAnsi="Times New Roman" w:cs="Times New Roman"/>
          <w:sz w:val="24"/>
          <w:szCs w:val="24"/>
        </w:rPr>
        <w:t>Геометрические фигуры</w:t>
      </w:r>
      <w:r w:rsidRPr="0081315D">
        <w:rPr>
          <w:rFonts w:ascii="Times New Roman" w:hAnsi="Times New Roman" w:cs="Times New Roman"/>
          <w:sz w:val="24"/>
          <w:szCs w:val="24"/>
        </w:rPr>
        <w:t>»;</w:t>
      </w:r>
    </w:p>
    <w:p w:rsidR="0081315D" w:rsidRPr="0081315D" w:rsidRDefault="000F119C" w:rsidP="0081315D">
      <w:pPr>
        <w:shd w:val="clear" w:color="auto" w:fill="FFFFFF"/>
        <w:spacing w:line="360" w:lineRule="auto"/>
        <w:ind w:left="720" w:firstLine="696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 работа №3 «Конструкции</w:t>
      </w:r>
      <w:r w:rsidR="0081315D" w:rsidRPr="0081315D">
        <w:rPr>
          <w:rFonts w:ascii="Times New Roman" w:hAnsi="Times New Roman" w:cs="Times New Roman"/>
          <w:sz w:val="24"/>
          <w:szCs w:val="24"/>
        </w:rPr>
        <w:t>»;</w:t>
      </w:r>
    </w:p>
    <w:p w:rsidR="0081315D" w:rsidRDefault="0081315D" w:rsidP="0081315D">
      <w:pPr>
        <w:shd w:val="clear" w:color="auto" w:fill="FFFFFF"/>
        <w:spacing w:line="360" w:lineRule="auto"/>
        <w:ind w:left="720" w:firstLine="696"/>
        <w:rPr>
          <w:rFonts w:ascii="Times New Roman" w:hAnsi="Times New Roman" w:cs="Times New Roman"/>
          <w:sz w:val="24"/>
          <w:szCs w:val="24"/>
        </w:rPr>
      </w:pPr>
      <w:r w:rsidRPr="0081315D">
        <w:rPr>
          <w:rFonts w:ascii="Times New Roman" w:hAnsi="Times New Roman" w:cs="Times New Roman"/>
          <w:sz w:val="24"/>
          <w:szCs w:val="24"/>
        </w:rPr>
        <w:t>Практическая работа №4 «</w:t>
      </w:r>
      <w:r w:rsidR="000F119C">
        <w:rPr>
          <w:rFonts w:ascii="Times New Roman" w:hAnsi="Times New Roman" w:cs="Times New Roman"/>
          <w:sz w:val="24"/>
          <w:szCs w:val="24"/>
        </w:rPr>
        <w:t>Кирпичная кладка»</w:t>
      </w:r>
      <w:r w:rsidR="00980E29">
        <w:rPr>
          <w:rFonts w:ascii="Times New Roman" w:hAnsi="Times New Roman" w:cs="Times New Roman"/>
          <w:sz w:val="24"/>
          <w:szCs w:val="24"/>
        </w:rPr>
        <w:t>;</w:t>
      </w:r>
    </w:p>
    <w:p w:rsidR="00980E29" w:rsidRDefault="00980E29" w:rsidP="00ED694F">
      <w:pPr>
        <w:shd w:val="clear" w:color="auto" w:fill="FFFFFF"/>
        <w:spacing w:line="360" w:lineRule="auto"/>
        <w:ind w:left="-680" w:right="57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980E29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          </w:t>
      </w:r>
      <w:proofErr w:type="spellStart"/>
      <w:r w:rsidRPr="00980E29">
        <w:rPr>
          <w:rFonts w:ascii="Times New Roman" w:hAnsi="Times New Roman" w:cs="Times New Roman"/>
          <w:b/>
          <w:bCs/>
          <w:spacing w:val="-2"/>
          <w:sz w:val="24"/>
          <w:szCs w:val="24"/>
        </w:rPr>
        <w:t>Мозайка</w:t>
      </w:r>
      <w:proofErr w:type="spellEnd"/>
    </w:p>
    <w:p w:rsidR="00980E29" w:rsidRDefault="00980E29" w:rsidP="00ED694F">
      <w:pPr>
        <w:shd w:val="clear" w:color="auto" w:fill="FFFFFF"/>
        <w:spacing w:line="360" w:lineRule="auto"/>
        <w:rPr>
          <w:rFonts w:ascii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Понятие </w:t>
      </w:r>
      <w:proofErr w:type="spellStart"/>
      <w:r>
        <w:rPr>
          <w:rFonts w:ascii="Times New Roman" w:hAnsi="Times New Roman" w:cs="Times New Roman"/>
          <w:bCs/>
          <w:spacing w:val="-2"/>
          <w:sz w:val="24"/>
          <w:szCs w:val="24"/>
        </w:rPr>
        <w:t>мозайка</w:t>
      </w:r>
      <w:proofErr w:type="spellEnd"/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Cs/>
          <w:spacing w:val="-2"/>
          <w:sz w:val="24"/>
          <w:szCs w:val="24"/>
        </w:rPr>
        <w:t>Мозайка</w:t>
      </w:r>
      <w:proofErr w:type="spellEnd"/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из больших кирпичей 2 на 2. </w:t>
      </w:r>
      <w:proofErr w:type="spellStart"/>
      <w:r>
        <w:rPr>
          <w:rFonts w:ascii="Times New Roman" w:hAnsi="Times New Roman" w:cs="Times New Roman"/>
          <w:bCs/>
          <w:spacing w:val="-2"/>
          <w:sz w:val="24"/>
          <w:szCs w:val="24"/>
        </w:rPr>
        <w:t>Мозайка</w:t>
      </w:r>
      <w:proofErr w:type="spellEnd"/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из однокнопочных кирпичей. Объемная </w:t>
      </w:r>
      <w:proofErr w:type="spellStart"/>
      <w:r>
        <w:rPr>
          <w:rFonts w:ascii="Times New Roman" w:hAnsi="Times New Roman" w:cs="Times New Roman"/>
          <w:bCs/>
          <w:spacing w:val="-2"/>
          <w:sz w:val="24"/>
          <w:szCs w:val="24"/>
        </w:rPr>
        <w:t>мозайка</w:t>
      </w:r>
      <w:proofErr w:type="spellEnd"/>
      <w:r>
        <w:rPr>
          <w:rFonts w:ascii="Times New Roman" w:hAnsi="Times New Roman" w:cs="Times New Roman"/>
          <w:bCs/>
          <w:spacing w:val="-2"/>
          <w:sz w:val="24"/>
          <w:szCs w:val="24"/>
        </w:rPr>
        <w:t>.</w:t>
      </w:r>
      <w:r w:rsidR="00D769BE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</w:p>
    <w:p w:rsidR="00ED694F" w:rsidRDefault="00ED694F" w:rsidP="00ED694F">
      <w:pPr>
        <w:shd w:val="clear" w:color="auto" w:fill="FFFFFF"/>
        <w:spacing w:line="360" w:lineRule="auto"/>
        <w:ind w:left="720" w:firstLine="696"/>
        <w:rPr>
          <w:rFonts w:ascii="Times New Roman" w:hAnsi="Times New Roman" w:cs="Times New Roman"/>
          <w:sz w:val="24"/>
          <w:szCs w:val="24"/>
        </w:rPr>
      </w:pPr>
      <w:r w:rsidRPr="0081315D">
        <w:rPr>
          <w:rFonts w:ascii="Times New Roman" w:hAnsi="Times New Roman" w:cs="Times New Roman"/>
          <w:sz w:val="24"/>
          <w:szCs w:val="24"/>
        </w:rPr>
        <w:t>Практическая работа №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1315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Мозайка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пластине 16 на 16»;</w:t>
      </w:r>
    </w:p>
    <w:p w:rsidR="00ED694F" w:rsidRDefault="00ED694F" w:rsidP="00ED694F">
      <w:pPr>
        <w:shd w:val="clear" w:color="auto" w:fill="FFFFFF"/>
        <w:spacing w:line="360" w:lineRule="auto"/>
        <w:ind w:left="720" w:firstLine="696"/>
        <w:rPr>
          <w:rFonts w:ascii="Times New Roman" w:hAnsi="Times New Roman" w:cs="Times New Roman"/>
          <w:sz w:val="24"/>
          <w:szCs w:val="24"/>
        </w:rPr>
      </w:pPr>
      <w:r w:rsidRPr="0081315D">
        <w:rPr>
          <w:rFonts w:ascii="Times New Roman" w:hAnsi="Times New Roman" w:cs="Times New Roman"/>
          <w:sz w:val="24"/>
          <w:szCs w:val="24"/>
        </w:rPr>
        <w:t>Практическая работа №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1315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Мозайка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пластине 32 на 32»;</w:t>
      </w:r>
    </w:p>
    <w:p w:rsidR="00ED694F" w:rsidRDefault="00ED694F" w:rsidP="00ED694F">
      <w:pPr>
        <w:shd w:val="clear" w:color="auto" w:fill="FFFFFF"/>
        <w:spacing w:line="360" w:lineRule="auto"/>
        <w:ind w:left="720" w:firstLine="696"/>
        <w:rPr>
          <w:rFonts w:ascii="Times New Roman" w:hAnsi="Times New Roman" w:cs="Times New Roman"/>
          <w:sz w:val="24"/>
          <w:szCs w:val="24"/>
        </w:rPr>
      </w:pPr>
    </w:p>
    <w:p w:rsidR="0081315D" w:rsidRPr="0081315D" w:rsidRDefault="007A634E" w:rsidP="00ED694F">
      <w:pPr>
        <w:shd w:val="clear" w:color="auto" w:fill="FFFFFF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Дом</w:t>
      </w:r>
      <w:proofErr w:type="gramEnd"/>
      <w:r w:rsidR="000B7127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в котором мы живем</w:t>
      </w:r>
      <w:r w:rsidR="0081315D" w:rsidRPr="0081315D">
        <w:rPr>
          <w:rFonts w:ascii="Times New Roman" w:hAnsi="Times New Roman" w:cs="Times New Roman"/>
          <w:b/>
          <w:bCs/>
          <w:spacing w:val="-2"/>
          <w:sz w:val="24"/>
          <w:szCs w:val="24"/>
        </w:rPr>
        <w:t>.</w:t>
      </w:r>
    </w:p>
    <w:p w:rsidR="0081315D" w:rsidRPr="0081315D" w:rsidRDefault="000F119C" w:rsidP="00ED69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Виды зданий</w:t>
      </w:r>
      <w:r w:rsidR="0081315D" w:rsidRPr="0081315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Понятие конструкция дома</w:t>
      </w:r>
      <w:r w:rsidR="0081315D" w:rsidRPr="0081315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81315D" w:rsidRPr="0081315D">
        <w:rPr>
          <w:rFonts w:ascii="Times New Roman" w:hAnsi="Times New Roman" w:cs="Times New Roman"/>
          <w:sz w:val="24"/>
          <w:szCs w:val="24"/>
        </w:rPr>
        <w:t xml:space="preserve">онструирование </w:t>
      </w:r>
      <w:r>
        <w:rPr>
          <w:rFonts w:ascii="Times New Roman" w:hAnsi="Times New Roman" w:cs="Times New Roman"/>
          <w:sz w:val="24"/>
          <w:szCs w:val="24"/>
        </w:rPr>
        <w:t>дома</w:t>
      </w:r>
      <w:r w:rsidR="0081315D" w:rsidRPr="0081315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Конструирование комнаты</w:t>
      </w:r>
      <w:r w:rsidR="0081315D" w:rsidRPr="0081315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Понятие план</w:t>
      </w:r>
      <w:r w:rsidR="0081315D" w:rsidRPr="0081315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Составление плана комнаты</w:t>
      </w:r>
      <w:r w:rsidR="0081315D" w:rsidRPr="0081315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Мебель в комнате</w:t>
      </w:r>
      <w:r w:rsidR="0081315D" w:rsidRPr="0081315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Посуда</w:t>
      </w:r>
      <w:r w:rsidR="0081315D" w:rsidRPr="0081315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Фрукты</w:t>
      </w:r>
      <w:r w:rsidR="0081315D" w:rsidRPr="0081315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Двор. Детская площадка.</w:t>
      </w:r>
      <w:r w:rsidR="0081315D" w:rsidRPr="008131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Составление рассказа о доме</w:t>
      </w:r>
      <w:r w:rsidR="0081315D" w:rsidRPr="0081315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1315D" w:rsidRPr="0081315D" w:rsidRDefault="0081315D" w:rsidP="0081315D">
      <w:pPr>
        <w:spacing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81315D">
        <w:rPr>
          <w:rFonts w:ascii="Times New Roman" w:hAnsi="Times New Roman" w:cs="Times New Roman"/>
          <w:sz w:val="24"/>
          <w:szCs w:val="24"/>
        </w:rPr>
        <w:t>Практическая работа №</w:t>
      </w:r>
      <w:r w:rsidR="00ED694F">
        <w:rPr>
          <w:rFonts w:ascii="Times New Roman" w:hAnsi="Times New Roman" w:cs="Times New Roman"/>
          <w:sz w:val="24"/>
          <w:szCs w:val="24"/>
        </w:rPr>
        <w:t>7</w:t>
      </w:r>
      <w:r w:rsidRPr="0081315D">
        <w:rPr>
          <w:rFonts w:ascii="Times New Roman" w:hAnsi="Times New Roman" w:cs="Times New Roman"/>
          <w:sz w:val="24"/>
          <w:szCs w:val="24"/>
        </w:rPr>
        <w:t xml:space="preserve"> «</w:t>
      </w:r>
      <w:r w:rsidR="000F119C">
        <w:rPr>
          <w:rFonts w:ascii="Times New Roman" w:hAnsi="Times New Roman" w:cs="Times New Roman"/>
          <w:sz w:val="24"/>
          <w:szCs w:val="24"/>
        </w:rPr>
        <w:t>Дом в котором мы живем</w:t>
      </w:r>
      <w:r w:rsidRPr="0081315D">
        <w:rPr>
          <w:rFonts w:ascii="Times New Roman" w:hAnsi="Times New Roman" w:cs="Times New Roman"/>
          <w:sz w:val="24"/>
          <w:szCs w:val="24"/>
        </w:rPr>
        <w:t>»;</w:t>
      </w:r>
    </w:p>
    <w:p w:rsidR="0081315D" w:rsidRPr="0081315D" w:rsidRDefault="0081315D" w:rsidP="0081315D">
      <w:pPr>
        <w:spacing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81315D">
        <w:rPr>
          <w:rFonts w:ascii="Times New Roman" w:hAnsi="Times New Roman" w:cs="Times New Roman"/>
          <w:sz w:val="24"/>
          <w:szCs w:val="24"/>
        </w:rPr>
        <w:t>Практическая работа №</w:t>
      </w:r>
      <w:r w:rsidR="00ED694F">
        <w:rPr>
          <w:rFonts w:ascii="Times New Roman" w:hAnsi="Times New Roman" w:cs="Times New Roman"/>
          <w:sz w:val="24"/>
          <w:szCs w:val="24"/>
        </w:rPr>
        <w:t>8</w:t>
      </w:r>
      <w:r w:rsidRPr="0081315D">
        <w:rPr>
          <w:rFonts w:ascii="Times New Roman" w:hAnsi="Times New Roman" w:cs="Times New Roman"/>
          <w:sz w:val="24"/>
          <w:szCs w:val="24"/>
        </w:rPr>
        <w:t xml:space="preserve"> «</w:t>
      </w:r>
      <w:r w:rsidR="0009371F">
        <w:rPr>
          <w:rFonts w:ascii="Times New Roman" w:hAnsi="Times New Roman" w:cs="Times New Roman"/>
          <w:sz w:val="24"/>
          <w:szCs w:val="24"/>
        </w:rPr>
        <w:t>Фрукты</w:t>
      </w:r>
      <w:r w:rsidRPr="0081315D">
        <w:rPr>
          <w:rFonts w:ascii="Times New Roman" w:hAnsi="Times New Roman" w:cs="Times New Roman"/>
          <w:sz w:val="24"/>
          <w:szCs w:val="24"/>
        </w:rPr>
        <w:t>»;</w:t>
      </w:r>
    </w:p>
    <w:p w:rsidR="0081315D" w:rsidRPr="0009371F" w:rsidRDefault="0009371F" w:rsidP="00ED694F">
      <w:pPr>
        <w:spacing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 работа №</w:t>
      </w:r>
      <w:r w:rsidR="00ED694F">
        <w:rPr>
          <w:rFonts w:ascii="Times New Roman" w:hAnsi="Times New Roman" w:cs="Times New Roman"/>
          <w:sz w:val="24"/>
          <w:szCs w:val="24"/>
        </w:rPr>
        <w:t>10</w:t>
      </w:r>
      <w:r w:rsidR="0081315D" w:rsidRPr="0081315D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План комнаты»;</w:t>
      </w:r>
    </w:p>
    <w:p w:rsidR="0081315D" w:rsidRPr="0081315D" w:rsidRDefault="009E39D5" w:rsidP="0009371F">
      <w:pPr>
        <w:shd w:val="clear" w:color="auto" w:fill="FFFFFF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Необычные конструкции</w:t>
      </w:r>
      <w:r w:rsidR="0081315D" w:rsidRPr="0081315D">
        <w:rPr>
          <w:rFonts w:ascii="Times New Roman" w:hAnsi="Times New Roman" w:cs="Times New Roman"/>
          <w:b/>
          <w:bCs/>
          <w:spacing w:val="-2"/>
          <w:sz w:val="24"/>
          <w:szCs w:val="24"/>
        </w:rPr>
        <w:t>.</w:t>
      </w:r>
    </w:p>
    <w:p w:rsidR="0081315D" w:rsidRPr="0081315D" w:rsidRDefault="009E39D5" w:rsidP="00B61C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Построение лабиринтов. Знакомство с понятием лабиринт. Лабиринт на пластине 32 на 32. Знакомство с понятием алгоритм. Построение алгоритма для прохождения лабиринта</w:t>
      </w:r>
      <w:r w:rsidR="0081315D" w:rsidRPr="0081315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Лестница календарь.</w:t>
      </w:r>
    </w:p>
    <w:p w:rsidR="0081315D" w:rsidRPr="0081315D" w:rsidRDefault="009E39D5" w:rsidP="009E39D5">
      <w:pPr>
        <w:spacing w:line="360" w:lineRule="auto"/>
        <w:ind w:left="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1315D" w:rsidRPr="0081315D">
        <w:rPr>
          <w:rFonts w:ascii="Times New Roman" w:hAnsi="Times New Roman" w:cs="Times New Roman"/>
          <w:sz w:val="24"/>
          <w:szCs w:val="24"/>
        </w:rPr>
        <w:t>Практическая работа №</w:t>
      </w:r>
      <w:r>
        <w:rPr>
          <w:rFonts w:ascii="Times New Roman" w:hAnsi="Times New Roman" w:cs="Times New Roman"/>
          <w:sz w:val="24"/>
          <w:szCs w:val="24"/>
        </w:rPr>
        <w:t>11</w:t>
      </w:r>
      <w:r w:rsidR="0081315D" w:rsidRPr="0081315D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Лабиринт</w:t>
      </w:r>
      <w:r w:rsidR="0081315D" w:rsidRPr="0081315D">
        <w:rPr>
          <w:rFonts w:ascii="Times New Roman" w:hAnsi="Times New Roman" w:cs="Times New Roman"/>
          <w:sz w:val="24"/>
          <w:szCs w:val="24"/>
        </w:rPr>
        <w:t>»;</w:t>
      </w:r>
    </w:p>
    <w:p w:rsidR="0081315D" w:rsidRPr="0081315D" w:rsidRDefault="0081315D" w:rsidP="0081315D">
      <w:pPr>
        <w:spacing w:line="360" w:lineRule="auto"/>
        <w:ind w:left="992" w:firstLine="424"/>
        <w:rPr>
          <w:rFonts w:ascii="Times New Roman" w:hAnsi="Times New Roman" w:cs="Times New Roman"/>
          <w:sz w:val="24"/>
          <w:szCs w:val="24"/>
        </w:rPr>
      </w:pPr>
      <w:r w:rsidRPr="0081315D">
        <w:rPr>
          <w:rFonts w:ascii="Times New Roman" w:hAnsi="Times New Roman" w:cs="Times New Roman"/>
          <w:sz w:val="24"/>
          <w:szCs w:val="24"/>
        </w:rPr>
        <w:t>Практическая работа №1</w:t>
      </w:r>
      <w:r w:rsidR="009E39D5">
        <w:rPr>
          <w:rFonts w:ascii="Times New Roman" w:hAnsi="Times New Roman" w:cs="Times New Roman"/>
          <w:sz w:val="24"/>
          <w:szCs w:val="24"/>
        </w:rPr>
        <w:t>2</w:t>
      </w:r>
      <w:r w:rsidRPr="0081315D">
        <w:rPr>
          <w:rFonts w:ascii="Times New Roman" w:hAnsi="Times New Roman" w:cs="Times New Roman"/>
          <w:sz w:val="24"/>
          <w:szCs w:val="24"/>
        </w:rPr>
        <w:t xml:space="preserve"> «</w:t>
      </w:r>
      <w:r w:rsidR="009E39D5">
        <w:rPr>
          <w:rFonts w:ascii="Times New Roman" w:hAnsi="Times New Roman" w:cs="Times New Roman"/>
          <w:sz w:val="24"/>
          <w:szCs w:val="24"/>
        </w:rPr>
        <w:t>Календарь</w:t>
      </w:r>
      <w:r w:rsidRPr="0081315D">
        <w:rPr>
          <w:rFonts w:ascii="Times New Roman" w:hAnsi="Times New Roman" w:cs="Times New Roman"/>
          <w:sz w:val="24"/>
          <w:szCs w:val="24"/>
        </w:rPr>
        <w:t>»;</w:t>
      </w:r>
    </w:p>
    <w:p w:rsidR="0081315D" w:rsidRDefault="00B61CA6" w:rsidP="00B61CA6">
      <w:pPr>
        <w:shd w:val="clear" w:color="auto" w:fill="FFFFFF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Объемные фигуры</w:t>
      </w:r>
      <w:r w:rsidR="0081315D" w:rsidRPr="0081315D">
        <w:rPr>
          <w:rFonts w:ascii="Times New Roman" w:hAnsi="Times New Roman" w:cs="Times New Roman"/>
          <w:b/>
          <w:bCs/>
          <w:spacing w:val="-2"/>
          <w:sz w:val="24"/>
          <w:szCs w:val="24"/>
        </w:rPr>
        <w:t>.</w:t>
      </w:r>
    </w:p>
    <w:p w:rsidR="009E39D5" w:rsidRPr="009E39D5" w:rsidRDefault="009E39D5" w:rsidP="009E39D5">
      <w:pPr>
        <w:shd w:val="clear" w:color="auto" w:fill="FFFFFF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9E39D5">
        <w:rPr>
          <w:rFonts w:ascii="Times New Roman" w:hAnsi="Times New Roman" w:cs="Times New Roman"/>
          <w:bCs/>
          <w:spacing w:val="-2"/>
          <w:sz w:val="24"/>
          <w:szCs w:val="24"/>
        </w:rPr>
        <w:t>Объемные фигуры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. </w:t>
      </w:r>
      <w:r w:rsidR="00687857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Построение моделей животных и людей. 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Понятие объемные фигуры. </w:t>
      </w:r>
    </w:p>
    <w:p w:rsidR="0081315D" w:rsidRDefault="0081315D" w:rsidP="0081315D">
      <w:pPr>
        <w:spacing w:line="360" w:lineRule="auto"/>
        <w:ind w:left="1080" w:firstLine="360"/>
        <w:rPr>
          <w:rFonts w:ascii="Times New Roman" w:hAnsi="Times New Roman" w:cs="Times New Roman"/>
          <w:sz w:val="24"/>
          <w:szCs w:val="24"/>
        </w:rPr>
      </w:pPr>
      <w:r w:rsidRPr="0081315D">
        <w:rPr>
          <w:rFonts w:ascii="Times New Roman" w:hAnsi="Times New Roman" w:cs="Times New Roman"/>
          <w:sz w:val="24"/>
          <w:szCs w:val="24"/>
        </w:rPr>
        <w:t>Практическая работа №</w:t>
      </w:r>
      <w:r w:rsidR="00B61CA6">
        <w:rPr>
          <w:rFonts w:ascii="Times New Roman" w:hAnsi="Times New Roman" w:cs="Times New Roman"/>
          <w:sz w:val="24"/>
          <w:szCs w:val="24"/>
        </w:rPr>
        <w:t>13</w:t>
      </w:r>
      <w:r w:rsidRPr="0081315D">
        <w:rPr>
          <w:rFonts w:ascii="Times New Roman" w:hAnsi="Times New Roman" w:cs="Times New Roman"/>
          <w:sz w:val="24"/>
          <w:szCs w:val="24"/>
        </w:rPr>
        <w:t xml:space="preserve"> «</w:t>
      </w:r>
      <w:r w:rsidR="00B61CA6">
        <w:rPr>
          <w:rFonts w:ascii="Times New Roman" w:hAnsi="Times New Roman" w:cs="Times New Roman"/>
          <w:sz w:val="24"/>
          <w:szCs w:val="24"/>
        </w:rPr>
        <w:t>Попугайчик</w:t>
      </w:r>
      <w:r w:rsidRPr="0081315D">
        <w:rPr>
          <w:rFonts w:ascii="Times New Roman" w:hAnsi="Times New Roman" w:cs="Times New Roman"/>
          <w:sz w:val="24"/>
          <w:szCs w:val="24"/>
        </w:rPr>
        <w:t>»</w:t>
      </w:r>
      <w:r w:rsidR="00B61CA6">
        <w:rPr>
          <w:rFonts w:ascii="Times New Roman" w:hAnsi="Times New Roman" w:cs="Times New Roman"/>
          <w:sz w:val="24"/>
          <w:szCs w:val="24"/>
        </w:rPr>
        <w:t>;</w:t>
      </w:r>
    </w:p>
    <w:p w:rsidR="0081315D" w:rsidRPr="0081315D" w:rsidRDefault="0081315D" w:rsidP="0081315D">
      <w:pPr>
        <w:spacing w:line="360" w:lineRule="auto"/>
        <w:ind w:left="1080" w:firstLine="360"/>
        <w:rPr>
          <w:rFonts w:ascii="Times New Roman" w:hAnsi="Times New Roman" w:cs="Times New Roman"/>
          <w:sz w:val="24"/>
          <w:szCs w:val="24"/>
        </w:rPr>
      </w:pPr>
      <w:r w:rsidRPr="0081315D">
        <w:rPr>
          <w:rFonts w:ascii="Times New Roman" w:hAnsi="Times New Roman" w:cs="Times New Roman"/>
          <w:sz w:val="24"/>
          <w:szCs w:val="24"/>
        </w:rPr>
        <w:t>Практическая работа №</w:t>
      </w:r>
      <w:r w:rsidR="00B61CA6">
        <w:rPr>
          <w:rFonts w:ascii="Times New Roman" w:hAnsi="Times New Roman" w:cs="Times New Roman"/>
          <w:sz w:val="24"/>
          <w:szCs w:val="24"/>
        </w:rPr>
        <w:t>14</w:t>
      </w:r>
      <w:r w:rsidRPr="0081315D">
        <w:rPr>
          <w:rFonts w:ascii="Times New Roman" w:hAnsi="Times New Roman" w:cs="Times New Roman"/>
          <w:sz w:val="24"/>
          <w:szCs w:val="24"/>
        </w:rPr>
        <w:t xml:space="preserve"> «</w:t>
      </w:r>
      <w:r w:rsidR="00B61CA6">
        <w:rPr>
          <w:rFonts w:ascii="Times New Roman" w:hAnsi="Times New Roman" w:cs="Times New Roman"/>
          <w:sz w:val="24"/>
          <w:szCs w:val="24"/>
        </w:rPr>
        <w:t>Черепашка</w:t>
      </w:r>
      <w:r w:rsidRPr="0081315D">
        <w:rPr>
          <w:rFonts w:ascii="Times New Roman" w:hAnsi="Times New Roman" w:cs="Times New Roman"/>
          <w:sz w:val="24"/>
          <w:szCs w:val="24"/>
        </w:rPr>
        <w:t>»;</w:t>
      </w:r>
    </w:p>
    <w:p w:rsidR="0081315D" w:rsidRDefault="0081315D" w:rsidP="0081315D">
      <w:pPr>
        <w:spacing w:line="360" w:lineRule="auto"/>
        <w:ind w:left="1080" w:firstLine="360"/>
        <w:rPr>
          <w:rFonts w:ascii="Times New Roman" w:hAnsi="Times New Roman" w:cs="Times New Roman"/>
          <w:sz w:val="24"/>
          <w:szCs w:val="24"/>
        </w:rPr>
      </w:pPr>
      <w:r w:rsidRPr="0081315D">
        <w:rPr>
          <w:rFonts w:ascii="Times New Roman" w:hAnsi="Times New Roman" w:cs="Times New Roman"/>
          <w:sz w:val="24"/>
          <w:szCs w:val="24"/>
        </w:rPr>
        <w:t>Практическая работа №</w:t>
      </w:r>
      <w:r w:rsidR="00B61CA6">
        <w:rPr>
          <w:rFonts w:ascii="Times New Roman" w:hAnsi="Times New Roman" w:cs="Times New Roman"/>
          <w:sz w:val="24"/>
          <w:szCs w:val="24"/>
        </w:rPr>
        <w:t>15</w:t>
      </w:r>
      <w:r w:rsidRPr="0081315D">
        <w:rPr>
          <w:rFonts w:ascii="Times New Roman" w:hAnsi="Times New Roman" w:cs="Times New Roman"/>
          <w:sz w:val="24"/>
          <w:szCs w:val="24"/>
        </w:rPr>
        <w:t xml:space="preserve"> «</w:t>
      </w:r>
      <w:r w:rsidR="00B61CA6">
        <w:rPr>
          <w:rFonts w:ascii="Times New Roman" w:hAnsi="Times New Roman" w:cs="Times New Roman"/>
          <w:sz w:val="24"/>
          <w:szCs w:val="24"/>
        </w:rPr>
        <w:t>Арбуз</w:t>
      </w:r>
      <w:r w:rsidRPr="0081315D">
        <w:rPr>
          <w:rFonts w:ascii="Times New Roman" w:hAnsi="Times New Roman" w:cs="Times New Roman"/>
          <w:sz w:val="24"/>
          <w:szCs w:val="24"/>
        </w:rPr>
        <w:t>»;</w:t>
      </w:r>
    </w:p>
    <w:p w:rsidR="00B61CA6" w:rsidRDefault="00B61CA6" w:rsidP="00B61CA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61CA6">
        <w:rPr>
          <w:rFonts w:ascii="Times New Roman" w:hAnsi="Times New Roman" w:cs="Times New Roman"/>
          <w:b/>
          <w:sz w:val="24"/>
          <w:szCs w:val="24"/>
        </w:rPr>
        <w:t>Профессии.</w:t>
      </w:r>
    </w:p>
    <w:p w:rsidR="00B61CA6" w:rsidRDefault="00B61CA6" w:rsidP="00B61C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1CA6">
        <w:rPr>
          <w:rFonts w:ascii="Times New Roman" w:hAnsi="Times New Roman" w:cs="Times New Roman"/>
          <w:sz w:val="24"/>
          <w:szCs w:val="24"/>
        </w:rPr>
        <w:t>Сборка объемных фигурок разных профессий.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1CA6" w:rsidRDefault="00B61CA6" w:rsidP="00B61CA6">
      <w:pPr>
        <w:spacing w:line="360" w:lineRule="auto"/>
        <w:ind w:left="1080" w:firstLine="360"/>
        <w:rPr>
          <w:rFonts w:ascii="Times New Roman" w:hAnsi="Times New Roman" w:cs="Times New Roman"/>
          <w:sz w:val="24"/>
          <w:szCs w:val="24"/>
        </w:rPr>
      </w:pPr>
      <w:r w:rsidRPr="0081315D">
        <w:rPr>
          <w:rFonts w:ascii="Times New Roman" w:hAnsi="Times New Roman" w:cs="Times New Roman"/>
          <w:sz w:val="24"/>
          <w:szCs w:val="24"/>
        </w:rPr>
        <w:t>Практическая работа №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81315D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Полицейский</w:t>
      </w:r>
      <w:r w:rsidRPr="0081315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61CA6" w:rsidRPr="0081315D" w:rsidRDefault="00B61CA6" w:rsidP="00B61CA6">
      <w:pPr>
        <w:spacing w:line="360" w:lineRule="auto"/>
        <w:ind w:left="1080" w:firstLine="360"/>
        <w:rPr>
          <w:rFonts w:ascii="Times New Roman" w:hAnsi="Times New Roman" w:cs="Times New Roman"/>
          <w:sz w:val="24"/>
          <w:szCs w:val="24"/>
        </w:rPr>
      </w:pPr>
      <w:r w:rsidRPr="0081315D">
        <w:rPr>
          <w:rFonts w:ascii="Times New Roman" w:hAnsi="Times New Roman" w:cs="Times New Roman"/>
          <w:sz w:val="24"/>
          <w:szCs w:val="24"/>
        </w:rPr>
        <w:t>Практическая работа №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81315D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Врач</w:t>
      </w:r>
      <w:r w:rsidRPr="0081315D">
        <w:rPr>
          <w:rFonts w:ascii="Times New Roman" w:hAnsi="Times New Roman" w:cs="Times New Roman"/>
          <w:sz w:val="24"/>
          <w:szCs w:val="24"/>
        </w:rPr>
        <w:t>»;</w:t>
      </w:r>
    </w:p>
    <w:p w:rsidR="00B61CA6" w:rsidRDefault="00B61CA6" w:rsidP="00B61CA6">
      <w:pPr>
        <w:spacing w:line="360" w:lineRule="auto"/>
        <w:ind w:left="1080" w:firstLine="360"/>
        <w:rPr>
          <w:rFonts w:ascii="Times New Roman" w:hAnsi="Times New Roman" w:cs="Times New Roman"/>
          <w:sz w:val="24"/>
          <w:szCs w:val="24"/>
        </w:rPr>
      </w:pPr>
      <w:r w:rsidRPr="0081315D">
        <w:rPr>
          <w:rFonts w:ascii="Times New Roman" w:hAnsi="Times New Roman" w:cs="Times New Roman"/>
          <w:sz w:val="24"/>
          <w:szCs w:val="24"/>
        </w:rPr>
        <w:t>Практическая работа №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81315D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Спортсмен</w:t>
      </w:r>
      <w:r w:rsidRPr="0081315D">
        <w:rPr>
          <w:rFonts w:ascii="Times New Roman" w:hAnsi="Times New Roman" w:cs="Times New Roman"/>
          <w:sz w:val="24"/>
          <w:szCs w:val="24"/>
        </w:rPr>
        <w:t>»;</w:t>
      </w:r>
    </w:p>
    <w:p w:rsidR="00B61CA6" w:rsidRDefault="00B61CA6" w:rsidP="00B61CA6">
      <w:pPr>
        <w:spacing w:line="360" w:lineRule="auto"/>
        <w:ind w:left="1080" w:firstLine="360"/>
        <w:rPr>
          <w:rFonts w:ascii="Times New Roman" w:hAnsi="Times New Roman" w:cs="Times New Roman"/>
          <w:sz w:val="24"/>
          <w:szCs w:val="24"/>
        </w:rPr>
      </w:pPr>
      <w:r w:rsidRPr="0081315D">
        <w:rPr>
          <w:rFonts w:ascii="Times New Roman" w:hAnsi="Times New Roman" w:cs="Times New Roman"/>
          <w:sz w:val="24"/>
          <w:szCs w:val="24"/>
        </w:rPr>
        <w:t>Практическая работа №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81315D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Клоун</w:t>
      </w:r>
      <w:r w:rsidRPr="0081315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61CA6" w:rsidRPr="0081315D" w:rsidRDefault="00B61CA6" w:rsidP="00B61CA6">
      <w:pPr>
        <w:spacing w:line="360" w:lineRule="auto"/>
        <w:ind w:left="1080" w:firstLine="360"/>
        <w:rPr>
          <w:rFonts w:ascii="Times New Roman" w:hAnsi="Times New Roman" w:cs="Times New Roman"/>
          <w:sz w:val="24"/>
          <w:szCs w:val="24"/>
        </w:rPr>
      </w:pPr>
      <w:r w:rsidRPr="0081315D">
        <w:rPr>
          <w:rFonts w:ascii="Times New Roman" w:hAnsi="Times New Roman" w:cs="Times New Roman"/>
          <w:sz w:val="24"/>
          <w:szCs w:val="24"/>
        </w:rPr>
        <w:t>Практическая работа №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81315D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Пастух</w:t>
      </w:r>
      <w:r w:rsidRPr="0081315D">
        <w:rPr>
          <w:rFonts w:ascii="Times New Roman" w:hAnsi="Times New Roman" w:cs="Times New Roman"/>
          <w:sz w:val="24"/>
          <w:szCs w:val="24"/>
        </w:rPr>
        <w:t>»;</w:t>
      </w:r>
    </w:p>
    <w:p w:rsidR="00B61CA6" w:rsidRDefault="00B61CA6" w:rsidP="00B61CA6">
      <w:pPr>
        <w:spacing w:line="360" w:lineRule="auto"/>
        <w:ind w:left="1080" w:firstLine="360"/>
        <w:rPr>
          <w:rFonts w:ascii="Times New Roman" w:hAnsi="Times New Roman" w:cs="Times New Roman"/>
          <w:sz w:val="24"/>
          <w:szCs w:val="24"/>
        </w:rPr>
      </w:pPr>
      <w:r w:rsidRPr="0081315D">
        <w:rPr>
          <w:rFonts w:ascii="Times New Roman" w:hAnsi="Times New Roman" w:cs="Times New Roman"/>
          <w:sz w:val="24"/>
          <w:szCs w:val="24"/>
        </w:rPr>
        <w:t>Практическая работа №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81315D">
        <w:rPr>
          <w:rFonts w:ascii="Times New Roman" w:hAnsi="Times New Roman" w:cs="Times New Roman"/>
          <w:sz w:val="24"/>
          <w:szCs w:val="24"/>
        </w:rPr>
        <w:t xml:space="preserve"> «</w:t>
      </w:r>
      <w:r w:rsidR="000C78B7">
        <w:rPr>
          <w:rFonts w:ascii="Times New Roman" w:hAnsi="Times New Roman" w:cs="Times New Roman"/>
          <w:sz w:val="24"/>
          <w:szCs w:val="24"/>
        </w:rPr>
        <w:t>Пожарный</w:t>
      </w:r>
      <w:r w:rsidRPr="0081315D">
        <w:rPr>
          <w:rFonts w:ascii="Times New Roman" w:hAnsi="Times New Roman" w:cs="Times New Roman"/>
          <w:sz w:val="24"/>
          <w:szCs w:val="24"/>
        </w:rPr>
        <w:t>»;</w:t>
      </w:r>
    </w:p>
    <w:p w:rsidR="00B61CA6" w:rsidRDefault="00B61CA6" w:rsidP="00B61CA6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Транспорт</w:t>
      </w:r>
      <w:r w:rsidRPr="00B61CA6">
        <w:rPr>
          <w:rFonts w:ascii="Times New Roman" w:hAnsi="Times New Roman" w:cs="Times New Roman"/>
          <w:b/>
          <w:sz w:val="24"/>
          <w:szCs w:val="24"/>
        </w:rPr>
        <w:t>.</w:t>
      </w:r>
    </w:p>
    <w:p w:rsidR="00B61CA6" w:rsidRDefault="00BE3889" w:rsidP="00B61CA6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Знакомство с понятием транспорт. </w:t>
      </w:r>
      <w:r w:rsidR="00B61CA6" w:rsidRPr="00B61CA6">
        <w:rPr>
          <w:rFonts w:ascii="Times New Roman" w:hAnsi="Times New Roman" w:cs="Times New Roman"/>
          <w:sz w:val="24"/>
          <w:szCs w:val="24"/>
        </w:rPr>
        <w:t xml:space="preserve">Сборка </w:t>
      </w:r>
      <w:r>
        <w:rPr>
          <w:rFonts w:ascii="Times New Roman" w:hAnsi="Times New Roman" w:cs="Times New Roman"/>
          <w:sz w:val="24"/>
          <w:szCs w:val="24"/>
        </w:rPr>
        <w:t>моделей</w:t>
      </w:r>
      <w:r w:rsidR="00B61CA6">
        <w:rPr>
          <w:rFonts w:ascii="Times New Roman" w:hAnsi="Times New Roman" w:cs="Times New Roman"/>
          <w:sz w:val="24"/>
          <w:szCs w:val="24"/>
        </w:rPr>
        <w:t xml:space="preserve"> машин разных профессий. Полицейская. Пожарная. </w:t>
      </w:r>
      <w:r>
        <w:rPr>
          <w:rFonts w:ascii="Times New Roman" w:hAnsi="Times New Roman" w:cs="Times New Roman"/>
          <w:sz w:val="24"/>
          <w:szCs w:val="24"/>
        </w:rPr>
        <w:t xml:space="preserve">Скорая. Грузовая машина. Наземный транспорт. Автомобили.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транспорт. Водный Транспорт. Воздушный транспорт. </w:t>
      </w:r>
    </w:p>
    <w:p w:rsidR="00B61CA6" w:rsidRDefault="00B61CA6" w:rsidP="00B61CA6">
      <w:pPr>
        <w:spacing w:line="360" w:lineRule="auto"/>
        <w:ind w:left="1080" w:firstLine="360"/>
        <w:rPr>
          <w:rFonts w:ascii="Times New Roman" w:hAnsi="Times New Roman" w:cs="Times New Roman"/>
          <w:sz w:val="24"/>
          <w:szCs w:val="24"/>
        </w:rPr>
      </w:pPr>
      <w:r w:rsidRPr="0081315D">
        <w:rPr>
          <w:rFonts w:ascii="Times New Roman" w:hAnsi="Times New Roman" w:cs="Times New Roman"/>
          <w:sz w:val="24"/>
          <w:szCs w:val="24"/>
        </w:rPr>
        <w:t>Практическая работа №</w:t>
      </w:r>
      <w:r w:rsidR="00BE3889">
        <w:rPr>
          <w:rFonts w:ascii="Times New Roman" w:hAnsi="Times New Roman" w:cs="Times New Roman"/>
          <w:sz w:val="24"/>
          <w:szCs w:val="24"/>
        </w:rPr>
        <w:t>22</w:t>
      </w:r>
      <w:r w:rsidRPr="0081315D">
        <w:rPr>
          <w:rFonts w:ascii="Times New Roman" w:hAnsi="Times New Roman" w:cs="Times New Roman"/>
          <w:sz w:val="24"/>
          <w:szCs w:val="24"/>
        </w:rPr>
        <w:t xml:space="preserve"> «</w:t>
      </w:r>
      <w:r w:rsidR="006C475A">
        <w:rPr>
          <w:rFonts w:ascii="Times New Roman" w:hAnsi="Times New Roman" w:cs="Times New Roman"/>
          <w:sz w:val="24"/>
          <w:szCs w:val="24"/>
        </w:rPr>
        <w:t>Наземный транспорт</w:t>
      </w:r>
      <w:r w:rsidRPr="0081315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61CA6" w:rsidRPr="0081315D" w:rsidRDefault="00B61CA6" w:rsidP="00B61CA6">
      <w:pPr>
        <w:spacing w:line="360" w:lineRule="auto"/>
        <w:ind w:left="1080" w:firstLine="360"/>
        <w:rPr>
          <w:rFonts w:ascii="Times New Roman" w:hAnsi="Times New Roman" w:cs="Times New Roman"/>
          <w:sz w:val="24"/>
          <w:szCs w:val="24"/>
        </w:rPr>
      </w:pPr>
      <w:r w:rsidRPr="0081315D">
        <w:rPr>
          <w:rFonts w:ascii="Times New Roman" w:hAnsi="Times New Roman" w:cs="Times New Roman"/>
          <w:sz w:val="24"/>
          <w:szCs w:val="24"/>
        </w:rPr>
        <w:t>Практическая работа №</w:t>
      </w:r>
      <w:r w:rsidR="00BE3889">
        <w:rPr>
          <w:rFonts w:ascii="Times New Roman" w:hAnsi="Times New Roman" w:cs="Times New Roman"/>
          <w:sz w:val="24"/>
          <w:szCs w:val="24"/>
        </w:rPr>
        <w:t>23</w:t>
      </w:r>
      <w:r w:rsidRPr="0081315D">
        <w:rPr>
          <w:rFonts w:ascii="Times New Roman" w:hAnsi="Times New Roman" w:cs="Times New Roman"/>
          <w:sz w:val="24"/>
          <w:szCs w:val="24"/>
        </w:rPr>
        <w:t xml:space="preserve"> «</w:t>
      </w:r>
      <w:r w:rsidR="006C475A">
        <w:rPr>
          <w:rFonts w:ascii="Times New Roman" w:hAnsi="Times New Roman" w:cs="Times New Roman"/>
          <w:sz w:val="24"/>
          <w:szCs w:val="24"/>
        </w:rPr>
        <w:t>Водный транспорт</w:t>
      </w:r>
      <w:r w:rsidRPr="0081315D">
        <w:rPr>
          <w:rFonts w:ascii="Times New Roman" w:hAnsi="Times New Roman" w:cs="Times New Roman"/>
          <w:sz w:val="24"/>
          <w:szCs w:val="24"/>
        </w:rPr>
        <w:t>»;</w:t>
      </w:r>
    </w:p>
    <w:p w:rsidR="00B61CA6" w:rsidRDefault="00B61CA6" w:rsidP="00B61CA6">
      <w:pPr>
        <w:spacing w:line="360" w:lineRule="auto"/>
        <w:ind w:left="1080" w:firstLine="360"/>
        <w:rPr>
          <w:rFonts w:ascii="Times New Roman" w:hAnsi="Times New Roman" w:cs="Times New Roman"/>
          <w:sz w:val="24"/>
          <w:szCs w:val="24"/>
        </w:rPr>
      </w:pPr>
      <w:r w:rsidRPr="0081315D">
        <w:rPr>
          <w:rFonts w:ascii="Times New Roman" w:hAnsi="Times New Roman" w:cs="Times New Roman"/>
          <w:sz w:val="24"/>
          <w:szCs w:val="24"/>
        </w:rPr>
        <w:t>Практическая работа №</w:t>
      </w:r>
      <w:r w:rsidR="00BE3889">
        <w:rPr>
          <w:rFonts w:ascii="Times New Roman" w:hAnsi="Times New Roman" w:cs="Times New Roman"/>
          <w:sz w:val="24"/>
          <w:szCs w:val="24"/>
        </w:rPr>
        <w:t>24</w:t>
      </w:r>
      <w:r w:rsidRPr="0081315D">
        <w:rPr>
          <w:rFonts w:ascii="Times New Roman" w:hAnsi="Times New Roman" w:cs="Times New Roman"/>
          <w:sz w:val="24"/>
          <w:szCs w:val="24"/>
        </w:rPr>
        <w:t xml:space="preserve"> «</w:t>
      </w:r>
      <w:r w:rsidR="006C475A">
        <w:rPr>
          <w:rFonts w:ascii="Times New Roman" w:hAnsi="Times New Roman" w:cs="Times New Roman"/>
          <w:sz w:val="24"/>
          <w:szCs w:val="24"/>
        </w:rPr>
        <w:t>Воздушный транспорт</w:t>
      </w:r>
      <w:r w:rsidRPr="0081315D">
        <w:rPr>
          <w:rFonts w:ascii="Times New Roman" w:hAnsi="Times New Roman" w:cs="Times New Roman"/>
          <w:sz w:val="24"/>
          <w:szCs w:val="24"/>
        </w:rPr>
        <w:t>»;</w:t>
      </w:r>
    </w:p>
    <w:p w:rsidR="00DC703C" w:rsidRDefault="00DC703C" w:rsidP="00DC703C">
      <w:pPr>
        <w:spacing w:line="36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DC703C">
        <w:rPr>
          <w:rFonts w:ascii="Times New Roman" w:hAnsi="Times New Roman" w:cs="Times New Roman"/>
          <w:b/>
          <w:sz w:val="24"/>
          <w:szCs w:val="24"/>
        </w:rPr>
        <w:t>Моя фантазия.</w:t>
      </w:r>
    </w:p>
    <w:p w:rsidR="00DC703C" w:rsidRPr="00DD5A5B" w:rsidRDefault="00DD5A5B" w:rsidP="00DC703C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DD5A5B">
        <w:rPr>
          <w:rFonts w:ascii="Times New Roman" w:hAnsi="Times New Roman" w:cs="Times New Roman"/>
          <w:sz w:val="24"/>
          <w:szCs w:val="24"/>
        </w:rPr>
        <w:t xml:space="preserve">Замок. Город. История. Настроение истории. </w:t>
      </w:r>
      <w:r w:rsidR="0042182E">
        <w:rPr>
          <w:rFonts w:ascii="Times New Roman" w:hAnsi="Times New Roman" w:cs="Times New Roman"/>
          <w:sz w:val="24"/>
          <w:szCs w:val="24"/>
        </w:rPr>
        <w:t xml:space="preserve">История с 3 персонажами. История с 5 любыми предметами и 2 персонажами. </w:t>
      </w:r>
    </w:p>
    <w:p w:rsidR="0042182E" w:rsidRDefault="0042182E" w:rsidP="0042182E">
      <w:pPr>
        <w:spacing w:line="360" w:lineRule="auto"/>
        <w:ind w:left="1080" w:firstLine="360"/>
        <w:rPr>
          <w:rFonts w:ascii="Times New Roman" w:hAnsi="Times New Roman" w:cs="Times New Roman"/>
          <w:sz w:val="24"/>
          <w:szCs w:val="24"/>
        </w:rPr>
      </w:pPr>
      <w:r w:rsidRPr="0081315D">
        <w:rPr>
          <w:rFonts w:ascii="Times New Roman" w:hAnsi="Times New Roman" w:cs="Times New Roman"/>
          <w:sz w:val="24"/>
          <w:szCs w:val="24"/>
        </w:rPr>
        <w:t>Практическая работа №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81315D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Замок с рыцарем</w:t>
      </w:r>
      <w:r w:rsidRPr="0081315D">
        <w:rPr>
          <w:rFonts w:ascii="Times New Roman" w:hAnsi="Times New Roman" w:cs="Times New Roman"/>
          <w:sz w:val="24"/>
          <w:szCs w:val="24"/>
        </w:rPr>
        <w:t>»;</w:t>
      </w:r>
    </w:p>
    <w:p w:rsidR="00067EA4" w:rsidRDefault="00067EA4" w:rsidP="00067EA4">
      <w:pPr>
        <w:spacing w:line="360" w:lineRule="auto"/>
        <w:ind w:left="1080" w:firstLine="360"/>
        <w:rPr>
          <w:rFonts w:ascii="Times New Roman" w:hAnsi="Times New Roman" w:cs="Times New Roman"/>
          <w:sz w:val="24"/>
          <w:szCs w:val="24"/>
        </w:rPr>
      </w:pPr>
      <w:r w:rsidRPr="0081315D">
        <w:rPr>
          <w:rFonts w:ascii="Times New Roman" w:hAnsi="Times New Roman" w:cs="Times New Roman"/>
          <w:sz w:val="24"/>
          <w:szCs w:val="24"/>
        </w:rPr>
        <w:t>Практическая работа №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81315D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Мой город</w:t>
      </w:r>
      <w:r w:rsidRPr="0081315D">
        <w:rPr>
          <w:rFonts w:ascii="Times New Roman" w:hAnsi="Times New Roman" w:cs="Times New Roman"/>
          <w:sz w:val="24"/>
          <w:szCs w:val="24"/>
        </w:rPr>
        <w:t>»;</w:t>
      </w:r>
    </w:p>
    <w:p w:rsidR="00067EA4" w:rsidRDefault="00067EA4" w:rsidP="00067EA4">
      <w:pPr>
        <w:spacing w:line="360" w:lineRule="auto"/>
        <w:ind w:left="1080" w:firstLine="360"/>
        <w:rPr>
          <w:rFonts w:ascii="Times New Roman" w:hAnsi="Times New Roman" w:cs="Times New Roman"/>
          <w:sz w:val="24"/>
          <w:szCs w:val="24"/>
        </w:rPr>
      </w:pPr>
      <w:r w:rsidRPr="0081315D">
        <w:rPr>
          <w:rFonts w:ascii="Times New Roman" w:hAnsi="Times New Roman" w:cs="Times New Roman"/>
          <w:sz w:val="24"/>
          <w:szCs w:val="24"/>
        </w:rPr>
        <w:t>Практическая работа №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81315D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Мой мир</w:t>
      </w:r>
      <w:r w:rsidRPr="0081315D">
        <w:rPr>
          <w:rFonts w:ascii="Times New Roman" w:hAnsi="Times New Roman" w:cs="Times New Roman"/>
          <w:sz w:val="24"/>
          <w:szCs w:val="24"/>
        </w:rPr>
        <w:t>»;</w:t>
      </w:r>
    </w:p>
    <w:p w:rsidR="00067EA4" w:rsidRDefault="00067EA4" w:rsidP="0042182E">
      <w:pPr>
        <w:spacing w:line="360" w:lineRule="auto"/>
        <w:ind w:left="1080" w:firstLine="360"/>
        <w:rPr>
          <w:rFonts w:ascii="Times New Roman" w:hAnsi="Times New Roman" w:cs="Times New Roman"/>
          <w:sz w:val="24"/>
          <w:szCs w:val="24"/>
        </w:rPr>
      </w:pPr>
    </w:p>
    <w:p w:rsidR="00B61CA6" w:rsidRDefault="00B61CA6" w:rsidP="00B61CA6">
      <w:pPr>
        <w:spacing w:line="360" w:lineRule="auto"/>
        <w:ind w:left="1080" w:firstLine="360"/>
        <w:rPr>
          <w:rFonts w:ascii="Times New Roman" w:hAnsi="Times New Roman" w:cs="Times New Roman"/>
          <w:sz w:val="24"/>
          <w:szCs w:val="24"/>
        </w:rPr>
      </w:pPr>
    </w:p>
    <w:p w:rsidR="00B61CA6" w:rsidRPr="00B61CA6" w:rsidRDefault="00B61CA6" w:rsidP="00B61C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37E9D" w:rsidRPr="0081315D" w:rsidRDefault="00737E9D" w:rsidP="00E44BD7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37E9D" w:rsidRPr="0081315D" w:rsidRDefault="00737E9D" w:rsidP="00E44BD7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37E9D" w:rsidRPr="0081315D" w:rsidRDefault="00737E9D" w:rsidP="00E44BD7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37E9D" w:rsidRPr="0081315D" w:rsidRDefault="00737E9D" w:rsidP="00E44BD7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37E9D" w:rsidRPr="0081315D" w:rsidRDefault="00737E9D" w:rsidP="00E44BD7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37E9D" w:rsidRPr="0081315D" w:rsidRDefault="00737E9D" w:rsidP="00E44BD7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37E9D" w:rsidRPr="0081315D" w:rsidRDefault="00737E9D" w:rsidP="00E44BD7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37E9D" w:rsidRPr="0081315D" w:rsidRDefault="00737E9D" w:rsidP="00E44BD7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37E9D" w:rsidRPr="0081315D" w:rsidRDefault="00737E9D" w:rsidP="00E44BD7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37E9D" w:rsidRPr="0081315D" w:rsidRDefault="00737E9D" w:rsidP="00E44BD7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B2D4C" w:rsidRPr="0081315D" w:rsidRDefault="00EE2A72" w:rsidP="00961853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1315D">
        <w:rPr>
          <w:rFonts w:ascii="Times New Roman" w:hAnsi="Times New Roman" w:cs="Times New Roman"/>
          <w:b/>
          <w:sz w:val="24"/>
          <w:szCs w:val="24"/>
          <w:lang w:eastAsia="ru-RU"/>
        </w:rPr>
        <w:t>Список</w:t>
      </w:r>
      <w:r w:rsidR="00737E9D" w:rsidRPr="0081315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использованной</w:t>
      </w:r>
      <w:r w:rsidRPr="0081315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литературы:</w:t>
      </w:r>
    </w:p>
    <w:p w:rsidR="00737E9D" w:rsidRPr="0081315D" w:rsidRDefault="00737E9D" w:rsidP="00961853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1315D" w:rsidRPr="0081315D" w:rsidRDefault="0081315D" w:rsidP="0081315D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15D">
        <w:rPr>
          <w:rFonts w:ascii="Times New Roman" w:hAnsi="Times New Roman" w:cs="Times New Roman"/>
          <w:sz w:val="24"/>
          <w:szCs w:val="24"/>
        </w:rPr>
        <w:lastRenderedPageBreak/>
        <w:t xml:space="preserve">А.С. </w:t>
      </w:r>
      <w:proofErr w:type="spellStart"/>
      <w:r w:rsidRPr="0081315D">
        <w:rPr>
          <w:rFonts w:ascii="Times New Roman" w:hAnsi="Times New Roman" w:cs="Times New Roman"/>
          <w:sz w:val="24"/>
          <w:szCs w:val="24"/>
        </w:rPr>
        <w:t>Злаказов</w:t>
      </w:r>
      <w:proofErr w:type="spellEnd"/>
      <w:r w:rsidRPr="0081315D">
        <w:rPr>
          <w:rFonts w:ascii="Times New Roman" w:hAnsi="Times New Roman" w:cs="Times New Roman"/>
          <w:sz w:val="24"/>
          <w:szCs w:val="24"/>
        </w:rPr>
        <w:t xml:space="preserve"> - Уроки </w:t>
      </w:r>
      <w:proofErr w:type="spellStart"/>
      <w:r w:rsidRPr="0081315D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81315D">
        <w:rPr>
          <w:rFonts w:ascii="Times New Roman" w:hAnsi="Times New Roman" w:cs="Times New Roman"/>
          <w:sz w:val="24"/>
          <w:szCs w:val="24"/>
        </w:rPr>
        <w:t>-конструирования в школе: методическое пособие / А.С. </w:t>
      </w:r>
      <w:proofErr w:type="spellStart"/>
      <w:r w:rsidRPr="0081315D">
        <w:rPr>
          <w:rFonts w:ascii="Times New Roman" w:hAnsi="Times New Roman" w:cs="Times New Roman"/>
          <w:sz w:val="24"/>
          <w:szCs w:val="24"/>
        </w:rPr>
        <w:t>Злаказов</w:t>
      </w:r>
      <w:proofErr w:type="spellEnd"/>
      <w:r w:rsidRPr="0081315D">
        <w:rPr>
          <w:rFonts w:ascii="Times New Roman" w:hAnsi="Times New Roman" w:cs="Times New Roman"/>
          <w:sz w:val="24"/>
          <w:szCs w:val="24"/>
        </w:rPr>
        <w:t>, Г.А. Горшков, С.Г. </w:t>
      </w:r>
      <w:proofErr w:type="spellStart"/>
      <w:r w:rsidRPr="0081315D">
        <w:rPr>
          <w:rFonts w:ascii="Times New Roman" w:hAnsi="Times New Roman" w:cs="Times New Roman"/>
          <w:sz w:val="24"/>
          <w:szCs w:val="24"/>
        </w:rPr>
        <w:t>Шевалдина</w:t>
      </w:r>
      <w:proofErr w:type="spellEnd"/>
      <w:r w:rsidRPr="0081315D">
        <w:rPr>
          <w:rFonts w:ascii="Times New Roman" w:hAnsi="Times New Roman" w:cs="Times New Roman"/>
          <w:sz w:val="24"/>
          <w:szCs w:val="24"/>
        </w:rPr>
        <w:t>. – М.: БИНОМ. Лаборатория знаний, 2011. – 120 с.: ил. – (ИКТ в работе учителя).</w:t>
      </w:r>
    </w:p>
    <w:p w:rsidR="0081315D" w:rsidRPr="0081315D" w:rsidRDefault="0081315D" w:rsidP="0081315D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15D">
        <w:rPr>
          <w:rFonts w:ascii="Times New Roman" w:hAnsi="Times New Roman" w:cs="Times New Roman"/>
          <w:sz w:val="24"/>
          <w:szCs w:val="24"/>
        </w:rPr>
        <w:t>Н. </w:t>
      </w:r>
      <w:proofErr w:type="spellStart"/>
      <w:r w:rsidRPr="0081315D">
        <w:rPr>
          <w:rFonts w:ascii="Times New Roman" w:hAnsi="Times New Roman" w:cs="Times New Roman"/>
          <w:sz w:val="24"/>
          <w:szCs w:val="24"/>
        </w:rPr>
        <w:t>Халамов</w:t>
      </w:r>
      <w:proofErr w:type="spellEnd"/>
      <w:r w:rsidRPr="0081315D">
        <w:rPr>
          <w:rFonts w:ascii="Times New Roman" w:hAnsi="Times New Roman" w:cs="Times New Roman"/>
          <w:sz w:val="24"/>
          <w:szCs w:val="24"/>
        </w:rPr>
        <w:t>, Т.И. Аленина, Л.В. </w:t>
      </w:r>
      <w:proofErr w:type="spellStart"/>
      <w:r w:rsidRPr="0081315D">
        <w:rPr>
          <w:rFonts w:ascii="Times New Roman" w:hAnsi="Times New Roman" w:cs="Times New Roman"/>
          <w:sz w:val="24"/>
          <w:szCs w:val="24"/>
        </w:rPr>
        <w:t>Енина</w:t>
      </w:r>
      <w:proofErr w:type="spellEnd"/>
      <w:r w:rsidRPr="0081315D">
        <w:rPr>
          <w:rFonts w:ascii="Times New Roman" w:hAnsi="Times New Roman" w:cs="Times New Roman"/>
          <w:sz w:val="24"/>
          <w:szCs w:val="24"/>
        </w:rPr>
        <w:t>, И.О. Колотова, Н.М. </w:t>
      </w:r>
      <w:proofErr w:type="spellStart"/>
      <w:r w:rsidRPr="0081315D">
        <w:rPr>
          <w:rFonts w:ascii="Times New Roman" w:hAnsi="Times New Roman" w:cs="Times New Roman"/>
          <w:sz w:val="24"/>
          <w:szCs w:val="24"/>
        </w:rPr>
        <w:t>Сичинская</w:t>
      </w:r>
      <w:proofErr w:type="spellEnd"/>
      <w:r w:rsidRPr="0081315D">
        <w:rPr>
          <w:rFonts w:ascii="Times New Roman" w:hAnsi="Times New Roman" w:cs="Times New Roman"/>
          <w:sz w:val="24"/>
          <w:szCs w:val="24"/>
        </w:rPr>
        <w:t>, Ю.В. </w:t>
      </w:r>
      <w:proofErr w:type="spellStart"/>
      <w:r w:rsidRPr="0081315D">
        <w:rPr>
          <w:rFonts w:ascii="Times New Roman" w:hAnsi="Times New Roman" w:cs="Times New Roman"/>
          <w:sz w:val="24"/>
          <w:szCs w:val="24"/>
        </w:rPr>
        <w:t>Сминова</w:t>
      </w:r>
      <w:proofErr w:type="spellEnd"/>
      <w:r w:rsidRPr="0081315D">
        <w:rPr>
          <w:rFonts w:ascii="Times New Roman" w:hAnsi="Times New Roman" w:cs="Times New Roman"/>
          <w:sz w:val="24"/>
          <w:szCs w:val="24"/>
        </w:rPr>
        <w:t>, Е.Л. </w:t>
      </w:r>
      <w:proofErr w:type="spellStart"/>
      <w:r w:rsidRPr="0081315D">
        <w:rPr>
          <w:rFonts w:ascii="Times New Roman" w:hAnsi="Times New Roman" w:cs="Times New Roman"/>
          <w:sz w:val="24"/>
          <w:szCs w:val="24"/>
        </w:rPr>
        <w:t>Шаульская</w:t>
      </w:r>
      <w:proofErr w:type="spellEnd"/>
      <w:r w:rsidRPr="0081315D">
        <w:rPr>
          <w:rFonts w:ascii="Times New Roman" w:hAnsi="Times New Roman" w:cs="Times New Roman"/>
          <w:sz w:val="24"/>
          <w:szCs w:val="24"/>
        </w:rPr>
        <w:t xml:space="preserve"> – образовательная робототехника во внеурочной деятельности младших школьников: в условиях ведения ФГОС НОО: </w:t>
      </w:r>
      <w:proofErr w:type="gramStart"/>
      <w:r w:rsidRPr="0081315D">
        <w:rPr>
          <w:rFonts w:ascii="Times New Roman" w:hAnsi="Times New Roman" w:cs="Times New Roman"/>
          <w:sz w:val="24"/>
          <w:szCs w:val="24"/>
        </w:rPr>
        <w:t>учеб.-</w:t>
      </w:r>
      <w:proofErr w:type="gramEnd"/>
      <w:r w:rsidRPr="0081315D">
        <w:rPr>
          <w:rFonts w:ascii="Times New Roman" w:hAnsi="Times New Roman" w:cs="Times New Roman"/>
          <w:sz w:val="24"/>
          <w:szCs w:val="24"/>
        </w:rPr>
        <w:t xml:space="preserve">метод. пособие / М-во образования и науки </w:t>
      </w:r>
      <w:proofErr w:type="spellStart"/>
      <w:r w:rsidRPr="0081315D">
        <w:rPr>
          <w:rFonts w:ascii="Times New Roman" w:hAnsi="Times New Roman" w:cs="Times New Roman"/>
          <w:sz w:val="24"/>
          <w:szCs w:val="24"/>
        </w:rPr>
        <w:t>Челяб</w:t>
      </w:r>
      <w:proofErr w:type="spellEnd"/>
      <w:r w:rsidRPr="0081315D">
        <w:rPr>
          <w:rFonts w:ascii="Times New Roman" w:hAnsi="Times New Roman" w:cs="Times New Roman"/>
          <w:sz w:val="24"/>
          <w:szCs w:val="24"/>
        </w:rPr>
        <w:t xml:space="preserve">. обл., Обл. гос. бюджет. учреждение «Обл. центр </w:t>
      </w:r>
      <w:proofErr w:type="spellStart"/>
      <w:r w:rsidRPr="0081315D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Pr="0081315D">
        <w:rPr>
          <w:rFonts w:ascii="Times New Roman" w:hAnsi="Times New Roman" w:cs="Times New Roman"/>
          <w:sz w:val="24"/>
          <w:szCs w:val="24"/>
        </w:rPr>
        <w:t>. и материал.-</w:t>
      </w:r>
      <w:proofErr w:type="spellStart"/>
      <w:r w:rsidRPr="0081315D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 w:rsidRPr="0081315D">
        <w:rPr>
          <w:rFonts w:ascii="Times New Roman" w:hAnsi="Times New Roman" w:cs="Times New Roman"/>
          <w:sz w:val="24"/>
          <w:szCs w:val="24"/>
        </w:rPr>
        <w:t xml:space="preserve">. Обеспечения </w:t>
      </w:r>
      <w:proofErr w:type="spellStart"/>
      <w:proofErr w:type="gramStart"/>
      <w:r w:rsidRPr="0081315D">
        <w:rPr>
          <w:rFonts w:ascii="Times New Roman" w:hAnsi="Times New Roman" w:cs="Times New Roman"/>
          <w:sz w:val="24"/>
          <w:szCs w:val="24"/>
        </w:rPr>
        <w:t>образоват.учреждений</w:t>
      </w:r>
      <w:proofErr w:type="spellEnd"/>
      <w:proofErr w:type="gramEnd"/>
      <w:r w:rsidRPr="0081315D">
        <w:rPr>
          <w:rFonts w:ascii="Times New Roman" w:hAnsi="Times New Roman" w:cs="Times New Roman"/>
          <w:sz w:val="24"/>
          <w:szCs w:val="24"/>
        </w:rPr>
        <w:t xml:space="preserve">, находящихся на территории </w:t>
      </w:r>
      <w:proofErr w:type="spellStart"/>
      <w:r w:rsidRPr="0081315D">
        <w:rPr>
          <w:rFonts w:ascii="Times New Roman" w:hAnsi="Times New Roman" w:cs="Times New Roman"/>
          <w:sz w:val="24"/>
          <w:szCs w:val="24"/>
        </w:rPr>
        <w:t>Челяб</w:t>
      </w:r>
      <w:proofErr w:type="spellEnd"/>
      <w:r w:rsidRPr="0081315D">
        <w:rPr>
          <w:rFonts w:ascii="Times New Roman" w:hAnsi="Times New Roman" w:cs="Times New Roman"/>
          <w:sz w:val="24"/>
          <w:szCs w:val="24"/>
        </w:rPr>
        <w:t>. Обл.»; [</w:t>
      </w:r>
      <w:proofErr w:type="spellStart"/>
      <w:r w:rsidRPr="0081315D">
        <w:rPr>
          <w:rFonts w:ascii="Times New Roman" w:hAnsi="Times New Roman" w:cs="Times New Roman"/>
          <w:sz w:val="24"/>
          <w:szCs w:val="24"/>
        </w:rPr>
        <w:t>В.Н.Халамов</w:t>
      </w:r>
      <w:proofErr w:type="spellEnd"/>
      <w:r w:rsidRPr="0081315D">
        <w:rPr>
          <w:rFonts w:ascii="Times New Roman" w:hAnsi="Times New Roman" w:cs="Times New Roman"/>
          <w:sz w:val="24"/>
          <w:szCs w:val="24"/>
        </w:rPr>
        <w:t xml:space="preserve"> и др.; ред. Никольская О.А.]. – Челябинск: Челябинский Дом печати, 2012. – 208 с.</w:t>
      </w:r>
    </w:p>
    <w:p w:rsidR="0081315D" w:rsidRPr="0081315D" w:rsidRDefault="0081315D" w:rsidP="0081315D">
      <w:pPr>
        <w:pStyle w:val="11"/>
        <w:numPr>
          <w:ilvl w:val="0"/>
          <w:numId w:val="25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315D">
        <w:rPr>
          <w:rFonts w:ascii="Times New Roman" w:hAnsi="Times New Roman" w:cs="Times New Roman"/>
          <w:sz w:val="24"/>
          <w:szCs w:val="24"/>
          <w:lang w:eastAsia="ru-RU"/>
        </w:rPr>
        <w:t>М.И. </w:t>
      </w:r>
      <w:proofErr w:type="spellStart"/>
      <w:r w:rsidRPr="0081315D">
        <w:rPr>
          <w:rFonts w:ascii="Times New Roman" w:hAnsi="Times New Roman" w:cs="Times New Roman"/>
          <w:sz w:val="24"/>
          <w:szCs w:val="24"/>
          <w:lang w:eastAsia="ru-RU"/>
        </w:rPr>
        <w:t>Турушев</w:t>
      </w:r>
      <w:proofErr w:type="spellEnd"/>
      <w:r w:rsidRPr="0081315D">
        <w:rPr>
          <w:rFonts w:ascii="Times New Roman" w:hAnsi="Times New Roman" w:cs="Times New Roman"/>
          <w:sz w:val="24"/>
          <w:szCs w:val="24"/>
          <w:lang w:eastAsia="ru-RU"/>
        </w:rPr>
        <w:t xml:space="preserve"> О возможностях использования принципов взаимодействия процессов в </w:t>
      </w:r>
      <w:proofErr w:type="spellStart"/>
      <w:r w:rsidRPr="0081315D">
        <w:rPr>
          <w:rFonts w:ascii="Times New Roman" w:hAnsi="Times New Roman" w:cs="Times New Roman"/>
          <w:sz w:val="24"/>
          <w:szCs w:val="24"/>
          <w:lang w:eastAsia="ru-RU"/>
        </w:rPr>
        <w:t>легоконструировании</w:t>
      </w:r>
      <w:proofErr w:type="spellEnd"/>
      <w:r w:rsidRPr="0081315D">
        <w:rPr>
          <w:rFonts w:ascii="Times New Roman" w:hAnsi="Times New Roman" w:cs="Times New Roman"/>
          <w:sz w:val="24"/>
          <w:szCs w:val="24"/>
        </w:rPr>
        <w:t xml:space="preserve">: сборник докладов 50-й Международной научной студенческой конференции «Студент и научно-технический прогресс»: Информационные технологии / </w:t>
      </w:r>
      <w:proofErr w:type="spellStart"/>
      <w:r w:rsidRPr="0081315D">
        <w:rPr>
          <w:rFonts w:ascii="Times New Roman" w:hAnsi="Times New Roman" w:cs="Times New Roman"/>
          <w:sz w:val="24"/>
          <w:szCs w:val="24"/>
        </w:rPr>
        <w:t>Новосиб</w:t>
      </w:r>
      <w:proofErr w:type="spellEnd"/>
      <w:r w:rsidRPr="0081315D">
        <w:rPr>
          <w:rFonts w:ascii="Times New Roman" w:hAnsi="Times New Roman" w:cs="Times New Roman"/>
          <w:sz w:val="24"/>
          <w:szCs w:val="24"/>
        </w:rPr>
        <w:t>. гос. ун-т. Новосибирск, 2012. 230с.</w:t>
      </w:r>
    </w:p>
    <w:p w:rsidR="0081315D" w:rsidRPr="0081315D" w:rsidRDefault="0081315D" w:rsidP="0081315D">
      <w:pPr>
        <w:pStyle w:val="11"/>
        <w:numPr>
          <w:ilvl w:val="0"/>
          <w:numId w:val="25"/>
        </w:numPr>
        <w:tabs>
          <w:tab w:val="left" w:pos="851"/>
        </w:tabs>
        <w:spacing w:after="0" w:line="360" w:lineRule="auto"/>
        <w:jc w:val="both"/>
        <w:rPr>
          <w:rStyle w:val="aa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1315D">
        <w:rPr>
          <w:rFonts w:ascii="Times New Roman" w:hAnsi="Times New Roman" w:cs="Times New Roman"/>
          <w:sz w:val="24"/>
          <w:szCs w:val="24"/>
        </w:rPr>
        <w:t>М.И </w:t>
      </w:r>
      <w:proofErr w:type="spellStart"/>
      <w:r w:rsidRPr="0081315D">
        <w:rPr>
          <w:rFonts w:ascii="Times New Roman" w:hAnsi="Times New Roman" w:cs="Times New Roman"/>
          <w:sz w:val="24"/>
          <w:szCs w:val="24"/>
        </w:rPr>
        <w:t>Турушев</w:t>
      </w:r>
      <w:proofErr w:type="spellEnd"/>
      <w:r w:rsidRPr="0081315D">
        <w:rPr>
          <w:rFonts w:ascii="Times New Roman" w:hAnsi="Times New Roman" w:cs="Times New Roman"/>
          <w:sz w:val="24"/>
          <w:szCs w:val="24"/>
        </w:rPr>
        <w:t xml:space="preserve"> </w:t>
      </w:r>
      <w:r w:rsidRPr="0081315D">
        <w:rPr>
          <w:rStyle w:val="aa"/>
          <w:rFonts w:ascii="Times New Roman" w:hAnsi="Times New Roman" w:cs="Times New Roman"/>
          <w:color w:val="auto"/>
          <w:sz w:val="24"/>
          <w:szCs w:val="24"/>
          <w:u w:val="none"/>
        </w:rPr>
        <w:t xml:space="preserve">Методика обучения приемам робототехники и </w:t>
      </w:r>
      <w:proofErr w:type="spellStart"/>
      <w:r w:rsidRPr="0081315D">
        <w:rPr>
          <w:rStyle w:val="aa"/>
          <w:rFonts w:ascii="Times New Roman" w:hAnsi="Times New Roman" w:cs="Times New Roman"/>
          <w:color w:val="auto"/>
          <w:sz w:val="24"/>
          <w:szCs w:val="24"/>
          <w:u w:val="none"/>
        </w:rPr>
        <w:t>легоконструирования</w:t>
      </w:r>
      <w:proofErr w:type="spellEnd"/>
      <w:r w:rsidRPr="0081315D">
        <w:rPr>
          <w:rStyle w:val="aa"/>
          <w:rFonts w:ascii="Times New Roman" w:hAnsi="Times New Roman" w:cs="Times New Roman"/>
          <w:color w:val="auto"/>
          <w:sz w:val="24"/>
          <w:szCs w:val="24"/>
          <w:u w:val="none"/>
        </w:rPr>
        <w:t xml:space="preserve"> с применением идей параллелизма: сборник докладов параллелизма Молодежь и </w:t>
      </w:r>
      <w:proofErr w:type="gramStart"/>
      <w:r w:rsidRPr="0081315D">
        <w:rPr>
          <w:rStyle w:val="aa"/>
          <w:rFonts w:ascii="Times New Roman" w:hAnsi="Times New Roman" w:cs="Times New Roman"/>
          <w:color w:val="auto"/>
          <w:sz w:val="24"/>
          <w:szCs w:val="24"/>
          <w:u w:val="none"/>
        </w:rPr>
        <w:t>наука  XXI</w:t>
      </w:r>
      <w:proofErr w:type="gramEnd"/>
      <w:r w:rsidRPr="0081315D">
        <w:rPr>
          <w:rStyle w:val="aa"/>
          <w:rFonts w:ascii="Times New Roman" w:hAnsi="Times New Roman" w:cs="Times New Roman"/>
          <w:color w:val="auto"/>
          <w:sz w:val="24"/>
          <w:szCs w:val="24"/>
          <w:u w:val="none"/>
        </w:rPr>
        <w:t xml:space="preserve">  века:  материалы  XIII  Всероссийской (с </w:t>
      </w:r>
      <w:proofErr w:type="spellStart"/>
      <w:r w:rsidRPr="0081315D">
        <w:rPr>
          <w:rStyle w:val="aa"/>
          <w:rFonts w:ascii="Times New Roman" w:hAnsi="Times New Roman" w:cs="Times New Roman"/>
          <w:color w:val="auto"/>
          <w:sz w:val="24"/>
          <w:szCs w:val="24"/>
          <w:u w:val="none"/>
        </w:rPr>
        <w:t>межднародным</w:t>
      </w:r>
      <w:proofErr w:type="spellEnd"/>
      <w:r w:rsidRPr="0081315D">
        <w:rPr>
          <w:rStyle w:val="aa"/>
          <w:rFonts w:ascii="Times New Roman" w:hAnsi="Times New Roman" w:cs="Times New Roman"/>
          <w:color w:val="auto"/>
          <w:sz w:val="24"/>
          <w:szCs w:val="24"/>
          <w:u w:val="none"/>
        </w:rPr>
        <w:t xml:space="preserve"> участием) научно-практической конференции студентов, аспирантов и молодых ученых. В 4 томах. Том 1. Красноярск, </w:t>
      </w:r>
      <w:proofErr w:type="gramStart"/>
      <w:r w:rsidRPr="0081315D">
        <w:rPr>
          <w:rStyle w:val="aa"/>
          <w:rFonts w:ascii="Times New Roman" w:hAnsi="Times New Roman" w:cs="Times New Roman"/>
          <w:color w:val="auto"/>
          <w:sz w:val="24"/>
          <w:szCs w:val="24"/>
          <w:u w:val="none"/>
        </w:rPr>
        <w:t>17  апреля</w:t>
      </w:r>
      <w:proofErr w:type="gramEnd"/>
      <w:r w:rsidRPr="0081315D">
        <w:rPr>
          <w:rStyle w:val="aa"/>
          <w:rFonts w:ascii="Times New Roman" w:hAnsi="Times New Roman" w:cs="Times New Roman"/>
          <w:color w:val="auto"/>
          <w:sz w:val="24"/>
          <w:szCs w:val="24"/>
          <w:u w:val="none"/>
        </w:rPr>
        <w:t xml:space="preserve"> 2012  г. / отв. за выпуск В.И. </w:t>
      </w:r>
      <w:proofErr w:type="spellStart"/>
      <w:r w:rsidRPr="0081315D">
        <w:rPr>
          <w:rStyle w:val="aa"/>
          <w:rFonts w:ascii="Times New Roman" w:hAnsi="Times New Roman" w:cs="Times New Roman"/>
          <w:color w:val="auto"/>
          <w:sz w:val="24"/>
          <w:szCs w:val="24"/>
          <w:u w:val="none"/>
        </w:rPr>
        <w:t>Пихутина</w:t>
      </w:r>
      <w:proofErr w:type="spellEnd"/>
      <w:r w:rsidRPr="0081315D">
        <w:rPr>
          <w:rStyle w:val="aa"/>
          <w:rFonts w:ascii="Times New Roman" w:hAnsi="Times New Roman" w:cs="Times New Roman"/>
          <w:color w:val="auto"/>
          <w:sz w:val="24"/>
          <w:szCs w:val="24"/>
          <w:u w:val="none"/>
        </w:rPr>
        <w:t xml:space="preserve">; ред. кол. </w:t>
      </w:r>
      <w:proofErr w:type="spellStart"/>
      <w:r w:rsidRPr="0081315D">
        <w:rPr>
          <w:rStyle w:val="aa"/>
          <w:rFonts w:ascii="Times New Roman" w:hAnsi="Times New Roman" w:cs="Times New Roman"/>
          <w:color w:val="auto"/>
          <w:sz w:val="24"/>
          <w:szCs w:val="24"/>
          <w:u w:val="none"/>
        </w:rPr>
        <w:t>Краснояр</w:t>
      </w:r>
      <w:proofErr w:type="spellEnd"/>
      <w:r w:rsidRPr="0081315D">
        <w:rPr>
          <w:rStyle w:val="aa"/>
          <w:rFonts w:ascii="Times New Roman" w:hAnsi="Times New Roman" w:cs="Times New Roman"/>
          <w:color w:val="auto"/>
          <w:sz w:val="24"/>
          <w:szCs w:val="24"/>
          <w:u w:val="none"/>
        </w:rPr>
        <w:t xml:space="preserve">. гос. </w:t>
      </w:r>
      <w:proofErr w:type="spellStart"/>
      <w:r w:rsidRPr="0081315D">
        <w:rPr>
          <w:rStyle w:val="aa"/>
          <w:rFonts w:ascii="Times New Roman" w:hAnsi="Times New Roman" w:cs="Times New Roman"/>
          <w:color w:val="auto"/>
          <w:sz w:val="24"/>
          <w:szCs w:val="24"/>
          <w:u w:val="none"/>
        </w:rPr>
        <w:t>пед</w:t>
      </w:r>
      <w:proofErr w:type="spellEnd"/>
      <w:r w:rsidRPr="0081315D">
        <w:rPr>
          <w:rStyle w:val="aa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  <w:proofErr w:type="spellStart"/>
      <w:r w:rsidRPr="0081315D">
        <w:rPr>
          <w:rStyle w:val="aa"/>
          <w:rFonts w:ascii="Times New Roman" w:hAnsi="Times New Roman" w:cs="Times New Roman"/>
          <w:color w:val="auto"/>
          <w:sz w:val="24"/>
          <w:szCs w:val="24"/>
          <w:u w:val="none"/>
        </w:rPr>
        <w:t>ун</w:t>
      </w:r>
      <w:proofErr w:type="spellEnd"/>
      <w:r w:rsidRPr="0081315D">
        <w:rPr>
          <w:rStyle w:val="aa"/>
          <w:rFonts w:ascii="Times New Roman" w:hAnsi="Times New Roman" w:cs="Times New Roman"/>
          <w:color w:val="auto"/>
          <w:sz w:val="24"/>
          <w:szCs w:val="24"/>
          <w:u w:val="none"/>
        </w:rPr>
        <w:t xml:space="preserve"> -т им. В.П. Астафьева. – Красноярск, 2012. – 307 с.</w:t>
      </w:r>
    </w:p>
    <w:p w:rsidR="00EE2A72" w:rsidRPr="0081315D" w:rsidRDefault="00EE2A72" w:rsidP="00961853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B2D4C" w:rsidRPr="0081315D" w:rsidRDefault="00AB2D4C" w:rsidP="00961853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B2D4C" w:rsidRPr="0081315D" w:rsidRDefault="00AB2D4C" w:rsidP="00961853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B2D4C" w:rsidRPr="0081315D" w:rsidRDefault="00AB2D4C" w:rsidP="00961853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B2D4C" w:rsidRPr="0081315D" w:rsidRDefault="00AB2D4C" w:rsidP="00961853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B2D4C" w:rsidRPr="0081315D" w:rsidRDefault="00AB2D4C" w:rsidP="00961853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B2D4C" w:rsidRPr="0081315D" w:rsidRDefault="00AB2D4C" w:rsidP="00961853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B2D4C" w:rsidRPr="0081315D" w:rsidRDefault="00AB2D4C" w:rsidP="00961853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B2D4C" w:rsidRPr="0081315D" w:rsidRDefault="00AB2D4C" w:rsidP="00961853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B2D4C" w:rsidRPr="0081315D" w:rsidRDefault="00AB2D4C" w:rsidP="00961853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B2D4C" w:rsidRPr="0081315D" w:rsidRDefault="00AB2D4C" w:rsidP="00961853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B2D4C" w:rsidRPr="0081315D" w:rsidRDefault="00AB2D4C" w:rsidP="00961853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B2D4C" w:rsidRPr="0081315D" w:rsidRDefault="00AB2D4C" w:rsidP="00961853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B2D4C" w:rsidRPr="0081315D" w:rsidRDefault="00AB2D4C" w:rsidP="00961853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B2D4C" w:rsidRPr="0081315D" w:rsidRDefault="00AB2D4C" w:rsidP="00961853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B2D4C" w:rsidRPr="0081315D" w:rsidRDefault="00AB2D4C" w:rsidP="00961853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B2D4C" w:rsidRDefault="00AB2D4C" w:rsidP="00961853">
      <w:pPr>
        <w:pStyle w:val="a4"/>
        <w:jc w:val="center"/>
        <w:rPr>
          <w:b/>
          <w:sz w:val="32"/>
          <w:szCs w:val="32"/>
          <w:lang w:eastAsia="ru-RU"/>
        </w:rPr>
      </w:pPr>
    </w:p>
    <w:p w:rsidR="00AB2D4C" w:rsidRDefault="00AB2D4C" w:rsidP="00961853">
      <w:pPr>
        <w:pStyle w:val="a4"/>
        <w:jc w:val="center"/>
        <w:rPr>
          <w:b/>
          <w:sz w:val="32"/>
          <w:szCs w:val="32"/>
          <w:lang w:eastAsia="ru-RU"/>
        </w:rPr>
      </w:pPr>
    </w:p>
    <w:p w:rsidR="006C1D92" w:rsidRDefault="006C1D92" w:rsidP="00961853">
      <w:pPr>
        <w:pStyle w:val="a4"/>
        <w:jc w:val="center"/>
        <w:rPr>
          <w:b/>
          <w:sz w:val="32"/>
          <w:szCs w:val="32"/>
          <w:lang w:eastAsia="ru-RU"/>
        </w:rPr>
      </w:pPr>
    </w:p>
    <w:p w:rsidR="00E44BD7" w:rsidRDefault="00E44BD7" w:rsidP="00E44BD7">
      <w:pPr>
        <w:pStyle w:val="a4"/>
        <w:jc w:val="center"/>
        <w:rPr>
          <w:b/>
          <w:sz w:val="32"/>
          <w:szCs w:val="32"/>
          <w:lang w:eastAsia="ru-RU"/>
        </w:rPr>
      </w:pPr>
      <w:r w:rsidRPr="00E44BD7">
        <w:rPr>
          <w:b/>
          <w:sz w:val="32"/>
          <w:szCs w:val="32"/>
          <w:lang w:eastAsia="ru-RU"/>
        </w:rPr>
        <w:t>Учебно-тематическ</w:t>
      </w:r>
      <w:r>
        <w:rPr>
          <w:b/>
          <w:sz w:val="32"/>
          <w:szCs w:val="32"/>
          <w:lang w:eastAsia="ru-RU"/>
        </w:rPr>
        <w:t>ое</w:t>
      </w:r>
      <w:r w:rsidRPr="00E44BD7">
        <w:rPr>
          <w:b/>
          <w:sz w:val="32"/>
          <w:szCs w:val="32"/>
          <w:lang w:eastAsia="ru-RU"/>
        </w:rPr>
        <w:t xml:space="preserve"> план</w:t>
      </w:r>
      <w:r>
        <w:rPr>
          <w:b/>
          <w:sz w:val="32"/>
          <w:szCs w:val="32"/>
          <w:lang w:eastAsia="ru-RU"/>
        </w:rPr>
        <w:t>ирование программы</w:t>
      </w:r>
    </w:p>
    <w:tbl>
      <w:tblPr>
        <w:tblStyle w:val="a7"/>
        <w:tblpPr w:leftFromText="180" w:rightFromText="180" w:vertAnchor="text" w:horzAnchor="margin" w:tblpXSpec="center" w:tblpY="973"/>
        <w:tblW w:w="10598" w:type="dxa"/>
        <w:tblLayout w:type="fixed"/>
        <w:tblLook w:val="04A0" w:firstRow="1" w:lastRow="0" w:firstColumn="1" w:lastColumn="0" w:noHBand="0" w:noVBand="1"/>
      </w:tblPr>
      <w:tblGrid>
        <w:gridCol w:w="1242"/>
        <w:gridCol w:w="1985"/>
        <w:gridCol w:w="850"/>
        <w:gridCol w:w="851"/>
        <w:gridCol w:w="850"/>
        <w:gridCol w:w="851"/>
        <w:gridCol w:w="850"/>
        <w:gridCol w:w="851"/>
        <w:gridCol w:w="850"/>
        <w:gridCol w:w="851"/>
        <w:gridCol w:w="567"/>
      </w:tblGrid>
      <w:tr w:rsidR="006C1D92" w:rsidRPr="006A428E" w:rsidTr="006C1D92">
        <w:trPr>
          <w:trHeight w:val="1475"/>
        </w:trPr>
        <w:tc>
          <w:tcPr>
            <w:tcW w:w="1242" w:type="dxa"/>
          </w:tcPr>
          <w:p w:rsidR="006C1D92" w:rsidRPr="006A428E" w:rsidRDefault="006C1D92" w:rsidP="006C1D9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Тема</w:t>
            </w:r>
          </w:p>
        </w:tc>
        <w:tc>
          <w:tcPr>
            <w:tcW w:w="1985" w:type="dxa"/>
          </w:tcPr>
          <w:p w:rsidR="006C1D92" w:rsidRPr="006A428E" w:rsidRDefault="006C1D92" w:rsidP="006C1D9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Содержание занятий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Кол-во часов</w:t>
            </w:r>
          </w:p>
          <w:p w:rsidR="006C1D92" w:rsidRPr="006A428E" w:rsidRDefault="006C1D92" w:rsidP="006C1D9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(1 группа)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Кол-во часов</w:t>
            </w:r>
          </w:p>
          <w:p w:rsidR="006C1D92" w:rsidRPr="006A428E" w:rsidRDefault="006C1D92" w:rsidP="006C1D9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(2 группа)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Кол-во часов</w:t>
            </w:r>
          </w:p>
          <w:p w:rsidR="006C1D92" w:rsidRPr="006A428E" w:rsidRDefault="006C1D92" w:rsidP="006C1D9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(3 группа)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Кол-во часов</w:t>
            </w:r>
          </w:p>
          <w:p w:rsidR="006C1D92" w:rsidRPr="006A428E" w:rsidRDefault="006C1D92" w:rsidP="006C1D9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(4 группа)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Кол-во часов</w:t>
            </w:r>
          </w:p>
          <w:p w:rsidR="006C1D92" w:rsidRPr="006A428E" w:rsidRDefault="006C1D92" w:rsidP="006C1D9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(5 группа)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Кол-во часов</w:t>
            </w:r>
          </w:p>
          <w:p w:rsidR="006C1D92" w:rsidRPr="006A428E" w:rsidRDefault="006C1D92" w:rsidP="006C1D9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(6</w:t>
            </w: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группа)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Кол-во часов</w:t>
            </w:r>
          </w:p>
          <w:p w:rsidR="006C1D92" w:rsidRPr="006A428E" w:rsidRDefault="006C1D92" w:rsidP="006C1D9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(7</w:t>
            </w: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группа)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Кол-во часов</w:t>
            </w:r>
          </w:p>
          <w:p w:rsidR="006C1D92" w:rsidRPr="006A428E" w:rsidRDefault="006C1D92" w:rsidP="006C1D9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(8</w:t>
            </w: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группа)</w:t>
            </w:r>
          </w:p>
        </w:tc>
        <w:tc>
          <w:tcPr>
            <w:tcW w:w="567" w:type="dxa"/>
          </w:tcPr>
          <w:p w:rsidR="006C1D92" w:rsidRPr="006A428E" w:rsidRDefault="006C1D92" w:rsidP="006C1D9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 часов</w:t>
            </w:r>
          </w:p>
        </w:tc>
      </w:tr>
      <w:tr w:rsidR="006C1D92" w:rsidRPr="006A428E" w:rsidTr="006C1D92">
        <w:tc>
          <w:tcPr>
            <w:tcW w:w="1242" w:type="dxa"/>
          </w:tcPr>
          <w:p w:rsidR="006C1D92" w:rsidRPr="006A428E" w:rsidRDefault="006C1D92" w:rsidP="006C1D92">
            <w:pPr>
              <w:pStyle w:val="a4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1.Введение </w:t>
            </w:r>
          </w:p>
        </w:tc>
        <w:tc>
          <w:tcPr>
            <w:tcW w:w="1985" w:type="dxa"/>
          </w:tcPr>
          <w:p w:rsidR="006C1D92" w:rsidRPr="006A428E" w:rsidRDefault="006C1D92" w:rsidP="006C1D92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  <w:proofErr w:type="gramStart"/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6A42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Вводное</w:t>
            </w:r>
            <w:proofErr w:type="gramEnd"/>
            <w:r w:rsidRPr="006A42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занятие. ТБ. ПДД</w:t>
            </w:r>
          </w:p>
          <w:p w:rsidR="006C1D92" w:rsidRPr="006A428E" w:rsidRDefault="006C1D92" w:rsidP="006C1D9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</w:tcPr>
          <w:p w:rsidR="006C1D92" w:rsidRPr="006A428E" w:rsidRDefault="006C1D92" w:rsidP="006C1D9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6C1D92" w:rsidRPr="006A428E" w:rsidTr="006C1D92">
        <w:tc>
          <w:tcPr>
            <w:tcW w:w="1242" w:type="dxa"/>
          </w:tcPr>
          <w:p w:rsidR="006C1D92" w:rsidRPr="006A428E" w:rsidRDefault="006C1D92" w:rsidP="006C1D9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6C1D92" w:rsidRPr="006A428E" w:rsidRDefault="006C1D92" w:rsidP="006C1D92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  <w:proofErr w:type="gramStart"/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6A42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  <w:proofErr w:type="gramEnd"/>
            <w:r w:rsidRPr="006A42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развития компании </w:t>
            </w:r>
            <w:r w:rsidRPr="006A428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Lego</w:t>
            </w:r>
          </w:p>
          <w:p w:rsidR="006C1D92" w:rsidRPr="006A428E" w:rsidRDefault="006C1D92" w:rsidP="006C1D9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6C1D92" w:rsidRPr="006A428E" w:rsidTr="006C1D92">
        <w:tc>
          <w:tcPr>
            <w:tcW w:w="1242" w:type="dxa"/>
          </w:tcPr>
          <w:p w:rsidR="006C1D92" w:rsidRPr="006A428E" w:rsidRDefault="006C1D92" w:rsidP="006C1D9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6C1D92" w:rsidRPr="006A428E" w:rsidRDefault="006C1D92" w:rsidP="006C1D9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  <w:proofErr w:type="gramStart"/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3.Геометрические</w:t>
            </w:r>
            <w:proofErr w:type="gramEnd"/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фигуры. Квадрат, Куб.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6C1D92" w:rsidRPr="006A428E" w:rsidTr="006C1D92">
        <w:tc>
          <w:tcPr>
            <w:tcW w:w="1242" w:type="dxa"/>
          </w:tcPr>
          <w:p w:rsidR="006C1D92" w:rsidRPr="006A428E" w:rsidRDefault="006C1D92" w:rsidP="006C1D9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6C1D92" w:rsidRPr="006A428E" w:rsidRDefault="006C1D92" w:rsidP="006C1D9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  <w:proofErr w:type="gramStart"/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4.Геометрические</w:t>
            </w:r>
            <w:proofErr w:type="gramEnd"/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фигуры. Треугольник, Пирамида.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6C1D92" w:rsidRPr="006A428E" w:rsidTr="006C1D92">
        <w:tc>
          <w:tcPr>
            <w:tcW w:w="1242" w:type="dxa"/>
          </w:tcPr>
          <w:p w:rsidR="006C1D92" w:rsidRPr="006A428E" w:rsidRDefault="006C1D92" w:rsidP="006C1D9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6C1D92" w:rsidRPr="006A428E" w:rsidRDefault="006C1D92" w:rsidP="006C1D9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  <w:proofErr w:type="gramStart"/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5.Геометрические</w:t>
            </w:r>
            <w:proofErr w:type="gramEnd"/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фигуры. Круг. Овал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6C1D92" w:rsidRPr="006A428E" w:rsidTr="006C1D92">
        <w:tc>
          <w:tcPr>
            <w:tcW w:w="1242" w:type="dxa"/>
          </w:tcPr>
          <w:p w:rsidR="006C1D92" w:rsidRPr="006A428E" w:rsidRDefault="006C1D92" w:rsidP="006C1D9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6C1D92" w:rsidRPr="006A428E" w:rsidRDefault="006C1D92" w:rsidP="006C1D9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  <w:proofErr w:type="gramStart"/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6.Симетрия</w:t>
            </w:r>
            <w:proofErr w:type="gramEnd"/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Бабочка.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6C1D92" w:rsidRPr="006A428E" w:rsidTr="006C1D92">
        <w:tc>
          <w:tcPr>
            <w:tcW w:w="1242" w:type="dxa"/>
          </w:tcPr>
          <w:p w:rsidR="006C1D92" w:rsidRPr="006A428E" w:rsidRDefault="006C1D92" w:rsidP="006C1D9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6C1D92" w:rsidRPr="006A428E" w:rsidRDefault="006C1D92" w:rsidP="006C1D9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  <w:proofErr w:type="gramStart"/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7.Стена</w:t>
            </w:r>
            <w:proofErr w:type="gramEnd"/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Кирпичная кладка.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6C1D92" w:rsidRPr="006A428E" w:rsidTr="006C1D92">
        <w:tc>
          <w:tcPr>
            <w:tcW w:w="1242" w:type="dxa"/>
          </w:tcPr>
          <w:p w:rsidR="006C1D92" w:rsidRPr="006A428E" w:rsidRDefault="006C1D92" w:rsidP="006C1D92">
            <w:pPr>
              <w:pStyle w:val="a4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2.«</w:t>
            </w:r>
            <w:r w:rsidRPr="006A42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Мозайка» </w:t>
            </w:r>
          </w:p>
        </w:tc>
        <w:tc>
          <w:tcPr>
            <w:tcW w:w="1985" w:type="dxa"/>
          </w:tcPr>
          <w:p w:rsidR="006C1D92" w:rsidRPr="006A428E" w:rsidRDefault="006C1D92" w:rsidP="006C1D9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2.1.Мозайка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6C1D92" w:rsidRPr="006A428E" w:rsidTr="006C1D92">
        <w:tc>
          <w:tcPr>
            <w:tcW w:w="1242" w:type="dxa"/>
          </w:tcPr>
          <w:p w:rsidR="006C1D92" w:rsidRPr="006A428E" w:rsidRDefault="006C1D92" w:rsidP="006C1D9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C1D92" w:rsidRPr="006A428E" w:rsidRDefault="006C1D92" w:rsidP="006C1D9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6C1D92" w:rsidRPr="006A428E" w:rsidRDefault="006C1D92" w:rsidP="006C1D9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2.2.Мозайка на пластине 16 на 16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6C1D92" w:rsidRPr="006A428E" w:rsidTr="006C1D92">
        <w:tc>
          <w:tcPr>
            <w:tcW w:w="1242" w:type="dxa"/>
          </w:tcPr>
          <w:p w:rsidR="006C1D92" w:rsidRPr="006A428E" w:rsidRDefault="006C1D92" w:rsidP="006C1D9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6C1D92" w:rsidRPr="006A428E" w:rsidRDefault="006C1D92" w:rsidP="006C1D9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2.3.Мозайка на пластине 32 на 32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6C1D92" w:rsidRPr="006A428E" w:rsidTr="006C1D92">
        <w:tc>
          <w:tcPr>
            <w:tcW w:w="1242" w:type="dxa"/>
          </w:tcPr>
          <w:p w:rsidR="006C1D92" w:rsidRPr="006A428E" w:rsidRDefault="006C1D92" w:rsidP="006C1D92">
            <w:pPr>
              <w:pStyle w:val="a4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3.«Дом в котором мы живем» </w:t>
            </w:r>
          </w:p>
        </w:tc>
        <w:tc>
          <w:tcPr>
            <w:tcW w:w="1985" w:type="dxa"/>
          </w:tcPr>
          <w:p w:rsidR="006C1D92" w:rsidRPr="006A428E" w:rsidRDefault="006C1D92" w:rsidP="006C1D9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3.1.Что такое дом и как он должен выглядеть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6C1D92" w:rsidRPr="006A428E" w:rsidTr="006C1D92">
        <w:tc>
          <w:tcPr>
            <w:tcW w:w="1242" w:type="dxa"/>
          </w:tcPr>
          <w:p w:rsidR="006C1D92" w:rsidRPr="006A428E" w:rsidRDefault="006C1D92" w:rsidP="006C1D9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6C1D92" w:rsidRPr="006A428E" w:rsidRDefault="006C1D92" w:rsidP="006C1D9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3.2Мебель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6C1D92" w:rsidRPr="006A428E" w:rsidTr="006C1D92">
        <w:tc>
          <w:tcPr>
            <w:tcW w:w="1242" w:type="dxa"/>
          </w:tcPr>
          <w:p w:rsidR="006C1D92" w:rsidRPr="006A428E" w:rsidRDefault="006C1D92" w:rsidP="006C1D9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C1D92" w:rsidRPr="006A428E" w:rsidRDefault="006C1D92" w:rsidP="006C1D9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6C1D92" w:rsidRPr="006A428E" w:rsidRDefault="006C1D92" w:rsidP="006C1D9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3.3.План комнаты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6C1D92" w:rsidRPr="006A428E" w:rsidTr="006C1D92">
        <w:tc>
          <w:tcPr>
            <w:tcW w:w="1242" w:type="dxa"/>
          </w:tcPr>
          <w:p w:rsidR="006C1D92" w:rsidRPr="006A428E" w:rsidRDefault="006C1D92" w:rsidP="006C1D9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6C1D92" w:rsidRPr="006A428E" w:rsidRDefault="006C1D92" w:rsidP="006C1D9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</w:t>
            </w:r>
            <w:proofErr w:type="gramStart"/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4.Посуда</w:t>
            </w:r>
            <w:proofErr w:type="gramEnd"/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Кружка и тарелка.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6C1D92" w:rsidRPr="006A428E" w:rsidTr="006C1D92">
        <w:tc>
          <w:tcPr>
            <w:tcW w:w="1242" w:type="dxa"/>
          </w:tcPr>
          <w:p w:rsidR="006C1D92" w:rsidRPr="006A428E" w:rsidRDefault="006C1D92" w:rsidP="006C1D9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6C1D92" w:rsidRPr="006A428E" w:rsidRDefault="006C1D92" w:rsidP="006C1D9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3.5.Фрукты.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6C1D92" w:rsidRPr="006A428E" w:rsidTr="006C1D92">
        <w:tc>
          <w:tcPr>
            <w:tcW w:w="1242" w:type="dxa"/>
          </w:tcPr>
          <w:p w:rsidR="006C1D92" w:rsidRPr="006A428E" w:rsidRDefault="006C1D92" w:rsidP="006C1D9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C1D92" w:rsidRPr="006A428E" w:rsidRDefault="006C1D92" w:rsidP="006C1D9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6C1D92" w:rsidRPr="006A428E" w:rsidRDefault="006C1D92" w:rsidP="006C1D9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3.6.Рассказ «Мой дом».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6C1D92" w:rsidRPr="006A428E" w:rsidTr="006C1D92">
        <w:tc>
          <w:tcPr>
            <w:tcW w:w="1242" w:type="dxa"/>
          </w:tcPr>
          <w:p w:rsidR="006C1D92" w:rsidRPr="006A428E" w:rsidRDefault="006C1D92" w:rsidP="006C1D9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C1D92" w:rsidRPr="006A428E" w:rsidRDefault="006C1D92" w:rsidP="006C1D9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6C1D92" w:rsidRPr="006A428E" w:rsidRDefault="006C1D92" w:rsidP="006C1D9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3.7.Детская площадка.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6C1D92" w:rsidRPr="006A428E" w:rsidTr="006C1D92">
        <w:tc>
          <w:tcPr>
            <w:tcW w:w="1242" w:type="dxa"/>
          </w:tcPr>
          <w:p w:rsidR="006C1D92" w:rsidRPr="006A428E" w:rsidRDefault="006C1D92" w:rsidP="006C1D92">
            <w:pPr>
              <w:pStyle w:val="a4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4.«Необычные конструкции» </w:t>
            </w:r>
          </w:p>
        </w:tc>
        <w:tc>
          <w:tcPr>
            <w:tcW w:w="1985" w:type="dxa"/>
          </w:tcPr>
          <w:p w:rsidR="006C1D92" w:rsidRPr="006A428E" w:rsidRDefault="006C1D92" w:rsidP="006C1D9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4.1.Построение модели «лестница-календарь».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6C1D92" w:rsidRPr="006A428E" w:rsidTr="006C1D92">
        <w:tc>
          <w:tcPr>
            <w:tcW w:w="1242" w:type="dxa"/>
          </w:tcPr>
          <w:p w:rsidR="006C1D92" w:rsidRPr="006A428E" w:rsidRDefault="006C1D92" w:rsidP="006C1D9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6C1D92" w:rsidRPr="006A428E" w:rsidRDefault="006C1D92" w:rsidP="006C1D9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</w:t>
            </w:r>
            <w:proofErr w:type="gramStart"/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2.Лабиринт</w:t>
            </w:r>
            <w:proofErr w:type="gramEnd"/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И алгоритм прохождения лабиринта.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6C1D92" w:rsidRPr="006A428E" w:rsidTr="006C1D92">
        <w:tc>
          <w:tcPr>
            <w:tcW w:w="1242" w:type="dxa"/>
          </w:tcPr>
          <w:p w:rsidR="006C1D92" w:rsidRPr="006A428E" w:rsidRDefault="006C1D92" w:rsidP="006C1D92">
            <w:pPr>
              <w:pStyle w:val="a4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5.«Объемные фигуры» </w:t>
            </w:r>
          </w:p>
        </w:tc>
        <w:tc>
          <w:tcPr>
            <w:tcW w:w="1985" w:type="dxa"/>
          </w:tcPr>
          <w:p w:rsidR="006C1D92" w:rsidRPr="006A428E" w:rsidRDefault="006C1D92" w:rsidP="006C1D9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</w:t>
            </w:r>
            <w:proofErr w:type="gramStart"/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1.Понятие</w:t>
            </w:r>
            <w:proofErr w:type="gramEnd"/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объемные фигуры. 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6C1D92" w:rsidRPr="006A428E" w:rsidTr="006C1D92">
        <w:tc>
          <w:tcPr>
            <w:tcW w:w="1242" w:type="dxa"/>
          </w:tcPr>
          <w:p w:rsidR="006C1D92" w:rsidRPr="006A428E" w:rsidRDefault="006C1D92" w:rsidP="006C1D9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C1D92" w:rsidRPr="006A428E" w:rsidRDefault="006C1D92" w:rsidP="006C1D9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6C1D92" w:rsidRPr="006A428E" w:rsidRDefault="006C1D92" w:rsidP="006C1D9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</w:t>
            </w:r>
            <w:proofErr w:type="gramStart"/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2.Построение</w:t>
            </w:r>
            <w:proofErr w:type="gramEnd"/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объемных  фигур животных. Зоопарк.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6C1D92" w:rsidRPr="006A428E" w:rsidTr="006C1D92">
        <w:tc>
          <w:tcPr>
            <w:tcW w:w="1242" w:type="dxa"/>
          </w:tcPr>
          <w:p w:rsidR="006C1D92" w:rsidRPr="006A428E" w:rsidRDefault="006C1D92" w:rsidP="006C1D9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6C1D92" w:rsidRPr="006A428E" w:rsidRDefault="006C1D92" w:rsidP="006C1D9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</w:t>
            </w:r>
            <w:proofErr w:type="gramStart"/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3.Морские</w:t>
            </w:r>
            <w:proofErr w:type="gramEnd"/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животные. 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6C1D92" w:rsidRPr="006A428E" w:rsidTr="006C1D92">
        <w:tc>
          <w:tcPr>
            <w:tcW w:w="1242" w:type="dxa"/>
          </w:tcPr>
          <w:p w:rsidR="006C1D92" w:rsidRPr="006A428E" w:rsidRDefault="006C1D92" w:rsidP="006C1D9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C1D92" w:rsidRPr="006A428E" w:rsidRDefault="006C1D92" w:rsidP="006C1D9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6C1D92" w:rsidRPr="006A428E" w:rsidRDefault="006C1D92" w:rsidP="006C1D9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5.4.Фигура «Попугайчик»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6C1D92" w:rsidRPr="006A428E" w:rsidTr="006C1D92">
        <w:tc>
          <w:tcPr>
            <w:tcW w:w="1242" w:type="dxa"/>
          </w:tcPr>
          <w:p w:rsidR="006C1D92" w:rsidRPr="006A428E" w:rsidRDefault="006C1D92" w:rsidP="006C1D9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6C1D92" w:rsidRPr="006A428E" w:rsidRDefault="006C1D92" w:rsidP="006C1D9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5.5.Фигура «Черепашка»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6C1D92" w:rsidRPr="006A428E" w:rsidTr="006C1D92">
        <w:tc>
          <w:tcPr>
            <w:tcW w:w="1242" w:type="dxa"/>
          </w:tcPr>
          <w:p w:rsidR="006C1D92" w:rsidRPr="006A428E" w:rsidRDefault="006C1D92" w:rsidP="006C1D92">
            <w:pPr>
              <w:pStyle w:val="a4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6C1D92" w:rsidRPr="006A428E" w:rsidRDefault="006C1D92" w:rsidP="006C1D9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5.6.Фруктовая корзина.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6C1D92" w:rsidRPr="006A428E" w:rsidTr="006C1D92">
        <w:tc>
          <w:tcPr>
            <w:tcW w:w="1242" w:type="dxa"/>
          </w:tcPr>
          <w:p w:rsidR="006C1D92" w:rsidRPr="006A428E" w:rsidRDefault="006C1D92" w:rsidP="006C1D9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6.«Профессии» </w:t>
            </w:r>
          </w:p>
        </w:tc>
        <w:tc>
          <w:tcPr>
            <w:tcW w:w="1985" w:type="dxa"/>
          </w:tcPr>
          <w:p w:rsidR="006C1D92" w:rsidRPr="006A428E" w:rsidRDefault="006C1D92" w:rsidP="006C1D9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6.1.Профессии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6C1D92" w:rsidRPr="006A428E" w:rsidTr="006C1D92">
        <w:tc>
          <w:tcPr>
            <w:tcW w:w="1242" w:type="dxa"/>
          </w:tcPr>
          <w:p w:rsidR="006C1D92" w:rsidRPr="006A428E" w:rsidRDefault="006C1D92" w:rsidP="006C1D92">
            <w:pPr>
              <w:pStyle w:val="a4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6C1D92" w:rsidRPr="006A428E" w:rsidRDefault="006C1D92" w:rsidP="006C1D9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6.2.Профессия «Полицейский»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6C1D92" w:rsidRPr="006A428E" w:rsidTr="006C1D92">
        <w:tc>
          <w:tcPr>
            <w:tcW w:w="1242" w:type="dxa"/>
          </w:tcPr>
          <w:p w:rsidR="006C1D92" w:rsidRPr="006A428E" w:rsidRDefault="006C1D92" w:rsidP="006C1D9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6C1D92" w:rsidRPr="006A428E" w:rsidRDefault="006C1D92" w:rsidP="006C1D9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6.3.Профессия «Врач»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6C1D92" w:rsidRPr="006A428E" w:rsidTr="006C1D92">
        <w:tc>
          <w:tcPr>
            <w:tcW w:w="1242" w:type="dxa"/>
          </w:tcPr>
          <w:p w:rsidR="006C1D92" w:rsidRPr="006A428E" w:rsidRDefault="006C1D92" w:rsidP="006C1D9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6C1D92" w:rsidRPr="006A428E" w:rsidRDefault="006C1D92" w:rsidP="006C1D9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6.4.Профессия «Спортсмен»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6C1D92" w:rsidRPr="006A428E" w:rsidTr="006C1D92">
        <w:tc>
          <w:tcPr>
            <w:tcW w:w="1242" w:type="dxa"/>
          </w:tcPr>
          <w:p w:rsidR="006C1D92" w:rsidRPr="006A428E" w:rsidRDefault="006C1D92" w:rsidP="006C1D9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6C1D92" w:rsidRPr="006A428E" w:rsidRDefault="006C1D92" w:rsidP="006C1D9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6.5.Профессия «Клоун»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6C1D92" w:rsidRPr="006A428E" w:rsidTr="006C1D92">
        <w:tc>
          <w:tcPr>
            <w:tcW w:w="1242" w:type="dxa"/>
          </w:tcPr>
          <w:p w:rsidR="006C1D92" w:rsidRPr="006A428E" w:rsidRDefault="006C1D92" w:rsidP="006C1D9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6C1D92" w:rsidRPr="006A428E" w:rsidRDefault="006C1D92" w:rsidP="006C1D9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6.6.Профессия «Пастух»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6C1D92" w:rsidRPr="006A428E" w:rsidTr="006C1D92">
        <w:tc>
          <w:tcPr>
            <w:tcW w:w="1242" w:type="dxa"/>
          </w:tcPr>
          <w:p w:rsidR="006C1D92" w:rsidRPr="006A428E" w:rsidRDefault="006C1D92" w:rsidP="006C1D9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6C1D92" w:rsidRPr="006A428E" w:rsidRDefault="006C1D92" w:rsidP="006C1D9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6.7.Профессия «Пожарный»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6C1D92" w:rsidRPr="006A428E" w:rsidTr="006C1D92">
        <w:tc>
          <w:tcPr>
            <w:tcW w:w="1242" w:type="dxa"/>
          </w:tcPr>
          <w:p w:rsidR="006C1D92" w:rsidRPr="006A428E" w:rsidRDefault="006C1D92" w:rsidP="006C1D9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7.«Транспорт» </w:t>
            </w:r>
          </w:p>
        </w:tc>
        <w:tc>
          <w:tcPr>
            <w:tcW w:w="1985" w:type="dxa"/>
          </w:tcPr>
          <w:p w:rsidR="006C1D92" w:rsidRPr="006A428E" w:rsidRDefault="006C1D92" w:rsidP="006C1D9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7.1.Транспорт.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6C1D92" w:rsidRPr="006A428E" w:rsidTr="006C1D92">
        <w:tc>
          <w:tcPr>
            <w:tcW w:w="1242" w:type="dxa"/>
          </w:tcPr>
          <w:p w:rsidR="006C1D92" w:rsidRPr="006A428E" w:rsidRDefault="006C1D92" w:rsidP="006C1D9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6C1D92" w:rsidRPr="006A428E" w:rsidRDefault="006C1D92" w:rsidP="006C1D9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7.2.Полицейская машина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6C1D92" w:rsidRPr="006A428E" w:rsidTr="006C1D92">
        <w:tc>
          <w:tcPr>
            <w:tcW w:w="1242" w:type="dxa"/>
          </w:tcPr>
          <w:p w:rsidR="006C1D92" w:rsidRPr="006A428E" w:rsidRDefault="006C1D92" w:rsidP="006C1D9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6C1D92" w:rsidRPr="006A428E" w:rsidRDefault="006C1D92" w:rsidP="006C1D9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7.3.Пожарная машина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6C1D92" w:rsidRPr="006A428E" w:rsidTr="006C1D92">
        <w:tc>
          <w:tcPr>
            <w:tcW w:w="1242" w:type="dxa"/>
          </w:tcPr>
          <w:p w:rsidR="006C1D92" w:rsidRPr="006A428E" w:rsidRDefault="006C1D92" w:rsidP="006C1D9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6C1D92" w:rsidRPr="006A428E" w:rsidRDefault="006C1D92" w:rsidP="006C1D9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7.4.Карета скорой помощи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6C1D92" w:rsidRPr="006A428E" w:rsidTr="006C1D92">
        <w:tc>
          <w:tcPr>
            <w:tcW w:w="1242" w:type="dxa"/>
          </w:tcPr>
          <w:p w:rsidR="006C1D92" w:rsidRPr="006A428E" w:rsidRDefault="006C1D92" w:rsidP="006C1D9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6C1D92" w:rsidRPr="006A428E" w:rsidRDefault="006C1D92" w:rsidP="006C1D9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7.5.Грузовые автомобили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6C1D92" w:rsidRPr="006A428E" w:rsidTr="006C1D92">
        <w:tc>
          <w:tcPr>
            <w:tcW w:w="1242" w:type="dxa"/>
          </w:tcPr>
          <w:p w:rsidR="006C1D92" w:rsidRPr="006A428E" w:rsidRDefault="006C1D92" w:rsidP="006C1D9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6C1D92" w:rsidRPr="006A428E" w:rsidRDefault="006C1D92" w:rsidP="006C1D9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7.6.Вертолет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6C1D92" w:rsidRPr="006A428E" w:rsidTr="006C1D92">
        <w:tc>
          <w:tcPr>
            <w:tcW w:w="1242" w:type="dxa"/>
          </w:tcPr>
          <w:p w:rsidR="006C1D92" w:rsidRPr="006A428E" w:rsidRDefault="006C1D92" w:rsidP="006C1D9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6C1D92" w:rsidRPr="006A428E" w:rsidRDefault="006C1D92" w:rsidP="006C1D9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7.7.Корабли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6C1D92" w:rsidRPr="006A428E" w:rsidTr="006C1D92">
        <w:tc>
          <w:tcPr>
            <w:tcW w:w="1242" w:type="dxa"/>
          </w:tcPr>
          <w:p w:rsidR="006C1D92" w:rsidRPr="006A428E" w:rsidRDefault="006C1D92" w:rsidP="006C1D9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6C1D92" w:rsidRPr="006A428E" w:rsidRDefault="006C1D92" w:rsidP="006C1D9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7.8.Поезда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177A18" w:rsidRPr="006A428E" w:rsidTr="006C1D92">
        <w:tc>
          <w:tcPr>
            <w:tcW w:w="1242" w:type="dxa"/>
          </w:tcPr>
          <w:p w:rsidR="00177A18" w:rsidRPr="006A428E" w:rsidRDefault="00177A18" w:rsidP="00177A1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7.«Моя фантазия» </w:t>
            </w:r>
          </w:p>
        </w:tc>
        <w:tc>
          <w:tcPr>
            <w:tcW w:w="1985" w:type="dxa"/>
          </w:tcPr>
          <w:p w:rsidR="00177A18" w:rsidRPr="006A428E" w:rsidRDefault="00177A18" w:rsidP="00177A1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Lego story</w:t>
            </w: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</w:tcPr>
          <w:p w:rsidR="00177A18" w:rsidRPr="006A428E" w:rsidRDefault="00177A18" w:rsidP="00177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177A18" w:rsidRPr="006A428E" w:rsidRDefault="00177A18" w:rsidP="00177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177A18" w:rsidRPr="006A428E" w:rsidRDefault="00177A18" w:rsidP="00177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177A18" w:rsidRPr="006A428E" w:rsidRDefault="00177A18" w:rsidP="00177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177A18" w:rsidRPr="006A428E" w:rsidRDefault="00177A18" w:rsidP="00177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177A18" w:rsidRPr="006A428E" w:rsidRDefault="00177A18" w:rsidP="00177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177A18" w:rsidRPr="006A428E" w:rsidRDefault="00177A18" w:rsidP="00177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177A18" w:rsidRPr="006A428E" w:rsidRDefault="00177A18" w:rsidP="00177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</w:tcPr>
          <w:p w:rsidR="00177A18" w:rsidRPr="006A428E" w:rsidRDefault="00177A18" w:rsidP="00177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6C1D92" w:rsidRPr="006A428E" w:rsidTr="006C1D92">
        <w:tc>
          <w:tcPr>
            <w:tcW w:w="1242" w:type="dxa"/>
          </w:tcPr>
          <w:p w:rsidR="006C1D92" w:rsidRPr="006A428E" w:rsidRDefault="006C1D92" w:rsidP="006C1D9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6C1D92" w:rsidRPr="006A428E" w:rsidRDefault="006C1D92" w:rsidP="006C1D9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Истории с эмоцией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6C1D92" w:rsidRPr="006A428E" w:rsidTr="006C1D92">
        <w:tc>
          <w:tcPr>
            <w:tcW w:w="1242" w:type="dxa"/>
          </w:tcPr>
          <w:p w:rsidR="006C1D92" w:rsidRPr="006A428E" w:rsidRDefault="006C1D92" w:rsidP="006C1D9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6C1D92" w:rsidRPr="006A428E" w:rsidRDefault="006C1D92" w:rsidP="006C1D9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Ограничение персонажей и предметов в истории.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</w:tcPr>
          <w:p w:rsidR="006C1D92" w:rsidRPr="006A428E" w:rsidRDefault="006C1D92" w:rsidP="006C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365642" w:rsidRPr="006A428E" w:rsidTr="006C1D92">
        <w:tc>
          <w:tcPr>
            <w:tcW w:w="1242" w:type="dxa"/>
          </w:tcPr>
          <w:p w:rsidR="00365642" w:rsidRPr="006A428E" w:rsidRDefault="00365642" w:rsidP="0036564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365642" w:rsidRPr="006A428E" w:rsidRDefault="00365642" w:rsidP="0036564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Мой город</w:t>
            </w:r>
          </w:p>
        </w:tc>
        <w:tc>
          <w:tcPr>
            <w:tcW w:w="850" w:type="dxa"/>
          </w:tcPr>
          <w:p w:rsidR="00365642" w:rsidRPr="006A428E" w:rsidRDefault="00365642" w:rsidP="0036564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365642" w:rsidRPr="006A428E" w:rsidRDefault="00365642" w:rsidP="0036564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365642" w:rsidRPr="006A428E" w:rsidRDefault="00365642" w:rsidP="0036564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365642" w:rsidRPr="006A428E" w:rsidRDefault="00365642" w:rsidP="0036564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365642" w:rsidRPr="006A428E" w:rsidRDefault="00365642" w:rsidP="0036564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365642" w:rsidRPr="006A428E" w:rsidRDefault="00365642" w:rsidP="0036564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365642" w:rsidRPr="006A428E" w:rsidRDefault="00365642" w:rsidP="0036564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365642" w:rsidRPr="006A428E" w:rsidRDefault="00365642" w:rsidP="0036564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</w:tcPr>
          <w:p w:rsidR="00365642" w:rsidRPr="006A428E" w:rsidRDefault="00365642" w:rsidP="0036564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365642" w:rsidRPr="006A428E" w:rsidTr="006C1D92">
        <w:tc>
          <w:tcPr>
            <w:tcW w:w="1242" w:type="dxa"/>
          </w:tcPr>
          <w:p w:rsidR="00365642" w:rsidRPr="006A428E" w:rsidRDefault="00365642" w:rsidP="0036564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365642" w:rsidRPr="006A428E" w:rsidRDefault="00365642" w:rsidP="0036564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Мой мир</w:t>
            </w:r>
          </w:p>
        </w:tc>
        <w:tc>
          <w:tcPr>
            <w:tcW w:w="850" w:type="dxa"/>
          </w:tcPr>
          <w:p w:rsidR="00365642" w:rsidRPr="006A428E" w:rsidRDefault="00365642" w:rsidP="00365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365642" w:rsidRPr="006A428E" w:rsidRDefault="00365642" w:rsidP="00365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365642" w:rsidRPr="006A428E" w:rsidRDefault="00365642" w:rsidP="00365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365642" w:rsidRPr="006A428E" w:rsidRDefault="00365642" w:rsidP="00365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365642" w:rsidRPr="006A428E" w:rsidRDefault="00365642" w:rsidP="00365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365642" w:rsidRPr="006A428E" w:rsidRDefault="00365642" w:rsidP="00365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365642" w:rsidRPr="006A428E" w:rsidRDefault="00365642" w:rsidP="00365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365642" w:rsidRPr="006A428E" w:rsidRDefault="00365642" w:rsidP="00365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</w:tcPr>
          <w:p w:rsidR="00365642" w:rsidRPr="006A428E" w:rsidRDefault="00365642" w:rsidP="00365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365642" w:rsidRPr="006A428E" w:rsidTr="006C1D92">
        <w:tc>
          <w:tcPr>
            <w:tcW w:w="1242" w:type="dxa"/>
          </w:tcPr>
          <w:p w:rsidR="00365642" w:rsidRPr="006A428E" w:rsidRDefault="00365642" w:rsidP="0036564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365642" w:rsidRPr="006A428E" w:rsidRDefault="00365642" w:rsidP="0036564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Подведение итогов</w:t>
            </w:r>
          </w:p>
        </w:tc>
        <w:tc>
          <w:tcPr>
            <w:tcW w:w="850" w:type="dxa"/>
          </w:tcPr>
          <w:p w:rsidR="00365642" w:rsidRPr="006A428E" w:rsidRDefault="00365642" w:rsidP="0036564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365642" w:rsidRPr="006A428E" w:rsidRDefault="00365642" w:rsidP="0036564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365642" w:rsidRPr="006A428E" w:rsidRDefault="00365642" w:rsidP="0036564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365642" w:rsidRPr="006A428E" w:rsidRDefault="00365642" w:rsidP="0036564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365642" w:rsidRPr="006A428E" w:rsidRDefault="00365642" w:rsidP="0036564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365642" w:rsidRPr="006A428E" w:rsidRDefault="00365642" w:rsidP="0036564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365642" w:rsidRPr="006A428E" w:rsidRDefault="00365642" w:rsidP="0036564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365642" w:rsidRPr="006A428E" w:rsidRDefault="00365642" w:rsidP="0036564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</w:tcPr>
          <w:p w:rsidR="00365642" w:rsidRPr="006A428E" w:rsidRDefault="00365642" w:rsidP="0036564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365642" w:rsidRPr="006A428E" w:rsidTr="006C1D92">
        <w:tc>
          <w:tcPr>
            <w:tcW w:w="3227" w:type="dxa"/>
            <w:gridSpan w:val="2"/>
          </w:tcPr>
          <w:p w:rsidR="00365642" w:rsidRPr="006A428E" w:rsidRDefault="00365642" w:rsidP="00365642">
            <w:pPr>
              <w:pStyle w:val="a4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</w:tcPr>
          <w:p w:rsidR="00365642" w:rsidRPr="006A428E" w:rsidRDefault="00365642" w:rsidP="00365642">
            <w:pPr>
              <w:pStyle w:val="a4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851" w:type="dxa"/>
          </w:tcPr>
          <w:p w:rsidR="00365642" w:rsidRPr="006A428E" w:rsidRDefault="00365642" w:rsidP="00365642">
            <w:pPr>
              <w:pStyle w:val="a4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850" w:type="dxa"/>
          </w:tcPr>
          <w:p w:rsidR="00365642" w:rsidRPr="006A428E" w:rsidRDefault="00365642" w:rsidP="00365642">
            <w:pPr>
              <w:pStyle w:val="a4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851" w:type="dxa"/>
          </w:tcPr>
          <w:p w:rsidR="00365642" w:rsidRPr="006A428E" w:rsidRDefault="00365642" w:rsidP="00365642">
            <w:pPr>
              <w:pStyle w:val="a4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850" w:type="dxa"/>
          </w:tcPr>
          <w:p w:rsidR="00365642" w:rsidRPr="006A428E" w:rsidRDefault="00365642" w:rsidP="00365642">
            <w:pPr>
              <w:pStyle w:val="a4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851" w:type="dxa"/>
          </w:tcPr>
          <w:p w:rsidR="00365642" w:rsidRPr="006A428E" w:rsidRDefault="00365642" w:rsidP="00365642">
            <w:pPr>
              <w:pStyle w:val="a4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850" w:type="dxa"/>
          </w:tcPr>
          <w:p w:rsidR="00365642" w:rsidRPr="006A428E" w:rsidRDefault="00365642" w:rsidP="00365642">
            <w:pPr>
              <w:pStyle w:val="a4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851" w:type="dxa"/>
          </w:tcPr>
          <w:p w:rsidR="00365642" w:rsidRPr="006A428E" w:rsidRDefault="00365642" w:rsidP="00365642">
            <w:pPr>
              <w:pStyle w:val="a4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67" w:type="dxa"/>
          </w:tcPr>
          <w:p w:rsidR="00365642" w:rsidRPr="006A428E" w:rsidRDefault="00365642" w:rsidP="00365642">
            <w:pPr>
              <w:pStyle w:val="a4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68</w:t>
            </w:r>
          </w:p>
        </w:tc>
      </w:tr>
    </w:tbl>
    <w:p w:rsidR="006C1D92" w:rsidRDefault="006C1D92" w:rsidP="00E44BD7">
      <w:pPr>
        <w:pStyle w:val="a4"/>
        <w:jc w:val="center"/>
        <w:rPr>
          <w:b/>
          <w:sz w:val="32"/>
          <w:szCs w:val="32"/>
          <w:lang w:eastAsia="ru-RU"/>
        </w:rPr>
      </w:pPr>
    </w:p>
    <w:p w:rsidR="00E44BD7" w:rsidRDefault="00E44BD7" w:rsidP="00E44BD7">
      <w:pPr>
        <w:pStyle w:val="a4"/>
        <w:jc w:val="center"/>
        <w:rPr>
          <w:b/>
          <w:sz w:val="32"/>
          <w:szCs w:val="32"/>
          <w:lang w:eastAsia="ru-RU"/>
        </w:rPr>
      </w:pPr>
    </w:p>
    <w:p w:rsidR="00E44BD7" w:rsidRDefault="00E44BD7" w:rsidP="00961853">
      <w:pPr>
        <w:pStyle w:val="a4"/>
        <w:rPr>
          <w:color w:val="000000"/>
          <w:sz w:val="24"/>
          <w:szCs w:val="24"/>
          <w:lang w:eastAsia="ru-RU"/>
        </w:rPr>
      </w:pPr>
    </w:p>
    <w:p w:rsidR="00097590" w:rsidRDefault="00097590" w:rsidP="00961853">
      <w:pPr>
        <w:pStyle w:val="a4"/>
        <w:rPr>
          <w:color w:val="000000"/>
          <w:sz w:val="24"/>
          <w:szCs w:val="24"/>
          <w:lang w:eastAsia="ru-RU"/>
        </w:rPr>
      </w:pPr>
    </w:p>
    <w:p w:rsidR="00097590" w:rsidRDefault="00097590" w:rsidP="00961853">
      <w:pPr>
        <w:pStyle w:val="a4"/>
        <w:rPr>
          <w:color w:val="000000"/>
          <w:sz w:val="24"/>
          <w:szCs w:val="24"/>
          <w:lang w:eastAsia="ru-RU"/>
        </w:rPr>
      </w:pPr>
    </w:p>
    <w:p w:rsidR="006C1D92" w:rsidRDefault="006C1D92" w:rsidP="00961853">
      <w:pPr>
        <w:pStyle w:val="a4"/>
        <w:rPr>
          <w:color w:val="000000"/>
          <w:sz w:val="24"/>
          <w:szCs w:val="24"/>
          <w:lang w:eastAsia="ru-RU"/>
        </w:rPr>
      </w:pPr>
    </w:p>
    <w:p w:rsidR="006C1D92" w:rsidRDefault="006C1D92" w:rsidP="00961853">
      <w:pPr>
        <w:pStyle w:val="a4"/>
        <w:rPr>
          <w:color w:val="000000"/>
          <w:sz w:val="24"/>
          <w:szCs w:val="24"/>
          <w:lang w:eastAsia="ru-RU"/>
        </w:rPr>
      </w:pPr>
    </w:p>
    <w:p w:rsidR="006C1D92" w:rsidRDefault="006C1D92" w:rsidP="00961853">
      <w:pPr>
        <w:pStyle w:val="a4"/>
        <w:rPr>
          <w:color w:val="000000"/>
          <w:sz w:val="24"/>
          <w:szCs w:val="24"/>
          <w:lang w:eastAsia="ru-RU"/>
        </w:rPr>
      </w:pPr>
    </w:p>
    <w:p w:rsidR="00E73210" w:rsidRDefault="00E73210" w:rsidP="005D4CD5">
      <w:pPr>
        <w:pStyle w:val="a4"/>
        <w:jc w:val="center"/>
        <w:rPr>
          <w:b/>
          <w:sz w:val="32"/>
          <w:szCs w:val="32"/>
          <w:lang w:eastAsia="ru-RU"/>
        </w:rPr>
        <w:sectPr w:rsidR="00E73210" w:rsidSect="00E732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D4CD5" w:rsidRDefault="005D4CD5" w:rsidP="005D4CD5">
      <w:pPr>
        <w:pStyle w:val="a4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lastRenderedPageBreak/>
        <w:t>Календарно</w:t>
      </w:r>
      <w:r w:rsidRPr="00E44BD7">
        <w:rPr>
          <w:b/>
          <w:sz w:val="32"/>
          <w:szCs w:val="32"/>
          <w:lang w:eastAsia="ru-RU"/>
        </w:rPr>
        <w:t>-тематическ</w:t>
      </w:r>
      <w:r>
        <w:rPr>
          <w:b/>
          <w:sz w:val="32"/>
          <w:szCs w:val="32"/>
          <w:lang w:eastAsia="ru-RU"/>
        </w:rPr>
        <w:t>ое</w:t>
      </w:r>
      <w:r w:rsidRPr="00E44BD7">
        <w:rPr>
          <w:b/>
          <w:sz w:val="32"/>
          <w:szCs w:val="32"/>
          <w:lang w:eastAsia="ru-RU"/>
        </w:rPr>
        <w:t xml:space="preserve"> план</w:t>
      </w:r>
      <w:r>
        <w:rPr>
          <w:b/>
          <w:sz w:val="32"/>
          <w:szCs w:val="32"/>
          <w:lang w:eastAsia="ru-RU"/>
        </w:rPr>
        <w:t>ирование программы</w:t>
      </w:r>
    </w:p>
    <w:p w:rsidR="005D4CD5" w:rsidRDefault="005D4CD5" w:rsidP="005D4CD5">
      <w:pPr>
        <w:pStyle w:val="a4"/>
        <w:jc w:val="center"/>
        <w:rPr>
          <w:b/>
          <w:sz w:val="32"/>
          <w:szCs w:val="32"/>
          <w:lang w:eastAsia="ru-RU"/>
        </w:rPr>
      </w:pPr>
    </w:p>
    <w:tbl>
      <w:tblPr>
        <w:tblStyle w:val="a7"/>
        <w:tblW w:w="16323" w:type="dxa"/>
        <w:tblInd w:w="-906" w:type="dxa"/>
        <w:tblLayout w:type="fixed"/>
        <w:tblLook w:val="04A0" w:firstRow="1" w:lastRow="0" w:firstColumn="1" w:lastColumn="0" w:noHBand="0" w:noVBand="1"/>
      </w:tblPr>
      <w:tblGrid>
        <w:gridCol w:w="1156"/>
        <w:gridCol w:w="2693"/>
        <w:gridCol w:w="709"/>
        <w:gridCol w:w="709"/>
        <w:gridCol w:w="709"/>
        <w:gridCol w:w="708"/>
        <w:gridCol w:w="709"/>
        <w:gridCol w:w="709"/>
        <w:gridCol w:w="709"/>
        <w:gridCol w:w="708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E73210" w:rsidRPr="00E73210" w:rsidTr="009A0522">
        <w:trPr>
          <w:trHeight w:val="510"/>
        </w:trPr>
        <w:tc>
          <w:tcPr>
            <w:tcW w:w="1156" w:type="dxa"/>
            <w:vMerge w:val="restart"/>
          </w:tcPr>
          <w:p w:rsidR="00E73210" w:rsidRPr="00E73210" w:rsidRDefault="00E73210" w:rsidP="00E7321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Тема</w:t>
            </w:r>
          </w:p>
        </w:tc>
        <w:tc>
          <w:tcPr>
            <w:tcW w:w="2693" w:type="dxa"/>
            <w:vMerge w:val="restart"/>
          </w:tcPr>
          <w:p w:rsidR="00E73210" w:rsidRPr="005A0270" w:rsidRDefault="00E73210" w:rsidP="00E73210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A0270">
              <w:rPr>
                <w:rFonts w:ascii="Times New Roman" w:hAnsi="Times New Roman" w:cs="Times New Roman"/>
                <w:lang w:eastAsia="ru-RU"/>
              </w:rPr>
              <w:t>Содержание занятий</w:t>
            </w:r>
          </w:p>
        </w:tc>
        <w:tc>
          <w:tcPr>
            <w:tcW w:w="709" w:type="dxa"/>
            <w:vMerge w:val="restart"/>
          </w:tcPr>
          <w:p w:rsidR="00E73210" w:rsidRPr="00E73210" w:rsidRDefault="00E73210" w:rsidP="00E7321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Кол-во часов</w:t>
            </w:r>
          </w:p>
          <w:p w:rsidR="00E73210" w:rsidRPr="00E73210" w:rsidRDefault="00E73210" w:rsidP="00E7321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(1 группа)</w:t>
            </w:r>
          </w:p>
        </w:tc>
        <w:tc>
          <w:tcPr>
            <w:tcW w:w="709" w:type="dxa"/>
            <w:vMerge w:val="restart"/>
          </w:tcPr>
          <w:p w:rsidR="00E73210" w:rsidRPr="00E73210" w:rsidRDefault="00E73210" w:rsidP="00E7321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Кол-во часов</w:t>
            </w:r>
          </w:p>
          <w:p w:rsidR="00E73210" w:rsidRPr="00E73210" w:rsidRDefault="00E73210" w:rsidP="00E7321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(2 группа)</w:t>
            </w:r>
          </w:p>
        </w:tc>
        <w:tc>
          <w:tcPr>
            <w:tcW w:w="709" w:type="dxa"/>
            <w:vMerge w:val="restart"/>
          </w:tcPr>
          <w:p w:rsidR="00E73210" w:rsidRPr="00E73210" w:rsidRDefault="00E73210" w:rsidP="00E7321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Кол-во часов</w:t>
            </w:r>
          </w:p>
          <w:p w:rsidR="00E73210" w:rsidRPr="00E73210" w:rsidRDefault="00E73210" w:rsidP="00E7321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(3 группа)</w:t>
            </w:r>
          </w:p>
        </w:tc>
        <w:tc>
          <w:tcPr>
            <w:tcW w:w="708" w:type="dxa"/>
            <w:vMerge w:val="restart"/>
          </w:tcPr>
          <w:p w:rsidR="00E73210" w:rsidRPr="00E73210" w:rsidRDefault="00E73210" w:rsidP="00E7321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Кол-во часов</w:t>
            </w:r>
          </w:p>
          <w:p w:rsidR="00E73210" w:rsidRPr="00E73210" w:rsidRDefault="00E73210" w:rsidP="00E7321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(4 группа)</w:t>
            </w:r>
          </w:p>
        </w:tc>
        <w:tc>
          <w:tcPr>
            <w:tcW w:w="709" w:type="dxa"/>
            <w:vMerge w:val="restart"/>
          </w:tcPr>
          <w:p w:rsidR="00E73210" w:rsidRPr="00E73210" w:rsidRDefault="00E73210" w:rsidP="00E7321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Кол-во часов</w:t>
            </w:r>
          </w:p>
          <w:p w:rsidR="00E73210" w:rsidRPr="00E73210" w:rsidRDefault="00E73210" w:rsidP="00E7321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(5 группа)</w:t>
            </w:r>
          </w:p>
        </w:tc>
        <w:tc>
          <w:tcPr>
            <w:tcW w:w="709" w:type="dxa"/>
            <w:vMerge w:val="restart"/>
          </w:tcPr>
          <w:p w:rsidR="00E73210" w:rsidRPr="00E73210" w:rsidRDefault="00E73210" w:rsidP="00E7321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Кол-во часов</w:t>
            </w:r>
          </w:p>
          <w:p w:rsidR="00E73210" w:rsidRPr="00E73210" w:rsidRDefault="00E73210" w:rsidP="00E7321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(6 группа)</w:t>
            </w:r>
          </w:p>
        </w:tc>
        <w:tc>
          <w:tcPr>
            <w:tcW w:w="709" w:type="dxa"/>
            <w:vMerge w:val="restart"/>
          </w:tcPr>
          <w:p w:rsidR="00E73210" w:rsidRPr="00E73210" w:rsidRDefault="00E73210" w:rsidP="00E7321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Кол-во часов</w:t>
            </w:r>
          </w:p>
          <w:p w:rsidR="00E73210" w:rsidRPr="00E73210" w:rsidRDefault="00E73210" w:rsidP="00E7321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(7</w:t>
            </w: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группа)</w:t>
            </w:r>
          </w:p>
        </w:tc>
        <w:tc>
          <w:tcPr>
            <w:tcW w:w="708" w:type="dxa"/>
            <w:vMerge w:val="restart"/>
          </w:tcPr>
          <w:p w:rsidR="00E73210" w:rsidRPr="00E73210" w:rsidRDefault="00E73210" w:rsidP="00E7321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Кол-во часов</w:t>
            </w:r>
          </w:p>
          <w:p w:rsidR="00E73210" w:rsidRPr="00E73210" w:rsidRDefault="00E73210" w:rsidP="00E7321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(8</w:t>
            </w: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группа)</w:t>
            </w:r>
          </w:p>
        </w:tc>
        <w:tc>
          <w:tcPr>
            <w:tcW w:w="6804" w:type="dxa"/>
            <w:gridSpan w:val="8"/>
          </w:tcPr>
          <w:p w:rsidR="00E73210" w:rsidRPr="00E73210" w:rsidRDefault="00E73210" w:rsidP="00E7321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Дата</w:t>
            </w:r>
          </w:p>
        </w:tc>
      </w:tr>
      <w:tr w:rsidR="009A0522" w:rsidRPr="00E73210" w:rsidTr="009A0522">
        <w:trPr>
          <w:trHeight w:val="645"/>
        </w:trPr>
        <w:tc>
          <w:tcPr>
            <w:tcW w:w="1156" w:type="dxa"/>
            <w:vMerge/>
          </w:tcPr>
          <w:p w:rsidR="00E73210" w:rsidRPr="00E73210" w:rsidRDefault="00E73210" w:rsidP="00E7321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</w:tcPr>
          <w:p w:rsidR="00E73210" w:rsidRPr="005A0270" w:rsidRDefault="00E73210" w:rsidP="00E73210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</w:tcPr>
          <w:p w:rsidR="00E73210" w:rsidRPr="00E73210" w:rsidRDefault="00E73210" w:rsidP="00E7321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E73210" w:rsidRPr="00E73210" w:rsidRDefault="00E73210" w:rsidP="00E7321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E73210" w:rsidRPr="00E73210" w:rsidRDefault="00E73210" w:rsidP="00E7321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</w:tcPr>
          <w:p w:rsidR="00E73210" w:rsidRPr="00E73210" w:rsidRDefault="00E73210" w:rsidP="00E7321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E73210" w:rsidRPr="00E73210" w:rsidRDefault="00E73210" w:rsidP="00E7321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E73210" w:rsidRPr="00E73210" w:rsidRDefault="00E73210" w:rsidP="00E7321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E73210" w:rsidRPr="00E73210" w:rsidRDefault="00E73210" w:rsidP="00E7321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</w:tcPr>
          <w:p w:rsidR="00E73210" w:rsidRPr="00E73210" w:rsidRDefault="00E73210" w:rsidP="00E7321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E73210" w:rsidRDefault="00E73210" w:rsidP="00E7321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 группа</w:t>
            </w:r>
          </w:p>
          <w:p w:rsidR="00057FC9" w:rsidRPr="00057FC9" w:rsidRDefault="00057FC9" w:rsidP="00E7321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пт</w:t>
            </w:r>
            <w:proofErr w:type="spellEnd"/>
          </w:p>
        </w:tc>
        <w:tc>
          <w:tcPr>
            <w:tcW w:w="850" w:type="dxa"/>
          </w:tcPr>
          <w:p w:rsidR="00E73210" w:rsidRDefault="00E73210" w:rsidP="00E7321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 группа</w:t>
            </w:r>
          </w:p>
          <w:p w:rsidR="003E3461" w:rsidRPr="003E3461" w:rsidRDefault="001A24BB" w:rsidP="00E7321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чт</w:t>
            </w:r>
            <w:proofErr w:type="spellEnd"/>
          </w:p>
        </w:tc>
        <w:tc>
          <w:tcPr>
            <w:tcW w:w="851" w:type="dxa"/>
          </w:tcPr>
          <w:p w:rsidR="00E73210" w:rsidRDefault="00E73210" w:rsidP="00E7321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 группа</w:t>
            </w:r>
          </w:p>
          <w:p w:rsidR="00057FC9" w:rsidRPr="00E73210" w:rsidRDefault="00057FC9" w:rsidP="00E7321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Ср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пт</w:t>
            </w:r>
            <w:proofErr w:type="spellEnd"/>
          </w:p>
        </w:tc>
        <w:tc>
          <w:tcPr>
            <w:tcW w:w="850" w:type="dxa"/>
          </w:tcPr>
          <w:p w:rsidR="00E73210" w:rsidRDefault="001216D1" w:rsidP="00E7321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E73210"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группа</w:t>
            </w:r>
          </w:p>
          <w:p w:rsidR="00330797" w:rsidRPr="00E73210" w:rsidRDefault="001A24BB" w:rsidP="00E7321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чт</w:t>
            </w:r>
            <w:proofErr w:type="spellEnd"/>
          </w:p>
        </w:tc>
        <w:tc>
          <w:tcPr>
            <w:tcW w:w="851" w:type="dxa"/>
          </w:tcPr>
          <w:p w:rsidR="00E73210" w:rsidRDefault="001216D1" w:rsidP="00E7321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E73210"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группа</w:t>
            </w:r>
          </w:p>
          <w:p w:rsidR="00330797" w:rsidRPr="00E73210" w:rsidRDefault="001A24BB" w:rsidP="00E7321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чт</w:t>
            </w:r>
            <w:proofErr w:type="spellEnd"/>
          </w:p>
        </w:tc>
        <w:tc>
          <w:tcPr>
            <w:tcW w:w="850" w:type="dxa"/>
          </w:tcPr>
          <w:p w:rsidR="00E73210" w:rsidRDefault="001216D1" w:rsidP="00E7321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="00E73210"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группа</w:t>
            </w:r>
          </w:p>
          <w:p w:rsidR="00330797" w:rsidRPr="00E73210" w:rsidRDefault="001A24BB" w:rsidP="00E7321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чт</w:t>
            </w:r>
            <w:proofErr w:type="spellEnd"/>
          </w:p>
        </w:tc>
        <w:tc>
          <w:tcPr>
            <w:tcW w:w="851" w:type="dxa"/>
          </w:tcPr>
          <w:p w:rsidR="00E73210" w:rsidRDefault="001216D1" w:rsidP="00E7321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="00E73210"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группа</w:t>
            </w:r>
          </w:p>
          <w:p w:rsidR="00057FC9" w:rsidRPr="00E73210" w:rsidRDefault="00057FC9" w:rsidP="00E7321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Ср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пт</w:t>
            </w:r>
            <w:proofErr w:type="spellEnd"/>
          </w:p>
        </w:tc>
        <w:tc>
          <w:tcPr>
            <w:tcW w:w="850" w:type="dxa"/>
          </w:tcPr>
          <w:p w:rsidR="00E73210" w:rsidRDefault="001216D1" w:rsidP="00E7321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="00E73210"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группа</w:t>
            </w:r>
          </w:p>
          <w:p w:rsidR="00057FC9" w:rsidRPr="00E73210" w:rsidRDefault="00057FC9" w:rsidP="00E7321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Ср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пт</w:t>
            </w:r>
            <w:proofErr w:type="spellEnd"/>
          </w:p>
        </w:tc>
      </w:tr>
      <w:tr w:rsidR="003D3D5F" w:rsidRPr="00E73210" w:rsidTr="009A0522">
        <w:tc>
          <w:tcPr>
            <w:tcW w:w="1156" w:type="dxa"/>
          </w:tcPr>
          <w:p w:rsidR="003D3D5F" w:rsidRPr="006A428E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1.Введение </w:t>
            </w:r>
          </w:p>
        </w:tc>
        <w:tc>
          <w:tcPr>
            <w:tcW w:w="2693" w:type="dxa"/>
          </w:tcPr>
          <w:p w:rsidR="003D3D5F" w:rsidRPr="006A428E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  <w:proofErr w:type="gramStart"/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6A42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Вводное</w:t>
            </w:r>
            <w:proofErr w:type="gramEnd"/>
            <w:r w:rsidRPr="006A42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занятие. ТБ. ПДД</w:t>
            </w:r>
          </w:p>
          <w:p w:rsidR="003D3D5F" w:rsidRPr="006A428E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05.09.19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02.09.19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7321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04.09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.19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02.09.19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02.09.19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02.09.19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7321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04.09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.19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7321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04.09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.19</w:t>
            </w:r>
          </w:p>
        </w:tc>
      </w:tr>
      <w:tr w:rsidR="003D3D5F" w:rsidRPr="00E73210" w:rsidTr="009A0522">
        <w:tc>
          <w:tcPr>
            <w:tcW w:w="1156" w:type="dxa"/>
          </w:tcPr>
          <w:p w:rsidR="003D3D5F" w:rsidRPr="006A428E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3D3D5F" w:rsidRPr="006A428E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  <w:proofErr w:type="gramStart"/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6A42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  <w:proofErr w:type="gramEnd"/>
            <w:r w:rsidRPr="006A42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развития компании </w:t>
            </w:r>
            <w:r w:rsidRPr="006A428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Lego</w:t>
            </w:r>
          </w:p>
          <w:p w:rsidR="003D3D5F" w:rsidRPr="006A428E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06.09.19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7321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05.09.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19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7321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06.09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.19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7321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05.09.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19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7321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05.09.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19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7321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05.09.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19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7321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06.09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.19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7321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06.09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.19</w:t>
            </w:r>
          </w:p>
        </w:tc>
      </w:tr>
      <w:tr w:rsidR="003D3D5F" w:rsidRPr="00E73210" w:rsidTr="009A0522">
        <w:tc>
          <w:tcPr>
            <w:tcW w:w="1156" w:type="dxa"/>
          </w:tcPr>
          <w:p w:rsidR="003D3D5F" w:rsidRPr="006A428E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3D3D5F" w:rsidRPr="006A428E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  <w:proofErr w:type="gramStart"/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3.Геометрические</w:t>
            </w:r>
            <w:proofErr w:type="gramEnd"/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фигуры. Квадрат, Куб.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</w:tcPr>
          <w:p w:rsidR="003D3D5F" w:rsidRPr="003E3461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12/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09.19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9</w:t>
            </w:r>
            <w:r w:rsidRPr="00E7321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.09.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19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</w:t>
            </w:r>
            <w:r w:rsidRPr="00E7321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.09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.19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9</w:t>
            </w:r>
            <w:r w:rsidRPr="00E7321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.09.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19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9</w:t>
            </w:r>
            <w:r w:rsidRPr="00E7321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.09.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19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9</w:t>
            </w:r>
            <w:r w:rsidRPr="00E7321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.09.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19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</w:t>
            </w:r>
            <w:r w:rsidRPr="00E7321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.09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.19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</w:t>
            </w:r>
            <w:r w:rsidRPr="00E7321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.09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.19</w:t>
            </w:r>
          </w:p>
        </w:tc>
      </w:tr>
      <w:tr w:rsidR="003D3D5F" w:rsidRPr="00E73210" w:rsidTr="009A0522">
        <w:tc>
          <w:tcPr>
            <w:tcW w:w="1156" w:type="dxa"/>
          </w:tcPr>
          <w:p w:rsidR="003D3D5F" w:rsidRPr="006A428E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3D3D5F" w:rsidRPr="006A428E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  <w:proofErr w:type="gramStart"/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4.Геометрические</w:t>
            </w:r>
            <w:proofErr w:type="gramEnd"/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фигуры. Треугольник, Пирамида.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13.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09.19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12</w:t>
            </w:r>
            <w:r w:rsidRPr="00E7321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.09.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19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13</w:t>
            </w:r>
            <w:r w:rsidRPr="00E7321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.09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.19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12</w:t>
            </w:r>
            <w:r w:rsidRPr="00E7321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.09.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19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12</w:t>
            </w:r>
            <w:r w:rsidRPr="00E7321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.09.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19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12</w:t>
            </w:r>
            <w:r w:rsidRPr="00E7321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.09.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19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13</w:t>
            </w:r>
            <w:r w:rsidRPr="00E7321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.09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.19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13</w:t>
            </w:r>
            <w:r w:rsidRPr="00E7321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.09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.19</w:t>
            </w:r>
          </w:p>
        </w:tc>
      </w:tr>
      <w:tr w:rsidR="003D3D5F" w:rsidRPr="00E73210" w:rsidTr="009A0522">
        <w:tc>
          <w:tcPr>
            <w:tcW w:w="1156" w:type="dxa"/>
          </w:tcPr>
          <w:p w:rsidR="003D3D5F" w:rsidRPr="006A428E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3D3D5F" w:rsidRPr="006A428E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  <w:proofErr w:type="gramStart"/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5.Геометрические</w:t>
            </w:r>
            <w:proofErr w:type="gramEnd"/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фигуры. Круг. Овал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19.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09.19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16</w:t>
            </w:r>
            <w:r w:rsidRPr="00E7321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.09.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19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18</w:t>
            </w:r>
            <w:r w:rsidRPr="00E7321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.09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.19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16</w:t>
            </w:r>
            <w:r w:rsidRPr="00E7321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.09.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19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16</w:t>
            </w:r>
            <w:r w:rsidRPr="00E7321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.09.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19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16</w:t>
            </w:r>
            <w:r w:rsidRPr="00E7321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.09.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19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18</w:t>
            </w:r>
            <w:r w:rsidRPr="00E7321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.09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.19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18</w:t>
            </w:r>
            <w:r w:rsidRPr="00E7321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.09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.19</w:t>
            </w:r>
          </w:p>
        </w:tc>
      </w:tr>
      <w:tr w:rsidR="003D3D5F" w:rsidRPr="00E73210" w:rsidTr="009A0522">
        <w:tc>
          <w:tcPr>
            <w:tcW w:w="1156" w:type="dxa"/>
            <w:vMerge w:val="restart"/>
          </w:tcPr>
          <w:p w:rsidR="003D3D5F" w:rsidRPr="006A428E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D3D5F" w:rsidRPr="006A428E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 w:val="restart"/>
          </w:tcPr>
          <w:p w:rsidR="003D3D5F" w:rsidRPr="006A428E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  <w:proofErr w:type="gramStart"/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6.Симетрия</w:t>
            </w:r>
            <w:proofErr w:type="gramEnd"/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Бабочка.</w:t>
            </w:r>
          </w:p>
          <w:p w:rsidR="003D3D5F" w:rsidRPr="006A428E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09.19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</w:t>
            </w:r>
            <w:r w:rsidRPr="00E7321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.09.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19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</w:t>
            </w:r>
            <w:r w:rsidRPr="00E7321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.09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.19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</w:t>
            </w:r>
            <w:r w:rsidRPr="00E7321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.09.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19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</w:t>
            </w:r>
            <w:r w:rsidRPr="00E7321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.09.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19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</w:t>
            </w:r>
            <w:r w:rsidRPr="00E7321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.09.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19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</w:t>
            </w:r>
            <w:r w:rsidRPr="00E7321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.09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.19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</w:t>
            </w:r>
            <w:r w:rsidRPr="00E7321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.09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.19</w:t>
            </w:r>
          </w:p>
        </w:tc>
      </w:tr>
      <w:tr w:rsidR="003D3D5F" w:rsidRPr="00E73210" w:rsidTr="009A0522">
        <w:tc>
          <w:tcPr>
            <w:tcW w:w="1156" w:type="dxa"/>
            <w:vMerge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</w:tcPr>
          <w:p w:rsidR="003D3D5F" w:rsidRPr="005A027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</w:tcPr>
          <w:p w:rsidR="003D3D5F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26.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09.19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23</w:t>
            </w:r>
            <w:r w:rsidRPr="00E7321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.09.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19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</w:t>
            </w:r>
            <w:r w:rsidRPr="00E7321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.09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.19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23</w:t>
            </w:r>
            <w:r w:rsidRPr="00E7321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.09.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19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23</w:t>
            </w:r>
            <w:r w:rsidRPr="00E7321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.09.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19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23</w:t>
            </w:r>
            <w:r w:rsidRPr="00E7321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.09.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19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</w:t>
            </w:r>
            <w:r w:rsidRPr="00E7321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.09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.19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</w:t>
            </w:r>
            <w:r w:rsidRPr="00E7321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.09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.19</w:t>
            </w:r>
          </w:p>
        </w:tc>
      </w:tr>
      <w:tr w:rsidR="003D3D5F" w:rsidRPr="00E73210" w:rsidTr="009A0522">
        <w:tc>
          <w:tcPr>
            <w:tcW w:w="1156" w:type="dxa"/>
            <w:vMerge w:val="restart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 w:val="restart"/>
          </w:tcPr>
          <w:p w:rsidR="003D3D5F" w:rsidRPr="005A027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  <w:proofErr w:type="gramStart"/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7.Стена</w:t>
            </w:r>
            <w:proofErr w:type="gramEnd"/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Кирпичная кладка.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</w:tcPr>
          <w:p w:rsidR="003D3D5F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27.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09.19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26</w:t>
            </w:r>
            <w:r w:rsidRPr="00E7321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.09.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19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27</w:t>
            </w:r>
            <w:r w:rsidRPr="00E7321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.09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.19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26</w:t>
            </w:r>
            <w:r w:rsidRPr="00E7321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.09.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19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26</w:t>
            </w:r>
            <w:r w:rsidRPr="00E7321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.09.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19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26</w:t>
            </w:r>
            <w:r w:rsidRPr="00E7321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.09.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19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27</w:t>
            </w:r>
            <w:r w:rsidRPr="00E7321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.09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.19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27</w:t>
            </w:r>
            <w:r w:rsidRPr="00E7321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.09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.19</w:t>
            </w:r>
          </w:p>
        </w:tc>
      </w:tr>
      <w:tr w:rsidR="003D3D5F" w:rsidRPr="00E73210" w:rsidTr="00796EDC">
        <w:trPr>
          <w:trHeight w:val="367"/>
        </w:trPr>
        <w:tc>
          <w:tcPr>
            <w:tcW w:w="1156" w:type="dxa"/>
            <w:vMerge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</w:tcPr>
          <w:p w:rsidR="003D3D5F" w:rsidRPr="006A428E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</w:tcPr>
          <w:p w:rsidR="003D3D5F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3.10.19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  <w:r w:rsidRPr="00E7321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.09.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19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2.10.19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  <w:r w:rsidRPr="00E7321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.09.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19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  <w:r w:rsidRPr="00E7321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.09.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19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  <w:r w:rsidRPr="00E7321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.09.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19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2.10.19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2.10.19</w:t>
            </w:r>
          </w:p>
        </w:tc>
      </w:tr>
      <w:tr w:rsidR="003D3D5F" w:rsidRPr="00E73210" w:rsidTr="00796EDC">
        <w:trPr>
          <w:trHeight w:val="542"/>
        </w:trPr>
        <w:tc>
          <w:tcPr>
            <w:tcW w:w="1156" w:type="dxa"/>
          </w:tcPr>
          <w:p w:rsidR="003D3D5F" w:rsidRPr="006A428E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2.«</w:t>
            </w:r>
            <w:r w:rsidRPr="006A42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Мозайка» </w:t>
            </w:r>
          </w:p>
        </w:tc>
        <w:tc>
          <w:tcPr>
            <w:tcW w:w="2693" w:type="dxa"/>
          </w:tcPr>
          <w:p w:rsidR="003D3D5F" w:rsidRPr="006A428E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</w:t>
            </w:r>
            <w:proofErr w:type="gramStart"/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1.Мозайка</w:t>
            </w:r>
            <w:proofErr w:type="gramEnd"/>
          </w:p>
          <w:p w:rsidR="003D3D5F" w:rsidRPr="006A428E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4.10.19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3.10.19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.10.19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3.10.19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3.10.19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3.10.19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.10.19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.10.19</w:t>
            </w:r>
          </w:p>
        </w:tc>
      </w:tr>
      <w:tr w:rsidR="003D3D5F" w:rsidRPr="00E73210" w:rsidTr="009A0522">
        <w:tc>
          <w:tcPr>
            <w:tcW w:w="1156" w:type="dxa"/>
            <w:vMerge w:val="restart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 w:val="restart"/>
          </w:tcPr>
          <w:p w:rsidR="003D3D5F" w:rsidRPr="005A027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2.2.Мозайка на пластине 16 на 16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10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.10.19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7.10.19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.10.19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7.10.19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7.10.19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7.10.19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.10.19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.10.19</w:t>
            </w:r>
          </w:p>
        </w:tc>
      </w:tr>
      <w:tr w:rsidR="003D3D5F" w:rsidRPr="00E73210" w:rsidTr="009A0522">
        <w:tc>
          <w:tcPr>
            <w:tcW w:w="1156" w:type="dxa"/>
            <w:vMerge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</w:tcPr>
          <w:p w:rsidR="003D3D5F" w:rsidRPr="006A428E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</w:tcPr>
          <w:p w:rsidR="003D3D5F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11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.10.19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10.10.19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11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.10.19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10.10.19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10.10.19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10.10.19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11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.10.19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11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.10.19</w:t>
            </w:r>
          </w:p>
        </w:tc>
      </w:tr>
      <w:tr w:rsidR="003D3D5F" w:rsidRPr="00E73210" w:rsidTr="00796EDC">
        <w:trPr>
          <w:trHeight w:val="231"/>
        </w:trPr>
        <w:tc>
          <w:tcPr>
            <w:tcW w:w="1156" w:type="dxa"/>
            <w:vMerge w:val="restart"/>
          </w:tcPr>
          <w:p w:rsidR="003D3D5F" w:rsidRPr="006A428E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 w:val="restart"/>
          </w:tcPr>
          <w:p w:rsidR="003D3D5F" w:rsidRPr="006A428E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2.3.Мозайка на пластине 32 на 32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17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.10.19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17.10.19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16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.10.19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17.10.19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17.10.19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17.10.19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16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.10.19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16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.10.19</w:t>
            </w:r>
          </w:p>
        </w:tc>
      </w:tr>
      <w:tr w:rsidR="003D3D5F" w:rsidRPr="00E73210" w:rsidTr="00796EDC">
        <w:trPr>
          <w:trHeight w:val="281"/>
        </w:trPr>
        <w:tc>
          <w:tcPr>
            <w:tcW w:w="1156" w:type="dxa"/>
            <w:vMerge/>
          </w:tcPr>
          <w:p w:rsidR="003D3D5F" w:rsidRPr="006A428E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</w:tcPr>
          <w:p w:rsidR="003D3D5F" w:rsidRPr="006A428E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18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.10.19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21.10.19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18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.10.19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21.10.19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21.10.19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21.10.19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18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.10.19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18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.10.19</w:t>
            </w:r>
          </w:p>
        </w:tc>
      </w:tr>
      <w:tr w:rsidR="003D3D5F" w:rsidRPr="00E73210" w:rsidTr="009A0522">
        <w:tc>
          <w:tcPr>
            <w:tcW w:w="1156" w:type="dxa"/>
          </w:tcPr>
          <w:p w:rsidR="003D3D5F" w:rsidRPr="006A428E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3.«Дом в котором мы живем» </w:t>
            </w:r>
          </w:p>
          <w:p w:rsidR="003D3D5F" w:rsidRPr="006A428E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3D3D5F" w:rsidRPr="006A428E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</w:t>
            </w:r>
            <w:proofErr w:type="gramStart"/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1.Что</w:t>
            </w:r>
            <w:proofErr w:type="gramEnd"/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такое дом и как он должен выглядеть</w:t>
            </w:r>
          </w:p>
          <w:p w:rsidR="003D3D5F" w:rsidRPr="006A428E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24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.10.19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24.10.19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23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.10.19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24.10.19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24.10.19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24.10.19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23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.10.19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23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.10.19</w:t>
            </w:r>
          </w:p>
        </w:tc>
      </w:tr>
      <w:tr w:rsidR="003D3D5F" w:rsidRPr="00E73210" w:rsidTr="009A0522">
        <w:tc>
          <w:tcPr>
            <w:tcW w:w="1156" w:type="dxa"/>
            <w:vMerge w:val="restart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 w:val="restart"/>
          </w:tcPr>
          <w:p w:rsidR="003D3D5F" w:rsidRPr="005A027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3.2Мебель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25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.10.19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4.11.19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25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.10.19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4.11.19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4.11.19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4.11.19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25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.10.19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25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.10.19</w:t>
            </w:r>
          </w:p>
        </w:tc>
      </w:tr>
      <w:tr w:rsidR="003D3D5F" w:rsidRPr="00E73210" w:rsidTr="009A0522">
        <w:tc>
          <w:tcPr>
            <w:tcW w:w="1156" w:type="dxa"/>
            <w:vMerge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</w:tcPr>
          <w:p w:rsidR="003D3D5F" w:rsidRPr="006A428E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7.11.19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7.11.19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6.11.19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7.11.19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7.11.19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7.11.19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6.11.19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6.11.19</w:t>
            </w:r>
          </w:p>
        </w:tc>
      </w:tr>
      <w:tr w:rsidR="003D3D5F" w:rsidRPr="00E73210" w:rsidTr="009A0522">
        <w:tc>
          <w:tcPr>
            <w:tcW w:w="1156" w:type="dxa"/>
            <w:vMerge w:val="restart"/>
          </w:tcPr>
          <w:p w:rsidR="003D3D5F" w:rsidRPr="006A428E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D3D5F" w:rsidRPr="006A428E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 w:val="restart"/>
          </w:tcPr>
          <w:p w:rsidR="003D3D5F" w:rsidRPr="006A428E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3.</w:t>
            </w:r>
            <w:proofErr w:type="gramStart"/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3.План</w:t>
            </w:r>
            <w:proofErr w:type="gramEnd"/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комнаты</w:t>
            </w:r>
          </w:p>
          <w:p w:rsidR="003D3D5F" w:rsidRPr="006A428E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8.11.19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11.11.19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13.11.19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11.11.19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11.11.19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11.11.19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13.11.19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13.11.19</w:t>
            </w:r>
          </w:p>
        </w:tc>
      </w:tr>
      <w:tr w:rsidR="003D3D5F" w:rsidRPr="00E73210" w:rsidTr="009A0522">
        <w:tc>
          <w:tcPr>
            <w:tcW w:w="1156" w:type="dxa"/>
            <w:vMerge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</w:tcPr>
          <w:p w:rsidR="003D3D5F" w:rsidRPr="005A027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14.11.19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14.11.19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15.11.19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14.11.19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14.11.19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14.11.19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15.11.19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15.11.19</w:t>
            </w:r>
          </w:p>
        </w:tc>
      </w:tr>
      <w:tr w:rsidR="003D3D5F" w:rsidRPr="00E73210" w:rsidTr="009A0522">
        <w:tc>
          <w:tcPr>
            <w:tcW w:w="1156" w:type="dxa"/>
            <w:vMerge w:val="restart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 w:val="restart"/>
          </w:tcPr>
          <w:p w:rsidR="003D3D5F" w:rsidRPr="006A428E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</w:t>
            </w:r>
            <w:proofErr w:type="gramStart"/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4.Посуда</w:t>
            </w:r>
            <w:proofErr w:type="gramEnd"/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Кружка и тарелка.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15.11.19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18.11.19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20.11.19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18.11.19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18.11.19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18.11.19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20.11.19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20.11.19</w:t>
            </w:r>
          </w:p>
        </w:tc>
      </w:tr>
      <w:tr w:rsidR="003D3D5F" w:rsidRPr="00E73210" w:rsidTr="009A0522">
        <w:tc>
          <w:tcPr>
            <w:tcW w:w="1156" w:type="dxa"/>
            <w:vMerge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</w:tcPr>
          <w:p w:rsidR="003D3D5F" w:rsidRPr="006A428E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</w:tcPr>
          <w:p w:rsidR="003D3D5F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21.11.19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21.11.19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22.11.19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21.11.19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21.11.19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21.11.19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22.11.19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22.11.19</w:t>
            </w:r>
          </w:p>
        </w:tc>
      </w:tr>
      <w:tr w:rsidR="003D3D5F" w:rsidRPr="00E73210" w:rsidTr="009A0522">
        <w:tc>
          <w:tcPr>
            <w:tcW w:w="1156" w:type="dxa"/>
          </w:tcPr>
          <w:p w:rsidR="003D3D5F" w:rsidRPr="006A428E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3D3D5F" w:rsidRPr="006A428E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3.5.Фрукты.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22.11.19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25.11.19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27.11.19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25.11.19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25.11.19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25.11.19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27.11.19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27.11.19</w:t>
            </w:r>
          </w:p>
        </w:tc>
      </w:tr>
      <w:tr w:rsidR="003D3D5F" w:rsidRPr="00E73210" w:rsidTr="005A0270">
        <w:trPr>
          <w:trHeight w:val="416"/>
        </w:trPr>
        <w:tc>
          <w:tcPr>
            <w:tcW w:w="1156" w:type="dxa"/>
          </w:tcPr>
          <w:p w:rsidR="003D3D5F" w:rsidRPr="006A428E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D3D5F" w:rsidRPr="006A428E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3D3D5F" w:rsidRPr="006A428E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</w:t>
            </w:r>
            <w:proofErr w:type="gramStart"/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6.Рассказ</w:t>
            </w:r>
            <w:proofErr w:type="gramEnd"/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«Мой дом».</w:t>
            </w:r>
          </w:p>
          <w:p w:rsidR="003D3D5F" w:rsidRPr="006A428E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28.11.19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28.11.19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29.11.19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28.11.19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28.11.19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28.11.19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29.11.19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29.11.19</w:t>
            </w:r>
          </w:p>
        </w:tc>
      </w:tr>
      <w:tr w:rsidR="003D3D5F" w:rsidRPr="00E73210" w:rsidTr="005A0270">
        <w:trPr>
          <w:trHeight w:val="416"/>
        </w:trPr>
        <w:tc>
          <w:tcPr>
            <w:tcW w:w="1156" w:type="dxa"/>
            <w:vMerge w:val="restart"/>
          </w:tcPr>
          <w:p w:rsidR="003D3D5F" w:rsidRPr="006A428E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 w:val="restart"/>
          </w:tcPr>
          <w:p w:rsidR="003D3D5F" w:rsidRPr="005A027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3.7.Детская площадка.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29.11.19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2.12.19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4.12.19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2.12.19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2.12.19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2.12.19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4.12.19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4.12.19</w:t>
            </w:r>
          </w:p>
        </w:tc>
      </w:tr>
      <w:tr w:rsidR="003D3D5F" w:rsidRPr="00E73210" w:rsidTr="005A0270">
        <w:trPr>
          <w:trHeight w:val="416"/>
        </w:trPr>
        <w:tc>
          <w:tcPr>
            <w:tcW w:w="1156" w:type="dxa"/>
            <w:vMerge/>
          </w:tcPr>
          <w:p w:rsidR="003D3D5F" w:rsidRPr="006A428E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</w:tcPr>
          <w:p w:rsidR="003D3D5F" w:rsidRPr="006A428E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D3D5F" w:rsidRDefault="003D3D5F" w:rsidP="003D3D5F">
            <w:r w:rsidRPr="00455B0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Default="003D3D5F" w:rsidP="003D3D5F">
            <w:r w:rsidRPr="00455B0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Default="003D3D5F" w:rsidP="003D3D5F">
            <w:r w:rsidRPr="00455B0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</w:tcPr>
          <w:p w:rsidR="003D3D5F" w:rsidRDefault="003D3D5F" w:rsidP="003D3D5F">
            <w:r w:rsidRPr="00455B0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Default="003D3D5F" w:rsidP="003D3D5F">
            <w:r w:rsidRPr="00455B0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Default="003D3D5F" w:rsidP="003D3D5F">
            <w:r w:rsidRPr="00455B0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Default="003D3D5F" w:rsidP="003D3D5F">
            <w:r w:rsidRPr="00455B0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</w:tcPr>
          <w:p w:rsidR="003D3D5F" w:rsidRDefault="003D3D5F" w:rsidP="003D3D5F">
            <w:r w:rsidRPr="00455B0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</w:tcPr>
          <w:p w:rsidR="003D3D5F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5.12.19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5.12.19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6.12.19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5.12.19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5.12.19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5.12.19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6.12.19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6.12.19</w:t>
            </w:r>
          </w:p>
        </w:tc>
      </w:tr>
      <w:tr w:rsidR="003D3D5F" w:rsidRPr="00E73210" w:rsidTr="009A0522">
        <w:tc>
          <w:tcPr>
            <w:tcW w:w="1156" w:type="dxa"/>
          </w:tcPr>
          <w:p w:rsidR="003D3D5F" w:rsidRPr="006A428E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4.«Необычные конструкции» </w:t>
            </w:r>
          </w:p>
          <w:p w:rsidR="003D3D5F" w:rsidRPr="006A428E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3D3D5F" w:rsidRPr="006A428E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</w:t>
            </w:r>
            <w:proofErr w:type="gramStart"/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1.Построение</w:t>
            </w:r>
            <w:proofErr w:type="gramEnd"/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модели «лестница-календарь».</w:t>
            </w:r>
          </w:p>
          <w:p w:rsidR="003D3D5F" w:rsidRPr="006A428E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6.12.19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9.12.19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11.12.19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9.12.19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9.12.19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9.12.19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11.12.19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11.12.19</w:t>
            </w:r>
          </w:p>
        </w:tc>
      </w:tr>
      <w:tr w:rsidR="003D3D5F" w:rsidRPr="00E73210" w:rsidTr="009A0522">
        <w:tc>
          <w:tcPr>
            <w:tcW w:w="1156" w:type="dxa"/>
            <w:vMerge w:val="restart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 w:val="restart"/>
          </w:tcPr>
          <w:p w:rsidR="003D3D5F" w:rsidRPr="005A027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</w:t>
            </w:r>
            <w:proofErr w:type="gramStart"/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2.Лабиринт</w:t>
            </w:r>
            <w:proofErr w:type="gramEnd"/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И алгоритм прохождения лабиринта.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12.12.19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12.12.19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13.12.19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12.12.19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12.12.19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12.12.19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13.12.19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13.12.19</w:t>
            </w:r>
          </w:p>
        </w:tc>
      </w:tr>
      <w:tr w:rsidR="003D3D5F" w:rsidRPr="00E73210" w:rsidTr="009A0522">
        <w:tc>
          <w:tcPr>
            <w:tcW w:w="1156" w:type="dxa"/>
            <w:vMerge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</w:tcPr>
          <w:p w:rsidR="003D3D5F" w:rsidRPr="006A428E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13.12.19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16.12.19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18.12.19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16.12.19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16.12.19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16.12.19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18.12.19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18.12.19</w:t>
            </w:r>
          </w:p>
        </w:tc>
      </w:tr>
      <w:tr w:rsidR="003D3D5F" w:rsidRPr="00E73210" w:rsidTr="00CD797B">
        <w:trPr>
          <w:trHeight w:val="742"/>
        </w:trPr>
        <w:tc>
          <w:tcPr>
            <w:tcW w:w="1156" w:type="dxa"/>
          </w:tcPr>
          <w:p w:rsidR="003D3D5F" w:rsidRPr="006A428E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5.«Объемные фигуры»</w:t>
            </w:r>
          </w:p>
        </w:tc>
        <w:tc>
          <w:tcPr>
            <w:tcW w:w="2693" w:type="dxa"/>
          </w:tcPr>
          <w:p w:rsidR="003D3D5F" w:rsidRPr="006A428E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</w:t>
            </w:r>
            <w:proofErr w:type="gramStart"/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1.Понятие</w:t>
            </w:r>
            <w:proofErr w:type="gramEnd"/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объемные фигуры. 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19.12.19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19.12.19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20.12.19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19.12.19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19.12.19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19.12.19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20.12.19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20.12.19</w:t>
            </w:r>
          </w:p>
        </w:tc>
      </w:tr>
      <w:tr w:rsidR="003D3D5F" w:rsidRPr="00E73210" w:rsidTr="009A0522">
        <w:tc>
          <w:tcPr>
            <w:tcW w:w="1156" w:type="dxa"/>
            <w:vMerge w:val="restart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 w:val="restart"/>
          </w:tcPr>
          <w:p w:rsidR="003D3D5F" w:rsidRPr="005A027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</w:t>
            </w:r>
            <w:proofErr w:type="gramStart"/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2.Построение</w:t>
            </w:r>
            <w:proofErr w:type="gramEnd"/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объемных  фигур животных. Зоопарк.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20.12.19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23.12.19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25.12.19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23.12.19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23.12.19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23.12.19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25.12.19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25.12.19</w:t>
            </w:r>
          </w:p>
        </w:tc>
      </w:tr>
      <w:tr w:rsidR="003D3D5F" w:rsidRPr="00E73210" w:rsidTr="009A0522">
        <w:tc>
          <w:tcPr>
            <w:tcW w:w="1156" w:type="dxa"/>
            <w:vMerge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</w:tcPr>
          <w:p w:rsidR="003D3D5F" w:rsidRPr="006A428E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26.12.19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26.12.19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27.12.19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26.12.19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26.12.19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26.12.19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27.12.19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27.12.19</w:t>
            </w:r>
          </w:p>
        </w:tc>
      </w:tr>
      <w:tr w:rsidR="003D3D5F" w:rsidRPr="00E73210" w:rsidTr="009A0522">
        <w:tc>
          <w:tcPr>
            <w:tcW w:w="1156" w:type="dxa"/>
            <w:vMerge w:val="restart"/>
          </w:tcPr>
          <w:p w:rsidR="003D3D5F" w:rsidRPr="006A428E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 w:val="restart"/>
          </w:tcPr>
          <w:p w:rsidR="003D3D5F" w:rsidRPr="006A428E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</w:t>
            </w:r>
            <w:proofErr w:type="gramStart"/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3.Морские</w:t>
            </w:r>
            <w:proofErr w:type="gramEnd"/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животные. 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27.12.19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30.12.19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15.01.20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30.12.19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30.12.19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30.12.19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15.01.20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15.01.20</w:t>
            </w:r>
          </w:p>
        </w:tc>
      </w:tr>
      <w:tr w:rsidR="003D3D5F" w:rsidRPr="00E73210" w:rsidTr="009A0522">
        <w:tc>
          <w:tcPr>
            <w:tcW w:w="1156" w:type="dxa"/>
            <w:vMerge/>
          </w:tcPr>
          <w:p w:rsidR="003D3D5F" w:rsidRPr="006A428E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</w:tcPr>
          <w:p w:rsidR="003D3D5F" w:rsidRPr="006A428E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</w:tcPr>
          <w:p w:rsidR="003D3D5F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16. 01.20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13.01.20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17.01.20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13.01.20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13.01.20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13.01.20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17.01.20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17.01.20</w:t>
            </w:r>
          </w:p>
        </w:tc>
      </w:tr>
      <w:tr w:rsidR="003D3D5F" w:rsidRPr="00E73210" w:rsidTr="009A0522">
        <w:tc>
          <w:tcPr>
            <w:tcW w:w="1156" w:type="dxa"/>
            <w:vMerge w:val="restart"/>
          </w:tcPr>
          <w:p w:rsidR="003D3D5F" w:rsidRPr="006A428E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D3D5F" w:rsidRPr="006A428E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 w:val="restart"/>
          </w:tcPr>
          <w:p w:rsidR="003D3D5F" w:rsidRPr="006A428E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5.4.Фигура «Попугайчик»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.01.20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16.01.20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22.01.20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16.01.20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16.01.20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16.01.20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22.01.20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22.01.20</w:t>
            </w:r>
          </w:p>
        </w:tc>
      </w:tr>
      <w:tr w:rsidR="003D3D5F" w:rsidRPr="00E73210" w:rsidTr="009A0522">
        <w:tc>
          <w:tcPr>
            <w:tcW w:w="1156" w:type="dxa"/>
            <w:vMerge/>
          </w:tcPr>
          <w:p w:rsidR="003D3D5F" w:rsidRPr="006A428E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</w:tcPr>
          <w:p w:rsidR="003D3D5F" w:rsidRPr="006A428E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23.01.20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20.01.20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24.01.20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20.01.20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20.01.20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20.01.20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24.01.20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24.01.20</w:t>
            </w:r>
          </w:p>
        </w:tc>
      </w:tr>
      <w:tr w:rsidR="003D3D5F" w:rsidRPr="00E73210" w:rsidTr="009A0522">
        <w:trPr>
          <w:trHeight w:val="348"/>
        </w:trPr>
        <w:tc>
          <w:tcPr>
            <w:tcW w:w="1156" w:type="dxa"/>
            <w:vMerge w:val="restart"/>
          </w:tcPr>
          <w:p w:rsidR="003D3D5F" w:rsidRPr="006A428E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D3D5F" w:rsidRPr="006A428E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 w:val="restart"/>
          </w:tcPr>
          <w:p w:rsidR="003D3D5F" w:rsidRPr="006A428E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</w:t>
            </w:r>
            <w:proofErr w:type="gramStart"/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5.Фигура</w:t>
            </w:r>
            <w:proofErr w:type="gramEnd"/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«Черепашка»</w:t>
            </w:r>
          </w:p>
          <w:p w:rsidR="003D3D5F" w:rsidRPr="006A428E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24.01.20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23.01.20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29.01.20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23.01.20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23.01.20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23.01.20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29.01.20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29.01.20</w:t>
            </w:r>
          </w:p>
        </w:tc>
      </w:tr>
      <w:tr w:rsidR="003D3D5F" w:rsidRPr="00E73210" w:rsidTr="009A0522">
        <w:trPr>
          <w:trHeight w:val="348"/>
        </w:trPr>
        <w:tc>
          <w:tcPr>
            <w:tcW w:w="1156" w:type="dxa"/>
            <w:vMerge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</w:tcPr>
          <w:p w:rsidR="003D3D5F" w:rsidRPr="005A027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</w:tcPr>
          <w:p w:rsidR="003D3D5F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30.01.20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27.01.20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31.01.20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27.01.20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27.01.20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27.01.20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31.01.20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31.01.20</w:t>
            </w:r>
          </w:p>
        </w:tc>
      </w:tr>
      <w:tr w:rsidR="003D3D5F" w:rsidRPr="00E73210" w:rsidTr="009A0522">
        <w:trPr>
          <w:trHeight w:val="348"/>
        </w:trPr>
        <w:tc>
          <w:tcPr>
            <w:tcW w:w="1156" w:type="dxa"/>
            <w:vMerge w:val="restart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 w:val="restart"/>
          </w:tcPr>
          <w:p w:rsidR="003D3D5F" w:rsidRPr="005A027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5.6.Фруктовая корзина.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31.01.20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30.01.20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5.02.20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30.01.20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30.01.20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30.01.20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5.02.20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5.02.20</w:t>
            </w:r>
          </w:p>
        </w:tc>
      </w:tr>
      <w:tr w:rsidR="003D3D5F" w:rsidRPr="00E73210" w:rsidTr="009A0522">
        <w:trPr>
          <w:trHeight w:val="348"/>
        </w:trPr>
        <w:tc>
          <w:tcPr>
            <w:tcW w:w="1156" w:type="dxa"/>
            <w:vMerge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</w:tcPr>
          <w:p w:rsidR="003D3D5F" w:rsidRPr="006A428E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6.02.20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3.02.20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7.02.20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3.02.20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3.02.20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3.02.20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7.02.20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7.02.20</w:t>
            </w:r>
          </w:p>
        </w:tc>
      </w:tr>
      <w:tr w:rsidR="003D3D5F" w:rsidRPr="00E73210" w:rsidTr="009A0522">
        <w:tc>
          <w:tcPr>
            <w:tcW w:w="1156" w:type="dxa"/>
          </w:tcPr>
          <w:p w:rsidR="003D3D5F" w:rsidRPr="006A428E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6.«Профессии» </w:t>
            </w:r>
          </w:p>
        </w:tc>
        <w:tc>
          <w:tcPr>
            <w:tcW w:w="2693" w:type="dxa"/>
          </w:tcPr>
          <w:p w:rsidR="003D3D5F" w:rsidRPr="006A428E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6.1.Профессии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7.02.20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6.02.20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12.02.20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6.02.20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6.02.20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6.02.20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12.02.20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12.02.20</w:t>
            </w:r>
          </w:p>
        </w:tc>
      </w:tr>
      <w:tr w:rsidR="003D3D5F" w:rsidRPr="00E73210" w:rsidTr="009A0522">
        <w:tc>
          <w:tcPr>
            <w:tcW w:w="1156" w:type="dxa"/>
            <w:vMerge w:val="restart"/>
          </w:tcPr>
          <w:p w:rsidR="003D3D5F" w:rsidRPr="006A428E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D3D5F" w:rsidRPr="006A428E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 w:val="restart"/>
          </w:tcPr>
          <w:p w:rsidR="003D3D5F" w:rsidRPr="006A428E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6.2.Профессия «Полицейский»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20.02.20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10.02.20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14.02.20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10.02.20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10.02.20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10.02.20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14.02.20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14.02.20</w:t>
            </w:r>
          </w:p>
        </w:tc>
      </w:tr>
      <w:tr w:rsidR="003D3D5F" w:rsidRPr="00E73210" w:rsidTr="009A0522">
        <w:tc>
          <w:tcPr>
            <w:tcW w:w="1156" w:type="dxa"/>
            <w:vMerge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</w:tcPr>
          <w:p w:rsidR="003D3D5F" w:rsidRPr="005A027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21.02.20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13.02.20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19.02.20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13.02.20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13.02.20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13.02.20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19.02.20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19.02.20</w:t>
            </w:r>
          </w:p>
        </w:tc>
      </w:tr>
      <w:tr w:rsidR="003D3D5F" w:rsidRPr="00E73210" w:rsidTr="009A0522">
        <w:tc>
          <w:tcPr>
            <w:tcW w:w="1156" w:type="dxa"/>
            <w:vMerge w:val="restart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 w:val="restart"/>
          </w:tcPr>
          <w:p w:rsidR="003D3D5F" w:rsidRPr="005A027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6.3.Профессия «Врач»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27.02.20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17.02.20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21.02.20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17.02.20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17.02.20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17.02.20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21.02.20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21.02.20</w:t>
            </w:r>
          </w:p>
        </w:tc>
      </w:tr>
      <w:tr w:rsidR="003D3D5F" w:rsidRPr="00E73210" w:rsidTr="00C018C4">
        <w:trPr>
          <w:trHeight w:val="347"/>
        </w:trPr>
        <w:tc>
          <w:tcPr>
            <w:tcW w:w="1156" w:type="dxa"/>
            <w:vMerge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</w:tcPr>
          <w:p w:rsidR="003D3D5F" w:rsidRPr="006A428E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</w:tcPr>
          <w:p w:rsidR="003D3D5F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28.02.20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20.02.20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26.02.20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20.02.20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20.02.20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20.02.20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26.02.20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26.02.20</w:t>
            </w:r>
          </w:p>
        </w:tc>
      </w:tr>
      <w:tr w:rsidR="003D3D5F" w:rsidRPr="00E73210" w:rsidTr="009A0522">
        <w:tc>
          <w:tcPr>
            <w:tcW w:w="1156" w:type="dxa"/>
            <w:vMerge w:val="restart"/>
          </w:tcPr>
          <w:p w:rsidR="003D3D5F" w:rsidRPr="006A428E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 w:val="restart"/>
          </w:tcPr>
          <w:p w:rsidR="003D3D5F" w:rsidRPr="006A428E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6.4.Профессия «Спортсмен»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5.03.20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27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.02.20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28.02.20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27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.02.20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27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.02.20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27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.02.20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28.02.20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28.02.20</w:t>
            </w:r>
          </w:p>
        </w:tc>
      </w:tr>
      <w:tr w:rsidR="003D3D5F" w:rsidRPr="00E73210" w:rsidTr="009A0522">
        <w:tc>
          <w:tcPr>
            <w:tcW w:w="1156" w:type="dxa"/>
            <w:vMerge/>
          </w:tcPr>
          <w:p w:rsidR="003D3D5F" w:rsidRPr="006A428E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</w:tcPr>
          <w:p w:rsidR="003D3D5F" w:rsidRPr="006A428E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</w:tcPr>
          <w:p w:rsidR="003D3D5F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6.03.20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2.03.20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4.03.20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2.03.20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2.03.20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2.03.20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4.03.20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4.03.20</w:t>
            </w:r>
          </w:p>
        </w:tc>
      </w:tr>
      <w:tr w:rsidR="003D3D5F" w:rsidRPr="00E73210" w:rsidTr="009A0522">
        <w:tc>
          <w:tcPr>
            <w:tcW w:w="1156" w:type="dxa"/>
            <w:vMerge w:val="restart"/>
          </w:tcPr>
          <w:p w:rsidR="003D3D5F" w:rsidRPr="006A428E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D3D5F" w:rsidRPr="006A428E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 w:val="restart"/>
          </w:tcPr>
          <w:p w:rsidR="003D3D5F" w:rsidRPr="006A428E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6.</w:t>
            </w:r>
            <w:proofErr w:type="gramStart"/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5.Профессия</w:t>
            </w:r>
            <w:proofErr w:type="gramEnd"/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«Клоун»</w:t>
            </w:r>
          </w:p>
          <w:p w:rsidR="003D3D5F" w:rsidRPr="006A428E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12.03.20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.03.20</w:t>
            </w:r>
          </w:p>
        </w:tc>
        <w:tc>
          <w:tcPr>
            <w:tcW w:w="851" w:type="dxa"/>
          </w:tcPr>
          <w:p w:rsidR="003D3D5F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6.03.20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.03.20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.03.20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.03.20</w:t>
            </w:r>
          </w:p>
        </w:tc>
        <w:tc>
          <w:tcPr>
            <w:tcW w:w="851" w:type="dxa"/>
          </w:tcPr>
          <w:p w:rsidR="003D3D5F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6.03.20</w:t>
            </w:r>
          </w:p>
        </w:tc>
        <w:tc>
          <w:tcPr>
            <w:tcW w:w="850" w:type="dxa"/>
          </w:tcPr>
          <w:p w:rsidR="003D3D5F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6.03.20</w:t>
            </w:r>
          </w:p>
        </w:tc>
      </w:tr>
      <w:tr w:rsidR="003D3D5F" w:rsidRPr="00E73210" w:rsidTr="009A0522">
        <w:tc>
          <w:tcPr>
            <w:tcW w:w="1156" w:type="dxa"/>
            <w:vMerge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</w:tcPr>
          <w:p w:rsidR="003D3D5F" w:rsidRPr="005A027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13.03.20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12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.03.20</w:t>
            </w:r>
          </w:p>
        </w:tc>
        <w:tc>
          <w:tcPr>
            <w:tcW w:w="851" w:type="dxa"/>
          </w:tcPr>
          <w:p w:rsidR="003D3D5F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11.03.20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12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.03.20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12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.03.20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12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.03.20</w:t>
            </w:r>
          </w:p>
        </w:tc>
        <w:tc>
          <w:tcPr>
            <w:tcW w:w="851" w:type="dxa"/>
          </w:tcPr>
          <w:p w:rsidR="003D3D5F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11.03.20</w:t>
            </w:r>
          </w:p>
        </w:tc>
        <w:tc>
          <w:tcPr>
            <w:tcW w:w="850" w:type="dxa"/>
          </w:tcPr>
          <w:p w:rsidR="003D3D5F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11.03.20</w:t>
            </w:r>
          </w:p>
        </w:tc>
      </w:tr>
      <w:tr w:rsidR="003D3D5F" w:rsidRPr="00E73210" w:rsidTr="009A0522">
        <w:tc>
          <w:tcPr>
            <w:tcW w:w="1156" w:type="dxa"/>
            <w:vMerge w:val="restart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 w:val="restart"/>
          </w:tcPr>
          <w:p w:rsidR="003D3D5F" w:rsidRPr="005A027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6.6.Профессия «Пастух»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</w:tcPr>
          <w:p w:rsidR="003D3D5F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19.03.20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16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.03.20</w:t>
            </w:r>
          </w:p>
        </w:tc>
        <w:tc>
          <w:tcPr>
            <w:tcW w:w="851" w:type="dxa"/>
          </w:tcPr>
          <w:p w:rsidR="003D3D5F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13.03.20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16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.03.20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16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.03.20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16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.03.20</w:t>
            </w:r>
          </w:p>
        </w:tc>
        <w:tc>
          <w:tcPr>
            <w:tcW w:w="851" w:type="dxa"/>
          </w:tcPr>
          <w:p w:rsidR="003D3D5F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13.03.20</w:t>
            </w:r>
          </w:p>
        </w:tc>
        <w:tc>
          <w:tcPr>
            <w:tcW w:w="850" w:type="dxa"/>
          </w:tcPr>
          <w:p w:rsidR="003D3D5F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13.03.20</w:t>
            </w:r>
          </w:p>
        </w:tc>
      </w:tr>
      <w:tr w:rsidR="003D3D5F" w:rsidRPr="00E73210" w:rsidTr="009A0522">
        <w:tc>
          <w:tcPr>
            <w:tcW w:w="1156" w:type="dxa"/>
            <w:vMerge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</w:tcPr>
          <w:p w:rsidR="003D3D5F" w:rsidRPr="006A428E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</w:tcPr>
          <w:p w:rsidR="003D3D5F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20.03.20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19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.03.20</w:t>
            </w:r>
          </w:p>
        </w:tc>
        <w:tc>
          <w:tcPr>
            <w:tcW w:w="851" w:type="dxa"/>
          </w:tcPr>
          <w:p w:rsidR="003D3D5F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18.03.20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19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.03.20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19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.03.20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19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.03.20</w:t>
            </w:r>
          </w:p>
        </w:tc>
        <w:tc>
          <w:tcPr>
            <w:tcW w:w="851" w:type="dxa"/>
          </w:tcPr>
          <w:p w:rsidR="003D3D5F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18.03.20</w:t>
            </w:r>
          </w:p>
        </w:tc>
        <w:tc>
          <w:tcPr>
            <w:tcW w:w="850" w:type="dxa"/>
          </w:tcPr>
          <w:p w:rsidR="003D3D5F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18.03.20</w:t>
            </w:r>
          </w:p>
        </w:tc>
      </w:tr>
      <w:tr w:rsidR="003D3D5F" w:rsidRPr="00E73210" w:rsidTr="009A0522">
        <w:tc>
          <w:tcPr>
            <w:tcW w:w="1156" w:type="dxa"/>
            <w:vMerge w:val="restart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 w:val="restart"/>
          </w:tcPr>
          <w:p w:rsidR="003D3D5F" w:rsidRPr="006A428E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6.7.Профессия «Пожарный»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</w:tcPr>
          <w:p w:rsidR="003D3D5F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2.04.20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30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.03.20</w:t>
            </w:r>
          </w:p>
        </w:tc>
        <w:tc>
          <w:tcPr>
            <w:tcW w:w="851" w:type="dxa"/>
          </w:tcPr>
          <w:p w:rsidR="003D3D5F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20.03.20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30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.03.20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30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.03.20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30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.03.20</w:t>
            </w:r>
          </w:p>
        </w:tc>
        <w:tc>
          <w:tcPr>
            <w:tcW w:w="851" w:type="dxa"/>
          </w:tcPr>
          <w:p w:rsidR="003D3D5F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20.03.20</w:t>
            </w:r>
          </w:p>
        </w:tc>
        <w:tc>
          <w:tcPr>
            <w:tcW w:w="850" w:type="dxa"/>
          </w:tcPr>
          <w:p w:rsidR="003D3D5F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20.03.20</w:t>
            </w:r>
          </w:p>
        </w:tc>
      </w:tr>
      <w:tr w:rsidR="003D3D5F" w:rsidRPr="00E73210" w:rsidTr="009A0522">
        <w:tc>
          <w:tcPr>
            <w:tcW w:w="1156" w:type="dxa"/>
            <w:vMerge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</w:tcPr>
          <w:p w:rsidR="003D3D5F" w:rsidRPr="006A428E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</w:tcPr>
          <w:p w:rsidR="003D3D5F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3.04.20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2.04.20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1.04.20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2.04.20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2.04.20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2.04.20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1.04.20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1.04.20</w:t>
            </w:r>
          </w:p>
        </w:tc>
      </w:tr>
      <w:tr w:rsidR="003D3D5F" w:rsidRPr="00E73210" w:rsidTr="009A0522">
        <w:tc>
          <w:tcPr>
            <w:tcW w:w="1156" w:type="dxa"/>
          </w:tcPr>
          <w:p w:rsidR="003D3D5F" w:rsidRPr="006A428E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7.«Транспорт» </w:t>
            </w:r>
          </w:p>
        </w:tc>
        <w:tc>
          <w:tcPr>
            <w:tcW w:w="2693" w:type="dxa"/>
          </w:tcPr>
          <w:p w:rsidR="003D3D5F" w:rsidRPr="006A428E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7.1.Транспорт.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9.04.20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6.04.20</w:t>
            </w:r>
          </w:p>
        </w:tc>
        <w:tc>
          <w:tcPr>
            <w:tcW w:w="851" w:type="dxa"/>
          </w:tcPr>
          <w:p w:rsidR="003D3D5F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3.04.20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6.04.20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6.04.20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6.04.20</w:t>
            </w:r>
          </w:p>
        </w:tc>
        <w:tc>
          <w:tcPr>
            <w:tcW w:w="851" w:type="dxa"/>
          </w:tcPr>
          <w:p w:rsidR="003D3D5F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3.04.20</w:t>
            </w:r>
          </w:p>
        </w:tc>
        <w:tc>
          <w:tcPr>
            <w:tcW w:w="850" w:type="dxa"/>
          </w:tcPr>
          <w:p w:rsidR="003D3D5F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3.04.20</w:t>
            </w:r>
          </w:p>
        </w:tc>
      </w:tr>
      <w:tr w:rsidR="003D3D5F" w:rsidRPr="00E73210" w:rsidTr="009A0522">
        <w:tc>
          <w:tcPr>
            <w:tcW w:w="1156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</w:tcPr>
          <w:p w:rsidR="003D3D5F" w:rsidRPr="00CD4FD2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7.2.Полицейская машина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</w:tcPr>
          <w:p w:rsidR="003D3D5F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10.04.20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9.04.20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8.04.20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9.04.20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9.04.20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9.04.20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8.04.20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8.04.20</w:t>
            </w:r>
          </w:p>
        </w:tc>
      </w:tr>
      <w:tr w:rsidR="003D3D5F" w:rsidRPr="00E73210" w:rsidTr="009A0522">
        <w:tc>
          <w:tcPr>
            <w:tcW w:w="1156" w:type="dxa"/>
          </w:tcPr>
          <w:p w:rsidR="003D3D5F" w:rsidRPr="006A428E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D3D5F" w:rsidRPr="006A428E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3D3D5F" w:rsidRPr="006A428E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7.3.Пожарная машина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16.04.20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13.04.20</w:t>
            </w:r>
          </w:p>
        </w:tc>
        <w:tc>
          <w:tcPr>
            <w:tcW w:w="851" w:type="dxa"/>
          </w:tcPr>
          <w:p w:rsidR="003D3D5F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10.04.20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13.04.20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13.04.20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13.04.20</w:t>
            </w:r>
          </w:p>
        </w:tc>
        <w:tc>
          <w:tcPr>
            <w:tcW w:w="851" w:type="dxa"/>
          </w:tcPr>
          <w:p w:rsidR="003D3D5F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10.04.20</w:t>
            </w:r>
          </w:p>
        </w:tc>
        <w:tc>
          <w:tcPr>
            <w:tcW w:w="850" w:type="dxa"/>
          </w:tcPr>
          <w:p w:rsidR="003D3D5F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10.04.20</w:t>
            </w:r>
          </w:p>
        </w:tc>
      </w:tr>
      <w:tr w:rsidR="003D3D5F" w:rsidRPr="00E73210" w:rsidTr="009A0522">
        <w:tc>
          <w:tcPr>
            <w:tcW w:w="1156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</w:tcPr>
          <w:p w:rsidR="003D3D5F" w:rsidRPr="006A428E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7.</w:t>
            </w:r>
            <w:proofErr w:type="gramStart"/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4.Карета</w:t>
            </w:r>
            <w:proofErr w:type="gramEnd"/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скорой помощи</w:t>
            </w:r>
          </w:p>
          <w:p w:rsidR="003D3D5F" w:rsidRPr="005A027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17.04.20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16.04.20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15.04.20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16.04.20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16.04.20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16.04.20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15.04.20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15.04.20</w:t>
            </w:r>
          </w:p>
        </w:tc>
      </w:tr>
      <w:tr w:rsidR="003D3D5F" w:rsidRPr="00E73210" w:rsidTr="009A0522">
        <w:tc>
          <w:tcPr>
            <w:tcW w:w="1156" w:type="dxa"/>
          </w:tcPr>
          <w:p w:rsidR="003D3D5F" w:rsidRPr="006A428E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D3D5F" w:rsidRPr="006A428E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3D3D5F" w:rsidRPr="006A428E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7.5.Грузовые автомобили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23.04.20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.04.20</w:t>
            </w:r>
          </w:p>
        </w:tc>
        <w:tc>
          <w:tcPr>
            <w:tcW w:w="851" w:type="dxa"/>
          </w:tcPr>
          <w:p w:rsidR="003D3D5F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17.04.20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.04.20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.04.20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.04.20</w:t>
            </w:r>
          </w:p>
        </w:tc>
        <w:tc>
          <w:tcPr>
            <w:tcW w:w="851" w:type="dxa"/>
          </w:tcPr>
          <w:p w:rsidR="003D3D5F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17.04.20</w:t>
            </w:r>
          </w:p>
        </w:tc>
        <w:tc>
          <w:tcPr>
            <w:tcW w:w="850" w:type="dxa"/>
          </w:tcPr>
          <w:p w:rsidR="003D3D5F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17.04.20</w:t>
            </w:r>
          </w:p>
        </w:tc>
      </w:tr>
      <w:tr w:rsidR="003D3D5F" w:rsidRPr="00E73210" w:rsidTr="009A0522">
        <w:tc>
          <w:tcPr>
            <w:tcW w:w="1156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</w:tcPr>
          <w:p w:rsidR="003D3D5F" w:rsidRPr="00CD4FD2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7.6.Вертолет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</w:tcPr>
          <w:p w:rsidR="003D3D5F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24.04.20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23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.04.20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22.04.20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23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.04.20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23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.04.20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23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.04.20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22.04.20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22.04.20</w:t>
            </w:r>
          </w:p>
        </w:tc>
      </w:tr>
      <w:tr w:rsidR="003D3D5F" w:rsidRPr="00E73210" w:rsidTr="009A0522">
        <w:tc>
          <w:tcPr>
            <w:tcW w:w="1156" w:type="dxa"/>
          </w:tcPr>
          <w:p w:rsidR="003D3D5F" w:rsidRPr="006A428E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D3D5F" w:rsidRPr="006A428E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3D3D5F" w:rsidRPr="006A428E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7.7.Корабли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30.04.20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27.04.20</w:t>
            </w:r>
          </w:p>
        </w:tc>
        <w:tc>
          <w:tcPr>
            <w:tcW w:w="851" w:type="dxa"/>
          </w:tcPr>
          <w:p w:rsidR="003D3D5F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24.04.20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27.04.20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27.04.20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27.04.20</w:t>
            </w:r>
          </w:p>
        </w:tc>
        <w:tc>
          <w:tcPr>
            <w:tcW w:w="851" w:type="dxa"/>
          </w:tcPr>
          <w:p w:rsidR="003D3D5F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24.04.20</w:t>
            </w:r>
          </w:p>
        </w:tc>
        <w:tc>
          <w:tcPr>
            <w:tcW w:w="850" w:type="dxa"/>
          </w:tcPr>
          <w:p w:rsidR="003D3D5F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24.04.20</w:t>
            </w:r>
          </w:p>
        </w:tc>
      </w:tr>
      <w:tr w:rsidR="003D3D5F" w:rsidRPr="00E73210" w:rsidTr="009A0522">
        <w:tc>
          <w:tcPr>
            <w:tcW w:w="1156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</w:tcPr>
          <w:p w:rsidR="003D3D5F" w:rsidRPr="005A027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.8.Поезда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7.05.20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30.04.20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29.04.20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30.04.20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30.04.20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30.04.20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29.04.20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29.04.20</w:t>
            </w:r>
          </w:p>
        </w:tc>
      </w:tr>
      <w:tr w:rsidR="003D3D5F" w:rsidRPr="00E73210" w:rsidTr="009A0522">
        <w:tc>
          <w:tcPr>
            <w:tcW w:w="1156" w:type="dxa"/>
            <w:vMerge w:val="restart"/>
          </w:tcPr>
          <w:p w:rsidR="003D3D5F" w:rsidRPr="006A428E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  <w:r w:rsidRPr="006A428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.«Моя фантазия» </w:t>
            </w:r>
          </w:p>
        </w:tc>
        <w:tc>
          <w:tcPr>
            <w:tcW w:w="2693" w:type="dxa"/>
            <w:vMerge w:val="restart"/>
          </w:tcPr>
          <w:p w:rsidR="003D3D5F" w:rsidRPr="006A428E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6A428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Lego</w:t>
            </w:r>
            <w:proofErr w:type="gramEnd"/>
            <w:r w:rsidRPr="00177A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A428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story</w:t>
            </w: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3D3D5F" w:rsidRPr="006A428E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8.05.20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7.05.20</w:t>
            </w:r>
          </w:p>
        </w:tc>
        <w:tc>
          <w:tcPr>
            <w:tcW w:w="851" w:type="dxa"/>
          </w:tcPr>
          <w:p w:rsidR="003D3D5F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6.05.20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7.05.20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7.05.20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7.05.20</w:t>
            </w:r>
          </w:p>
        </w:tc>
        <w:tc>
          <w:tcPr>
            <w:tcW w:w="851" w:type="dxa"/>
          </w:tcPr>
          <w:p w:rsidR="003D3D5F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6.05.20</w:t>
            </w:r>
          </w:p>
        </w:tc>
        <w:tc>
          <w:tcPr>
            <w:tcW w:w="850" w:type="dxa"/>
          </w:tcPr>
          <w:p w:rsidR="003D3D5F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6.05.20</w:t>
            </w:r>
          </w:p>
        </w:tc>
      </w:tr>
      <w:tr w:rsidR="003D3D5F" w:rsidRPr="00E73210" w:rsidTr="009A0522">
        <w:tc>
          <w:tcPr>
            <w:tcW w:w="1156" w:type="dxa"/>
            <w:vMerge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</w:tcPr>
          <w:p w:rsidR="003D3D5F" w:rsidRPr="005A027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14.05.20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11.05.20</w:t>
            </w:r>
          </w:p>
        </w:tc>
        <w:tc>
          <w:tcPr>
            <w:tcW w:w="851" w:type="dxa"/>
          </w:tcPr>
          <w:p w:rsidR="003D3D5F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8.05.20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11.05.20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11.05.20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11.05.20</w:t>
            </w:r>
          </w:p>
        </w:tc>
        <w:tc>
          <w:tcPr>
            <w:tcW w:w="851" w:type="dxa"/>
          </w:tcPr>
          <w:p w:rsidR="003D3D5F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8.05.20</w:t>
            </w:r>
          </w:p>
        </w:tc>
        <w:tc>
          <w:tcPr>
            <w:tcW w:w="850" w:type="dxa"/>
          </w:tcPr>
          <w:p w:rsidR="003D3D5F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8.05.20</w:t>
            </w:r>
          </w:p>
        </w:tc>
      </w:tr>
      <w:tr w:rsidR="003D3D5F" w:rsidRPr="00E73210" w:rsidTr="009A0522">
        <w:tc>
          <w:tcPr>
            <w:tcW w:w="1156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</w:tcPr>
          <w:p w:rsidR="003D3D5F" w:rsidRPr="005A027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8.2.</w:t>
            </w: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Истории с эмоцией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</w:tcPr>
          <w:p w:rsidR="003D3D5F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15.05.20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14.05.20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13.05.20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14.05.20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14.05.20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14.05.20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13.05.20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13.05.20</w:t>
            </w:r>
          </w:p>
        </w:tc>
      </w:tr>
      <w:tr w:rsidR="003D3D5F" w:rsidRPr="00E73210" w:rsidTr="009A0522">
        <w:tc>
          <w:tcPr>
            <w:tcW w:w="1156" w:type="dxa"/>
            <w:vMerge w:val="restart"/>
          </w:tcPr>
          <w:p w:rsidR="003D3D5F" w:rsidRPr="006A428E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D3D5F" w:rsidRPr="006A428E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 w:val="restart"/>
          </w:tcPr>
          <w:p w:rsidR="003D3D5F" w:rsidRPr="006A428E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8.3.</w:t>
            </w: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Ограничение персонажей и предметов в истории.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21.05.20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18.05.20</w:t>
            </w:r>
          </w:p>
        </w:tc>
        <w:tc>
          <w:tcPr>
            <w:tcW w:w="851" w:type="dxa"/>
          </w:tcPr>
          <w:p w:rsidR="003D3D5F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15.05.20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18.05.20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18.05.20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18.05.20</w:t>
            </w:r>
          </w:p>
        </w:tc>
        <w:tc>
          <w:tcPr>
            <w:tcW w:w="851" w:type="dxa"/>
          </w:tcPr>
          <w:p w:rsidR="003D3D5F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15.05.20</w:t>
            </w:r>
          </w:p>
        </w:tc>
        <w:tc>
          <w:tcPr>
            <w:tcW w:w="850" w:type="dxa"/>
          </w:tcPr>
          <w:p w:rsidR="003D3D5F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15.05.20</w:t>
            </w:r>
          </w:p>
        </w:tc>
      </w:tr>
      <w:tr w:rsidR="003D3D5F" w:rsidRPr="00E73210" w:rsidTr="009A0522">
        <w:tc>
          <w:tcPr>
            <w:tcW w:w="1156" w:type="dxa"/>
            <w:vMerge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</w:tcPr>
          <w:p w:rsidR="003D3D5F" w:rsidRPr="005A027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22.05.20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21.05.20</w:t>
            </w:r>
          </w:p>
        </w:tc>
        <w:tc>
          <w:tcPr>
            <w:tcW w:w="851" w:type="dxa"/>
          </w:tcPr>
          <w:p w:rsidR="003D3D5F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20.05.20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21.05.20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21.05.20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21.05.20</w:t>
            </w:r>
          </w:p>
        </w:tc>
        <w:tc>
          <w:tcPr>
            <w:tcW w:w="851" w:type="dxa"/>
          </w:tcPr>
          <w:p w:rsidR="003D3D5F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20.05.20</w:t>
            </w:r>
          </w:p>
        </w:tc>
        <w:tc>
          <w:tcPr>
            <w:tcW w:w="850" w:type="dxa"/>
          </w:tcPr>
          <w:p w:rsidR="003D3D5F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20.05.20</w:t>
            </w:r>
          </w:p>
        </w:tc>
      </w:tr>
      <w:tr w:rsidR="003D3D5F" w:rsidRPr="00E73210" w:rsidTr="009A0522">
        <w:tc>
          <w:tcPr>
            <w:tcW w:w="1156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</w:tcPr>
          <w:p w:rsidR="003D3D5F" w:rsidRPr="005A027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8.4.</w:t>
            </w: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Мой город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</w:tcPr>
          <w:p w:rsidR="003D3D5F" w:rsidRPr="004C3E0C" w:rsidRDefault="003D3D5F" w:rsidP="003D3D5F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C3E0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28.0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4C3E0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.20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25.05.20</w:t>
            </w:r>
          </w:p>
        </w:tc>
        <w:tc>
          <w:tcPr>
            <w:tcW w:w="851" w:type="dxa"/>
          </w:tcPr>
          <w:p w:rsidR="003D3D5F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22.05.20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25.05.20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25.05.20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25.05.20</w:t>
            </w:r>
          </w:p>
        </w:tc>
        <w:tc>
          <w:tcPr>
            <w:tcW w:w="851" w:type="dxa"/>
          </w:tcPr>
          <w:p w:rsidR="003D3D5F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22.05.20</w:t>
            </w:r>
          </w:p>
        </w:tc>
        <w:tc>
          <w:tcPr>
            <w:tcW w:w="850" w:type="dxa"/>
          </w:tcPr>
          <w:p w:rsidR="003D3D5F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22.05.20</w:t>
            </w:r>
          </w:p>
        </w:tc>
      </w:tr>
      <w:tr w:rsidR="003D3D5F" w:rsidRPr="00E73210" w:rsidTr="009A0522">
        <w:tc>
          <w:tcPr>
            <w:tcW w:w="1156" w:type="dxa"/>
            <w:vMerge w:val="restart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 w:val="restart"/>
          </w:tcPr>
          <w:p w:rsidR="003D3D5F" w:rsidRPr="006A428E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</w:t>
            </w:r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Мой</w:t>
            </w:r>
            <w:proofErr w:type="gramEnd"/>
            <w:r w:rsidRPr="006A4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мир</w:t>
            </w:r>
          </w:p>
          <w:p w:rsidR="003D3D5F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</w:tcPr>
          <w:p w:rsidR="003D3D5F" w:rsidRPr="004C3E0C" w:rsidRDefault="003D3D5F" w:rsidP="003D3D5F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29.05.20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28.05.20</w:t>
            </w:r>
          </w:p>
        </w:tc>
        <w:tc>
          <w:tcPr>
            <w:tcW w:w="851" w:type="dxa"/>
          </w:tcPr>
          <w:p w:rsidR="003D3D5F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27.05.20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28.05.20</w:t>
            </w: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28.05.20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28.05.20</w:t>
            </w:r>
          </w:p>
        </w:tc>
        <w:tc>
          <w:tcPr>
            <w:tcW w:w="851" w:type="dxa"/>
          </w:tcPr>
          <w:p w:rsidR="003D3D5F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27.05.20</w:t>
            </w:r>
          </w:p>
        </w:tc>
        <w:tc>
          <w:tcPr>
            <w:tcW w:w="850" w:type="dxa"/>
          </w:tcPr>
          <w:p w:rsidR="003D3D5F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27.05.20</w:t>
            </w:r>
          </w:p>
        </w:tc>
      </w:tr>
      <w:tr w:rsidR="003D3D5F" w:rsidRPr="00E73210" w:rsidTr="009A0522">
        <w:tc>
          <w:tcPr>
            <w:tcW w:w="1156" w:type="dxa"/>
            <w:vMerge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</w:tcPr>
          <w:p w:rsidR="003D3D5F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</w:tcPr>
          <w:p w:rsidR="003D3D5F" w:rsidRPr="004C3E0C" w:rsidRDefault="003D3D5F" w:rsidP="003D3D5F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29.05.20</w:t>
            </w:r>
          </w:p>
        </w:tc>
        <w:tc>
          <w:tcPr>
            <w:tcW w:w="850" w:type="dxa"/>
          </w:tcPr>
          <w:p w:rsidR="003D3D5F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29.05.20</w:t>
            </w: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29.05.20</w:t>
            </w:r>
          </w:p>
        </w:tc>
      </w:tr>
      <w:tr w:rsidR="003D3D5F" w:rsidRPr="00E73210" w:rsidTr="009A0522">
        <w:tc>
          <w:tcPr>
            <w:tcW w:w="1156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</w:tcPr>
          <w:p w:rsidR="003D3D5F" w:rsidRPr="005A027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8.6.</w:t>
            </w:r>
            <w:r w:rsidRPr="006A428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Подведение итогов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</w:tcPr>
          <w:p w:rsidR="003D3D5F" w:rsidRPr="00E73210" w:rsidRDefault="003D3D5F" w:rsidP="003D3D5F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7321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</w:tcPr>
          <w:p w:rsidR="003D3D5F" w:rsidRPr="004C3E0C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</w:tcPr>
          <w:p w:rsidR="003D3D5F" w:rsidRPr="00E73210" w:rsidRDefault="003D3D5F" w:rsidP="003D3D5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</w:tbl>
    <w:p w:rsidR="005D4CD5" w:rsidRPr="00961853" w:rsidRDefault="005D4CD5" w:rsidP="00961853">
      <w:pPr>
        <w:pStyle w:val="a4"/>
        <w:rPr>
          <w:color w:val="000000"/>
          <w:sz w:val="24"/>
          <w:szCs w:val="24"/>
          <w:lang w:eastAsia="ru-RU"/>
        </w:rPr>
      </w:pPr>
    </w:p>
    <w:sectPr w:rsidR="005D4CD5" w:rsidRPr="00961853" w:rsidSect="00E7321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7677B"/>
    <w:multiLevelType w:val="hybridMultilevel"/>
    <w:tmpl w:val="15B2B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A43DD"/>
    <w:multiLevelType w:val="multilevel"/>
    <w:tmpl w:val="84369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8507A6"/>
    <w:multiLevelType w:val="hybridMultilevel"/>
    <w:tmpl w:val="15328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F43AA"/>
    <w:multiLevelType w:val="hybridMultilevel"/>
    <w:tmpl w:val="BCFEE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94B03"/>
    <w:multiLevelType w:val="hybridMultilevel"/>
    <w:tmpl w:val="DA22CB70"/>
    <w:lvl w:ilvl="0" w:tplc="BCD017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360EA"/>
    <w:multiLevelType w:val="hybridMultilevel"/>
    <w:tmpl w:val="74429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C44045"/>
    <w:multiLevelType w:val="hybridMultilevel"/>
    <w:tmpl w:val="BC00E3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03005D9"/>
    <w:multiLevelType w:val="hybridMultilevel"/>
    <w:tmpl w:val="F9225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DC1C88"/>
    <w:multiLevelType w:val="hybridMultilevel"/>
    <w:tmpl w:val="ABE603C4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 w15:restartNumberingAfterBreak="0">
    <w:nsid w:val="37AD22F2"/>
    <w:multiLevelType w:val="hybridMultilevel"/>
    <w:tmpl w:val="AF54AF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7E2117F"/>
    <w:multiLevelType w:val="hybridMultilevel"/>
    <w:tmpl w:val="E5B6FA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D9B3137"/>
    <w:multiLevelType w:val="multilevel"/>
    <w:tmpl w:val="378A123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0E37D9E"/>
    <w:multiLevelType w:val="hybridMultilevel"/>
    <w:tmpl w:val="CFF22AD0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3" w15:restartNumberingAfterBreak="0">
    <w:nsid w:val="42FB696F"/>
    <w:multiLevelType w:val="hybridMultilevel"/>
    <w:tmpl w:val="5028A9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A9C08DD"/>
    <w:multiLevelType w:val="hybridMultilevel"/>
    <w:tmpl w:val="7D3E2EE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F1529E7"/>
    <w:multiLevelType w:val="multilevel"/>
    <w:tmpl w:val="9FF4E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6" w15:restartNumberingAfterBreak="0">
    <w:nsid w:val="57D0035E"/>
    <w:multiLevelType w:val="hybridMultilevel"/>
    <w:tmpl w:val="A294B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B1603A"/>
    <w:multiLevelType w:val="hybridMultilevel"/>
    <w:tmpl w:val="B628D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AB46AF"/>
    <w:multiLevelType w:val="hybridMultilevel"/>
    <w:tmpl w:val="E62E3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1F7FA9"/>
    <w:multiLevelType w:val="hybridMultilevel"/>
    <w:tmpl w:val="DD42D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2A153D6"/>
    <w:multiLevelType w:val="hybridMultilevel"/>
    <w:tmpl w:val="DEACF91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731828A0"/>
    <w:multiLevelType w:val="multilevel"/>
    <w:tmpl w:val="A3BC06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2" w15:restartNumberingAfterBreak="0">
    <w:nsid w:val="73822612"/>
    <w:multiLevelType w:val="hybridMultilevel"/>
    <w:tmpl w:val="570E27AE"/>
    <w:lvl w:ilvl="0" w:tplc="8D963FA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6E16927"/>
    <w:multiLevelType w:val="hybridMultilevel"/>
    <w:tmpl w:val="7298B3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7AD8099B"/>
    <w:multiLevelType w:val="hybridMultilevel"/>
    <w:tmpl w:val="5614A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1"/>
  </w:num>
  <w:num w:numId="3">
    <w:abstractNumId w:val="13"/>
  </w:num>
  <w:num w:numId="4">
    <w:abstractNumId w:val="6"/>
  </w:num>
  <w:num w:numId="5">
    <w:abstractNumId w:val="7"/>
  </w:num>
  <w:num w:numId="6">
    <w:abstractNumId w:val="16"/>
  </w:num>
  <w:num w:numId="7">
    <w:abstractNumId w:val="5"/>
  </w:num>
  <w:num w:numId="8">
    <w:abstractNumId w:val="2"/>
  </w:num>
  <w:num w:numId="9">
    <w:abstractNumId w:val="17"/>
  </w:num>
  <w:num w:numId="10">
    <w:abstractNumId w:val="18"/>
  </w:num>
  <w:num w:numId="11">
    <w:abstractNumId w:val="19"/>
  </w:num>
  <w:num w:numId="12">
    <w:abstractNumId w:val="24"/>
  </w:num>
  <w:num w:numId="13">
    <w:abstractNumId w:val="3"/>
  </w:num>
  <w:num w:numId="14">
    <w:abstractNumId w:val="0"/>
  </w:num>
  <w:num w:numId="15">
    <w:abstractNumId w:val="1"/>
  </w:num>
  <w:num w:numId="16">
    <w:abstractNumId w:val="11"/>
  </w:num>
  <w:num w:numId="17">
    <w:abstractNumId w:val="9"/>
  </w:num>
  <w:num w:numId="18">
    <w:abstractNumId w:val="4"/>
  </w:num>
  <w:num w:numId="19">
    <w:abstractNumId w:val="14"/>
  </w:num>
  <w:num w:numId="20">
    <w:abstractNumId w:val="12"/>
  </w:num>
  <w:num w:numId="21">
    <w:abstractNumId w:val="23"/>
  </w:num>
  <w:num w:numId="22">
    <w:abstractNumId w:val="10"/>
  </w:num>
  <w:num w:numId="23">
    <w:abstractNumId w:val="8"/>
  </w:num>
  <w:num w:numId="24">
    <w:abstractNumId w:val="20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6EC"/>
    <w:rsid w:val="00025170"/>
    <w:rsid w:val="00031B49"/>
    <w:rsid w:val="00057FC9"/>
    <w:rsid w:val="00063193"/>
    <w:rsid w:val="00067EA4"/>
    <w:rsid w:val="000719D1"/>
    <w:rsid w:val="00071CF5"/>
    <w:rsid w:val="0007495A"/>
    <w:rsid w:val="0009371F"/>
    <w:rsid w:val="00095BC6"/>
    <w:rsid w:val="00096B1D"/>
    <w:rsid w:val="00097590"/>
    <w:rsid w:val="000B7127"/>
    <w:rsid w:val="000C78B7"/>
    <w:rsid w:val="000D55A5"/>
    <w:rsid w:val="000E2D1D"/>
    <w:rsid w:val="000E6C2F"/>
    <w:rsid w:val="000F119C"/>
    <w:rsid w:val="000F2981"/>
    <w:rsid w:val="000F2DF1"/>
    <w:rsid w:val="001045C2"/>
    <w:rsid w:val="001146F8"/>
    <w:rsid w:val="001216D1"/>
    <w:rsid w:val="001222F0"/>
    <w:rsid w:val="00123EEF"/>
    <w:rsid w:val="00151D9D"/>
    <w:rsid w:val="00165446"/>
    <w:rsid w:val="00170E43"/>
    <w:rsid w:val="001766A4"/>
    <w:rsid w:val="00177A18"/>
    <w:rsid w:val="001800F4"/>
    <w:rsid w:val="0018413B"/>
    <w:rsid w:val="00184FC9"/>
    <w:rsid w:val="00186FA1"/>
    <w:rsid w:val="001A24BB"/>
    <w:rsid w:val="001D2CAA"/>
    <w:rsid w:val="001E656F"/>
    <w:rsid w:val="00200B79"/>
    <w:rsid w:val="00225C68"/>
    <w:rsid w:val="00250AC3"/>
    <w:rsid w:val="00251532"/>
    <w:rsid w:val="00255C8E"/>
    <w:rsid w:val="0026506A"/>
    <w:rsid w:val="0026633E"/>
    <w:rsid w:val="002A51F6"/>
    <w:rsid w:val="002B77CF"/>
    <w:rsid w:val="002D55E3"/>
    <w:rsid w:val="002E4FFB"/>
    <w:rsid w:val="002F069D"/>
    <w:rsid w:val="002F792B"/>
    <w:rsid w:val="00301F79"/>
    <w:rsid w:val="00307DB7"/>
    <w:rsid w:val="00310C06"/>
    <w:rsid w:val="00315667"/>
    <w:rsid w:val="00330797"/>
    <w:rsid w:val="00365642"/>
    <w:rsid w:val="00392ED3"/>
    <w:rsid w:val="003B2CAF"/>
    <w:rsid w:val="003C432E"/>
    <w:rsid w:val="003D3D5F"/>
    <w:rsid w:val="003D61A9"/>
    <w:rsid w:val="003E3461"/>
    <w:rsid w:val="003F0E04"/>
    <w:rsid w:val="003F1108"/>
    <w:rsid w:val="004014C0"/>
    <w:rsid w:val="004113A7"/>
    <w:rsid w:val="0042182E"/>
    <w:rsid w:val="00425DA5"/>
    <w:rsid w:val="00426F5F"/>
    <w:rsid w:val="00445F73"/>
    <w:rsid w:val="00461966"/>
    <w:rsid w:val="0046753D"/>
    <w:rsid w:val="004A46EC"/>
    <w:rsid w:val="004C3E0C"/>
    <w:rsid w:val="004C5B1E"/>
    <w:rsid w:val="005268AB"/>
    <w:rsid w:val="005326B2"/>
    <w:rsid w:val="0053331A"/>
    <w:rsid w:val="00555AE1"/>
    <w:rsid w:val="00561377"/>
    <w:rsid w:val="00564519"/>
    <w:rsid w:val="00572CC8"/>
    <w:rsid w:val="00585483"/>
    <w:rsid w:val="00593BF3"/>
    <w:rsid w:val="005A0270"/>
    <w:rsid w:val="005A5BE7"/>
    <w:rsid w:val="005D4CD5"/>
    <w:rsid w:val="0061014E"/>
    <w:rsid w:val="00611FB6"/>
    <w:rsid w:val="006152B4"/>
    <w:rsid w:val="00625591"/>
    <w:rsid w:val="00634415"/>
    <w:rsid w:val="00662851"/>
    <w:rsid w:val="00673E06"/>
    <w:rsid w:val="006846A1"/>
    <w:rsid w:val="00687857"/>
    <w:rsid w:val="006A428E"/>
    <w:rsid w:val="006C1D92"/>
    <w:rsid w:val="006C475A"/>
    <w:rsid w:val="006F30AF"/>
    <w:rsid w:val="00703B13"/>
    <w:rsid w:val="007256EC"/>
    <w:rsid w:val="00725D31"/>
    <w:rsid w:val="00732C91"/>
    <w:rsid w:val="00737E9D"/>
    <w:rsid w:val="007404E7"/>
    <w:rsid w:val="007410B8"/>
    <w:rsid w:val="00796EDC"/>
    <w:rsid w:val="007A634E"/>
    <w:rsid w:val="007B1350"/>
    <w:rsid w:val="007B68FE"/>
    <w:rsid w:val="007C57D7"/>
    <w:rsid w:val="007D493D"/>
    <w:rsid w:val="007D6B1C"/>
    <w:rsid w:val="0081315D"/>
    <w:rsid w:val="00814EB6"/>
    <w:rsid w:val="00816652"/>
    <w:rsid w:val="00834916"/>
    <w:rsid w:val="00873F7F"/>
    <w:rsid w:val="008C13BE"/>
    <w:rsid w:val="009515AC"/>
    <w:rsid w:val="00961853"/>
    <w:rsid w:val="009716DB"/>
    <w:rsid w:val="00980E29"/>
    <w:rsid w:val="0098464E"/>
    <w:rsid w:val="009A0522"/>
    <w:rsid w:val="009A0E85"/>
    <w:rsid w:val="009A1657"/>
    <w:rsid w:val="009A7691"/>
    <w:rsid w:val="009B473B"/>
    <w:rsid w:val="009E39D5"/>
    <w:rsid w:val="009E4CEA"/>
    <w:rsid w:val="009F208A"/>
    <w:rsid w:val="00A04F0B"/>
    <w:rsid w:val="00A05536"/>
    <w:rsid w:val="00A1584E"/>
    <w:rsid w:val="00A22208"/>
    <w:rsid w:val="00A32235"/>
    <w:rsid w:val="00A50890"/>
    <w:rsid w:val="00A53589"/>
    <w:rsid w:val="00A53735"/>
    <w:rsid w:val="00A551D4"/>
    <w:rsid w:val="00A61353"/>
    <w:rsid w:val="00A72370"/>
    <w:rsid w:val="00A75285"/>
    <w:rsid w:val="00A8176F"/>
    <w:rsid w:val="00AA1CC7"/>
    <w:rsid w:val="00AB1F8E"/>
    <w:rsid w:val="00AB2D4C"/>
    <w:rsid w:val="00AC4C7E"/>
    <w:rsid w:val="00AE7938"/>
    <w:rsid w:val="00AE7A37"/>
    <w:rsid w:val="00AF4D32"/>
    <w:rsid w:val="00B17996"/>
    <w:rsid w:val="00B36ED8"/>
    <w:rsid w:val="00B61CA6"/>
    <w:rsid w:val="00B67817"/>
    <w:rsid w:val="00BA3053"/>
    <w:rsid w:val="00BA6D3C"/>
    <w:rsid w:val="00BB38C5"/>
    <w:rsid w:val="00BB6D29"/>
    <w:rsid w:val="00BC1945"/>
    <w:rsid w:val="00BD0DC2"/>
    <w:rsid w:val="00BE3889"/>
    <w:rsid w:val="00BF207D"/>
    <w:rsid w:val="00C018C4"/>
    <w:rsid w:val="00C14A1C"/>
    <w:rsid w:val="00C427C6"/>
    <w:rsid w:val="00C46218"/>
    <w:rsid w:val="00C747EE"/>
    <w:rsid w:val="00C9337B"/>
    <w:rsid w:val="00CA0128"/>
    <w:rsid w:val="00CA44E4"/>
    <w:rsid w:val="00CA5BB7"/>
    <w:rsid w:val="00CB4089"/>
    <w:rsid w:val="00CD4FD2"/>
    <w:rsid w:val="00CD6134"/>
    <w:rsid w:val="00CD797B"/>
    <w:rsid w:val="00D27F2D"/>
    <w:rsid w:val="00D60770"/>
    <w:rsid w:val="00D720C0"/>
    <w:rsid w:val="00D739EF"/>
    <w:rsid w:val="00D769BE"/>
    <w:rsid w:val="00D93441"/>
    <w:rsid w:val="00DA5CC4"/>
    <w:rsid w:val="00DC5577"/>
    <w:rsid w:val="00DC703C"/>
    <w:rsid w:val="00DC7D99"/>
    <w:rsid w:val="00DD2FA5"/>
    <w:rsid w:val="00DD444F"/>
    <w:rsid w:val="00DD5A5B"/>
    <w:rsid w:val="00E07292"/>
    <w:rsid w:val="00E278D5"/>
    <w:rsid w:val="00E30B85"/>
    <w:rsid w:val="00E40635"/>
    <w:rsid w:val="00E44BD7"/>
    <w:rsid w:val="00E73210"/>
    <w:rsid w:val="00E9064A"/>
    <w:rsid w:val="00ED694F"/>
    <w:rsid w:val="00EE2358"/>
    <w:rsid w:val="00EE2A72"/>
    <w:rsid w:val="00F378E2"/>
    <w:rsid w:val="00F650FD"/>
    <w:rsid w:val="00F654AF"/>
    <w:rsid w:val="00F70EE2"/>
    <w:rsid w:val="00F74CFE"/>
    <w:rsid w:val="00F7528A"/>
    <w:rsid w:val="00F82BF7"/>
    <w:rsid w:val="00F96083"/>
    <w:rsid w:val="00FA770F"/>
    <w:rsid w:val="00FB481D"/>
    <w:rsid w:val="00FF333B"/>
    <w:rsid w:val="00FF70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9473F"/>
  <w15:docId w15:val="{9822D161-A133-4AB7-A098-BD65103E4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377"/>
  </w:style>
  <w:style w:type="paragraph" w:styleId="1">
    <w:name w:val="heading 1"/>
    <w:basedOn w:val="a"/>
    <w:next w:val="a"/>
    <w:link w:val="10"/>
    <w:uiPriority w:val="9"/>
    <w:qFormat/>
    <w:rsid w:val="00E30B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82BF7"/>
    <w:pPr>
      <w:ind w:left="720"/>
      <w:contextualSpacing/>
    </w:pPr>
  </w:style>
  <w:style w:type="paragraph" w:styleId="a4">
    <w:name w:val="No Spacing"/>
    <w:uiPriority w:val="1"/>
    <w:qFormat/>
    <w:rsid w:val="00E0729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61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185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E44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30B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rmal (Web)"/>
    <w:basedOn w:val="a"/>
    <w:link w:val="a9"/>
    <w:uiPriority w:val="99"/>
    <w:rsid w:val="00A04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бычный (веб) Знак"/>
    <w:link w:val="a8"/>
    <w:uiPriority w:val="99"/>
    <w:locked/>
    <w:rsid w:val="00A04F0B"/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A8176F"/>
  </w:style>
  <w:style w:type="character" w:styleId="aa">
    <w:name w:val="Hyperlink"/>
    <w:uiPriority w:val="99"/>
    <w:unhideWhenUsed/>
    <w:rsid w:val="0081315D"/>
    <w:rPr>
      <w:color w:val="0563C1"/>
      <w:u w:val="single"/>
    </w:rPr>
  </w:style>
  <w:style w:type="paragraph" w:customStyle="1" w:styleId="11">
    <w:name w:val="Абзац списка1"/>
    <w:basedOn w:val="a"/>
    <w:uiPriority w:val="99"/>
    <w:rsid w:val="0081315D"/>
    <w:pPr>
      <w:ind w:left="720"/>
    </w:pPr>
    <w:rPr>
      <w:rFonts w:ascii="Calibri" w:eastAsia="Calibri" w:hAnsi="Calibri" w:cs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8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AB9C9-3A59-4626-B6D0-46E712D8E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4704</Words>
  <Characters>26815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Ирочка</dc:creator>
  <cp:keywords/>
  <dc:description/>
  <cp:lastModifiedBy>Дарья Мучкина</cp:lastModifiedBy>
  <cp:revision>4</cp:revision>
  <cp:lastPrinted>2019-10-28T07:31:00Z</cp:lastPrinted>
  <dcterms:created xsi:type="dcterms:W3CDTF">2021-11-17T04:13:00Z</dcterms:created>
  <dcterms:modified xsi:type="dcterms:W3CDTF">2023-04-14T14:39:00Z</dcterms:modified>
</cp:coreProperties>
</file>