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6F" w:rsidRPr="0078622C" w:rsidRDefault="00B1436F" w:rsidP="00B14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22C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анкетирования</w:t>
      </w:r>
    </w:p>
    <w:p w:rsidR="00B1436F" w:rsidRPr="0078622C" w:rsidRDefault="00B1436F" w:rsidP="00B14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22C">
        <w:rPr>
          <w:rFonts w:ascii="Times New Roman" w:hAnsi="Times New Roman" w:cs="Times New Roman"/>
          <w:b/>
          <w:sz w:val="28"/>
          <w:szCs w:val="28"/>
          <w:lang w:eastAsia="ru-RU"/>
        </w:rPr>
        <w:t>«Мониторинг организации и качества питания в МАОУ СШ № 150»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436F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- 15-18 </w:t>
      </w:r>
      <w:r w:rsidR="00007589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B1436F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075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3A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36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436F">
        <w:rPr>
          <w:rFonts w:ascii="Times New Roman" w:hAnsi="Times New Roman" w:cs="Times New Roman"/>
          <w:sz w:val="28"/>
          <w:szCs w:val="28"/>
          <w:lang w:eastAsia="ru-RU"/>
        </w:rPr>
        <w:t xml:space="preserve">Анкета для </w:t>
      </w:r>
      <w:r w:rsidRPr="00B1436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родителей </w:t>
      </w:r>
      <w:r w:rsidRPr="00B1436F">
        <w:rPr>
          <w:rFonts w:ascii="Times New Roman" w:hAnsi="Times New Roman" w:cs="Times New Roman"/>
          <w:sz w:val="28"/>
          <w:szCs w:val="28"/>
          <w:lang w:eastAsia="ru-RU"/>
        </w:rPr>
        <w:t>школы (анонимно)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436F">
        <w:rPr>
          <w:rFonts w:ascii="Times New Roman" w:hAnsi="Times New Roman" w:cs="Times New Roman"/>
          <w:sz w:val="28"/>
          <w:szCs w:val="28"/>
          <w:lang w:eastAsia="ru-RU"/>
        </w:rPr>
        <w:t>Количество респондентов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- 342</w:t>
      </w:r>
      <w:r w:rsidRPr="00B1436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Укажите класс, в котором учится Ваш ребенок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50"/>
        <w:gridCol w:w="1134"/>
      </w:tblGrid>
      <w:tr w:rsidR="00B1436F" w:rsidRPr="00B1436F" w:rsidTr="00B1436F">
        <w:trPr>
          <w:tblHeader/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bookmarkStart w:id="0" w:name="_GoBack"/>
        <w:bookmarkEnd w:id="0"/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1436F" w:rsidRPr="00B1436F" w:rsidTr="00B1436F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B1436F" w:rsidRPr="00B1436F" w:rsidRDefault="00B1436F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20" w:type="dxa"/>
            <w:vAlign w:val="center"/>
            <w:hideMark/>
          </w:tcPr>
          <w:p w:rsidR="00B1436F" w:rsidRPr="00B1436F" w:rsidRDefault="00B1436F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B1436F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Завтракает ли Ваш ребенок перед уходом в школу?  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850"/>
        <w:gridCol w:w="850"/>
      </w:tblGrid>
      <w:tr w:rsidR="00175789" w:rsidRPr="00B1436F" w:rsidTr="00175789">
        <w:trPr>
          <w:tblHeader/>
          <w:tblCellSpacing w:w="15" w:type="dxa"/>
        </w:trPr>
        <w:tc>
          <w:tcPr>
            <w:tcW w:w="3271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820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05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820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5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 фрукты или пьет напитки</w:t>
            </w:r>
          </w:p>
        </w:tc>
        <w:tc>
          <w:tcPr>
            <w:tcW w:w="820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820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5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2. Интересовались ли Вы меню школьной столовой?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992"/>
      </w:tblGrid>
      <w:tr w:rsidR="00175789" w:rsidRPr="00B1436F" w:rsidTr="00175789">
        <w:trPr>
          <w:tblHeader/>
          <w:tblCellSpacing w:w="15" w:type="dxa"/>
        </w:trPr>
        <w:tc>
          <w:tcPr>
            <w:tcW w:w="1428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однажды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3. Вас устраивает меню школьной столовой?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993"/>
        <w:gridCol w:w="993"/>
      </w:tblGrid>
      <w:tr w:rsidR="00175789" w:rsidRPr="00B1436F" w:rsidTr="00175789">
        <w:trPr>
          <w:tblHeader/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4.Нравится ли Вашему ребенку ассортимент блюд в школе?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851"/>
        <w:gridCol w:w="1134"/>
      </w:tblGrid>
      <w:tr w:rsidR="00175789" w:rsidRPr="00B1436F" w:rsidTr="00175789">
        <w:trPr>
          <w:tblHeader/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1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9" w:type="dxa"/>
          </w:tcPr>
          <w:p w:rsidR="00175789" w:rsidRPr="00175789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1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21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8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5.Ваш ребенок получает горячий завтрак?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92"/>
        <w:gridCol w:w="992"/>
      </w:tblGrid>
      <w:tr w:rsidR="00175789" w:rsidRPr="00B1436F" w:rsidTr="00175789">
        <w:trPr>
          <w:tblHeader/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62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7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6. Каковы предпочтения Вашего ребенка?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63"/>
        <w:gridCol w:w="1254"/>
      </w:tblGrid>
      <w:tr w:rsidR="00175789" w:rsidRPr="00B1436F" w:rsidTr="001757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блюда (суп)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обед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0" w:type="auto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09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7. Нужны ли завтраки в портфеле? Берет ли Ваш ребенок с собой бутерброд и фрукты?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30"/>
        <w:gridCol w:w="1069"/>
        <w:gridCol w:w="1069"/>
      </w:tblGrid>
      <w:tr w:rsidR="00175789" w:rsidRPr="00B1436F" w:rsidTr="001757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003" w:type="dxa"/>
            <w:gridSpan w:val="2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4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24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069" w:type="dxa"/>
            <w:gridSpan w:val="2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4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</w:tbl>
    <w:p w:rsidR="00175789" w:rsidRPr="00175789" w:rsidRDefault="00175789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8. Ваш ребенок обедает в школе?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993"/>
        <w:gridCol w:w="993"/>
      </w:tblGrid>
      <w:tr w:rsidR="00175789" w:rsidRPr="00B1436F" w:rsidTr="00175789">
        <w:trPr>
          <w:tblHeader/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75789" w:rsidRPr="00B1436F" w:rsidTr="00175789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175789" w:rsidRPr="00B1436F" w:rsidRDefault="00175789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3" w:type="dxa"/>
            <w:vAlign w:val="center"/>
            <w:hideMark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8" w:type="dxa"/>
          </w:tcPr>
          <w:p w:rsidR="00175789" w:rsidRPr="00B1436F" w:rsidRDefault="00175789" w:rsidP="001757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</w:tbl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175789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9. Какие продукты, блюда, полученные в школе (на завтрак, на обед), ребенок не съедает, оставляет несъеденными?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175789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17578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175789" w:rsidRDefault="00175789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 (23)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Супы (9)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Каша (8)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Каши (7)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Все (6)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съедает (5)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знаю (4)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ест в школе (4)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Котлеты (4)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Никакие (4)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Гречку (3)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Невкусные (3)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Супы (3)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Нет (3)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Каши, супы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знаю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Рыба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Каши (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Гречневая каша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Макароны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ест вообще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Рыбу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Плов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Капуста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питается в столовой (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Рис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Картофель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Гречка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Булочку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Все нравится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завтрак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Половину </w:t>
      </w:r>
      <w:proofErr w:type="spellStart"/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порции,т.к</w:t>
      </w:r>
      <w:proofErr w:type="spellEnd"/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не вкусно!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Холодные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Макароны и гречневая каша если без подлива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Мясо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Нет такого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Супы,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макароны холодные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Жалуется иногда на картофельное пюре. Не любит гуляш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Никаких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вкусные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Котлету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Салат или рыбные котлеты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Рагу с мясом и картошкой, макароны с говядиной, рис-</w:t>
      </w:r>
      <w:r w:rsidR="00A47317"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холодный и не доваренный!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Мне об этом никто не сообщает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Рыба, сосиски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Котлеты, суп 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не привередлив в еде, но очень жалуется, что все не вкусное (картошка, мясо) - невозможно есть. Говорит из вкусного только компот 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Конфеты, сок не пьют-отвратительный, супы бывают пересолёные, а колбасные изделия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во вторых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блюдах просто не вкусные.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Макароны, гречка, компот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 зависимости от того что дают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Мясные блюда к гарниру не нравятся.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Котлеты ,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рыбные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Каша и картошка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Содержащие молочные продукты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Мой ребенок покупает только выпечку.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Гречка, плов, куски непонятного мяса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Холодные и разваренные блюда.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тушеная капуста, гречка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обедает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Каши, супы.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 все, очень не вкусно и 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сама покупает выпечку. Говорит сейчас </w:t>
      </w:r>
      <w:proofErr w:type="spell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ооочень</w:t>
      </w:r>
      <w:proofErr w:type="spell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вкусные булочки. Иногда покупает второе.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Суп. Говорит, что холодный.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Гарнир и мясо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Ребенок не кушает в школе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Второе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Несколько раз что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то брал давно, не понравилось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Вторые и первые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блюда .</w:t>
      </w:r>
      <w:proofErr w:type="gramEnd"/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Каши, рыба, супы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Супы, каши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Ест все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Обеды</w:t>
      </w:r>
      <w:r w:rsidR="00A473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накрываются на класс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Гречневая каша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 и каша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Кормлю дома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Суп компот 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Мой ребенок не питается в школе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Мы не питаемся в школе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Разные, которые не понравилось, те оставляет!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Смотря что дают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Манная каша, рис без подлива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Подливки</w:t>
      </w:r>
    </w:p>
    <w:p w:rsid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Другое (149)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D45678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10.Довольны ли Вы санитарным состоянием школьной столовой?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851"/>
        <w:gridCol w:w="851"/>
      </w:tblGrid>
      <w:tr w:rsidR="00D45678" w:rsidRPr="00B1436F" w:rsidTr="00D45678">
        <w:trPr>
          <w:tblHeader/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6" w:type="dxa"/>
          </w:tcPr>
          <w:p w:rsidR="00D45678" w:rsidRPr="00B1436F" w:rsidRDefault="00B31170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" w:type="dxa"/>
          </w:tcPr>
          <w:p w:rsidR="00D45678" w:rsidRPr="00B1436F" w:rsidRDefault="00B31170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56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D45678" w:rsidRDefault="00D45678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D45678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11.Довольны ли Вы качеством приготовления пищи?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92"/>
        <w:gridCol w:w="992"/>
      </w:tblGrid>
      <w:tr w:rsidR="00D45678" w:rsidRPr="00B1436F" w:rsidTr="00D45678">
        <w:trPr>
          <w:tblHeader/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2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7" w:type="dxa"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2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7" w:type="dxa"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962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47" w:type="dxa"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</w:tbl>
    <w:p w:rsidR="00D45678" w:rsidRDefault="00D45678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D45678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12.Говорите ли Вы с Вашим ребенком дома о пользе той или иной пищи?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851"/>
        <w:gridCol w:w="851"/>
      </w:tblGrid>
      <w:tr w:rsidR="00D45678" w:rsidRPr="00B1436F" w:rsidTr="00D45678">
        <w:trPr>
          <w:tblHeader/>
          <w:tblCellSpacing w:w="15" w:type="dxa"/>
        </w:trPr>
        <w:tc>
          <w:tcPr>
            <w:tcW w:w="2845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постоянно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хватает времени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2845" w:type="dxa"/>
            <w:vAlign w:val="center"/>
            <w:hideMark/>
          </w:tcPr>
          <w:p w:rsidR="00D45678" w:rsidRPr="00B1436F" w:rsidRDefault="00D45678" w:rsidP="00B1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821" w:type="dxa"/>
            <w:vAlign w:val="center"/>
            <w:hideMark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" w:type="dxa"/>
          </w:tcPr>
          <w:p w:rsidR="00D45678" w:rsidRPr="00B1436F" w:rsidRDefault="00D45678" w:rsidP="00D45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</w:tbl>
    <w:p w:rsidR="00D45678" w:rsidRDefault="00D45678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Pr="00D45678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13. Ваши пожелания работникам столовой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(</w:t>
      </w: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178 ответов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Нет (5)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Хорошего настроения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Здоровье рукам работникам столовой!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Гигиенические (2)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внимательными к посетителям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Одевать перчатки при работе с денежными средствами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Научиться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готовить вкуснее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Более разнообразное меню, горячие блюда должны быть горячими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Детям не всегда хватает времени на перемене. Обычно дети становятся голодными к 3-4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уроку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а в это время в столовую не попасть.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Поменьше макарон и мучного.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Кормить детей,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как своих.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Любить свою профессию.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Лучше мыть посуду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чтобы мой ребенок кушал в школе,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но классом они не ходят кушать,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а стоять в очереди на перемене нет времени.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Может ли мой ребенок кушать один,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ему накрывали заранее?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Понимания и терпения к нашим детям.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Нужно разгрузить большой поток, дети не успевают нормально покушать, большие очереди, времени мало, поэтому не ходят кушать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Скорости в обслуживании!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Еда должна быть ГОРЯЧЕЙ, а не холодной! Работники столовой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быть повежливее работая с детьми.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Хорошего настроения, отсутствия раздражительности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Разнообразие питания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Вкусное приготовление блюд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Пусть пробуют то что готовят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Скорее не работникам столовой, а отзыв комбинату питания: ребенок не может есть каждый день одно и то же. Почему такой скудный ассортимент? И качество приготовления ужасное. Мой ребенок хорошо ест: дома, в гостях, в кафе - всеяден. Но тут он жалуется, что не вкусно все!!!!!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Улыбок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Супы, которые ели бы сами повара. Не пересолёные и со следами мяса. Вторые блюда так же с мясными изделиями, а на гарнир не капуста, а картофель во всех его проявлениях, из круп предпочтительнее рис, гречка.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Сменить меню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блюда как для дома, просто, но вкусно.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 более тщательно следили за качеством и санитарными условиями, так как кормят детей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нашим детям от души вкусную и полезную еду.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вкусно и соблюдать санитарные нормы</w:t>
      </w:r>
    </w:p>
    <w:p w:rsidR="00B1436F" w:rsidRPr="00B1436F" w:rsidRDefault="00B31170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1436F" w:rsidRPr="00B1436F">
        <w:rPr>
          <w:rFonts w:ascii="Times New Roman" w:hAnsi="Times New Roman" w:cs="Times New Roman"/>
          <w:sz w:val="24"/>
          <w:szCs w:val="24"/>
          <w:lang w:eastAsia="ru-RU"/>
        </w:rPr>
        <w:t>пасибо за работу.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добрее, варить вкуснее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более вежливыми.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так, чтобы дети ели…)))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 столовой иногда холодно. Блюда тоже часто хол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дные. Готовьте с любовью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Организовать две кассы. Очереди большие. Дети стоят долго и не успевают покушать. Приходиться брать с собой из дома перекус.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Лучше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меньше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но качественней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Гигиена</w:t>
      </w:r>
      <w:r w:rsidR="00B31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Чистота, </w:t>
      </w:r>
      <w:proofErr w:type="spell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сан.контроль</w:t>
      </w:r>
      <w:proofErr w:type="spell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>, шапочки и т. п. вещи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еда была более вкусной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Цены на некоторые продукты слишком высокие, даже дороже, чем в </w:t>
      </w:r>
      <w:proofErr w:type="spell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ближайщих</w:t>
      </w:r>
      <w:proofErr w:type="spell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магазинах. Пожелания- снизить цены, дети по реже бы бегали в магазины.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Готовить качественную еду, мясную продукцию есть невозможно (котлеты бумажные)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Готовьте вкуснее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удачи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вежливыми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 детям не грубили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в меню появились тефтельки и супы, вместо картошки и сосисок.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Готовьте вкуснее)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Соблюдение санитарных норм!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очень большие порции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аккуратными с солью!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организовать раздачу, чтобы не было давки и дикой очереди. Первые и вторые блюда должны быть горячими. Разделить по времени учителей и детей. Должна работать беспрерывная подача, вдоль которой проходят с подносом, берут желаемое и подходят к кассе. Внедрить дополнительные системы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расчетов(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>карточки и т.п.) для быстрого обслуживания.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добрее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Любить свою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работу .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Современную столовую!!!!!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перчатках, подавать горячие блюда, а не холодные, использовать более качественные макаронные изделия.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( не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переваривать)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закрывать вторую часть столовой, т.к. места в одной части не хватает мест</w:t>
      </w:r>
    </w:p>
    <w:p w:rsidR="00B1436F" w:rsidRPr="00B1436F" w:rsidRDefault="00D45678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Большей с</w:t>
      </w:r>
      <w:r w:rsidR="00B1436F" w:rsidRPr="00B1436F">
        <w:rPr>
          <w:rFonts w:ascii="Times New Roman" w:hAnsi="Times New Roman" w:cs="Times New Roman"/>
          <w:sz w:val="24"/>
          <w:szCs w:val="24"/>
          <w:lang w:eastAsia="ru-RU"/>
        </w:rPr>
        <w:t>алаты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Мойте руки чаще и следите за чистотой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Сделайте, пожалуйста, простую, но вкусную еду, например, блинчики с творогом, горячие бутерброды, сырники, оладьи, хотя в этой столовой портят любое блюдо. Сварите хотя бы нормальные макароны. А еще лучше - поставить микроволновку, тогда ребенок сможет разогреть домашнюю еду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Никаких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Вкусная еда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пищу как можно полезнее (без майонеза, кетчупа и т.п.) и в чистоте.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Более ответственно подходить к приготовлению блюд, </w:t>
      </w:r>
      <w:proofErr w:type="spellStart"/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т.к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>.их</w:t>
      </w:r>
      <w:proofErr w:type="spell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 зачастую оставляет желать лучшего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Уволиться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Доброжелательными быть к детям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Вкусно и полезно!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хватает вкусной еды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Еда не всегда теплая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Удачи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Готовить первые и вторые блюда, гарнир и мясо, рыба обязательно, овощной салат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Больше делать ассор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>тимент во 2 смену и работать поб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ольше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Вкусные блюда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Разнооб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азие </w:t>
      </w:r>
      <w:r w:rsidR="00D4567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люд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Разнообразить ассортимент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Больше уборки. Грязные столы, пол.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Обходительность с детьми, чистота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Больше разнообразных Горячих блюд. После 15 есть нечего. Столовая закрыта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Более разогретая еда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Стараться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Быть улыбчивее и доброжелательнее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не давать вредную еду: сосиски, магазинные пирожные долгого хранения в упаковках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обеды к при</w:t>
      </w:r>
      <w:r w:rsidR="00B3117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>оду класса на обед были горячими.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не путали столы с обедом, а то дети в поисках время тратят- поставить таблички с номером класса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Побольше мясного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Чтобы горячие блюда были горячими, когда дети приходят на обед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Подавать горячую еду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Чистая посуда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Чтоб еда была теплой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салатов из овощей.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Готовить вкусно, </w:t>
      </w:r>
      <w:r w:rsidR="00B3117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ледить за чистотой, работать и готовить в перчатках, головных уборах, мыть лучше посуду </w:t>
      </w:r>
      <w:proofErr w:type="gramStart"/>
      <w:r w:rsidRPr="00B1436F">
        <w:rPr>
          <w:rFonts w:ascii="Times New Roman" w:hAnsi="Times New Roman" w:cs="Times New Roman"/>
          <w:sz w:val="24"/>
          <w:szCs w:val="24"/>
          <w:lang w:eastAsia="ru-RU"/>
        </w:rPr>
        <w:t>( часто</w:t>
      </w:r>
      <w:proofErr w:type="gramEnd"/>
      <w:r w:rsidRPr="00B1436F">
        <w:rPr>
          <w:rFonts w:ascii="Times New Roman" w:hAnsi="Times New Roman" w:cs="Times New Roman"/>
          <w:sz w:val="24"/>
          <w:szCs w:val="24"/>
          <w:lang w:eastAsia="ru-RU"/>
        </w:rPr>
        <w:t xml:space="preserve"> не домыта)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Делать выпечку</w:t>
      </w:r>
    </w:p>
    <w:p w:rsidR="00B1436F" w:rsidRP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436F">
        <w:rPr>
          <w:rFonts w:ascii="Times New Roman" w:hAnsi="Times New Roman" w:cs="Times New Roman"/>
          <w:sz w:val="24"/>
          <w:szCs w:val="24"/>
          <w:lang w:eastAsia="ru-RU"/>
        </w:rPr>
        <w:t>Другое (71)</w:t>
      </w:r>
    </w:p>
    <w:p w:rsidR="00B1436F" w:rsidRDefault="00B1436F" w:rsidP="00B143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36F" w:rsidRDefault="00B1436F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Если бы работа столовой оценивалась по </w:t>
      </w:r>
      <w:proofErr w:type="spellStart"/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пятибальной</w:t>
      </w:r>
      <w:proofErr w:type="spellEnd"/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системе, чтобы Вы поставили?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D45678">
        <w:rPr>
          <w:rFonts w:ascii="Times New Roman" w:hAnsi="Times New Roman" w:cs="Times New Roman"/>
          <w:b/>
          <w:sz w:val="24"/>
          <w:szCs w:val="24"/>
          <w:lang w:eastAsia="ru-RU"/>
        </w:rPr>
        <w:t>342 ответа</w:t>
      </w:r>
      <w:r w:rsidR="00D4567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31170" w:rsidRPr="00D45678" w:rsidRDefault="00B31170" w:rsidP="00B143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992"/>
        <w:gridCol w:w="1276"/>
      </w:tblGrid>
      <w:tr w:rsidR="00D45678" w:rsidRPr="00B1436F" w:rsidTr="00D45678">
        <w:trPr>
          <w:tblHeader/>
          <w:tblCellSpacing w:w="15" w:type="dxa"/>
        </w:trPr>
        <w:tc>
          <w:tcPr>
            <w:tcW w:w="1286" w:type="dxa"/>
            <w:vAlign w:val="center"/>
            <w:hideMark/>
          </w:tcPr>
          <w:p w:rsidR="00D45678" w:rsidRPr="00B1436F" w:rsidRDefault="00B1436F" w:rsidP="006745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</w:tcPr>
          <w:p w:rsidR="00D45678" w:rsidRPr="00B1436F" w:rsidRDefault="00D45678" w:rsidP="00674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vAlign w:val="center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1" w:type="dxa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</w:tcPr>
          <w:p w:rsidR="00D45678" w:rsidRPr="00B1436F" w:rsidRDefault="00D45678" w:rsidP="00674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vAlign w:val="center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1" w:type="dxa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</w:tcPr>
          <w:p w:rsidR="00D45678" w:rsidRPr="00B1436F" w:rsidRDefault="00D45678" w:rsidP="00674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vAlign w:val="center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1" w:type="dxa"/>
          </w:tcPr>
          <w:p w:rsidR="00D45678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</w:tcPr>
          <w:p w:rsidR="00D45678" w:rsidRPr="00B1436F" w:rsidRDefault="00D45678" w:rsidP="00674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vAlign w:val="center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1" w:type="dxa"/>
          </w:tcPr>
          <w:p w:rsidR="00D45678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45678" w:rsidRPr="00B1436F" w:rsidTr="00D45678">
        <w:trPr>
          <w:tblCellSpacing w:w="15" w:type="dxa"/>
        </w:trPr>
        <w:tc>
          <w:tcPr>
            <w:tcW w:w="1286" w:type="dxa"/>
            <w:vAlign w:val="center"/>
          </w:tcPr>
          <w:p w:rsidR="00D45678" w:rsidRPr="00B1436F" w:rsidRDefault="00D45678" w:rsidP="006745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vAlign w:val="center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1" w:type="dxa"/>
          </w:tcPr>
          <w:p w:rsidR="00D45678" w:rsidRPr="00B1436F" w:rsidRDefault="00D45678" w:rsidP="00674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DC0756" w:rsidRDefault="00DC0756" w:rsidP="00D45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678" w:rsidRDefault="00D45678" w:rsidP="00D45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678" w:rsidRPr="00B1436F" w:rsidRDefault="00D45678" w:rsidP="00D45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И.М. Мочалкина</w:t>
      </w:r>
    </w:p>
    <w:sectPr w:rsidR="00D45678" w:rsidRPr="00B1436F" w:rsidSect="00D45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4"/>
    <w:rsid w:val="00007589"/>
    <w:rsid w:val="00175789"/>
    <w:rsid w:val="00553AF6"/>
    <w:rsid w:val="00A47317"/>
    <w:rsid w:val="00B1436F"/>
    <w:rsid w:val="00B31170"/>
    <w:rsid w:val="00D45678"/>
    <w:rsid w:val="00DC0756"/>
    <w:rsid w:val="00D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03D2-282F-4208-9EF8-AEB863B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B1436F"/>
  </w:style>
  <w:style w:type="character" w:customStyle="1" w:styleId="freebirdanalyticsviewquestionresponsescount">
    <w:name w:val="freebirdanalyticsviewquestionresponsescount"/>
    <w:basedOn w:val="a0"/>
    <w:rsid w:val="00B1436F"/>
  </w:style>
  <w:style w:type="paragraph" w:styleId="a3">
    <w:name w:val="No Spacing"/>
    <w:uiPriority w:val="1"/>
    <w:qFormat/>
    <w:rsid w:val="00B14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902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99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7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1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441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6065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126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03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50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899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4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97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4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643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344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10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573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2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859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2021-03-10T03:32:00Z</cp:lastPrinted>
  <dcterms:created xsi:type="dcterms:W3CDTF">2018-03-19T03:06:00Z</dcterms:created>
  <dcterms:modified xsi:type="dcterms:W3CDTF">2022-11-10T06:08:00Z</dcterms:modified>
</cp:coreProperties>
</file>