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27" w:rsidRPr="00FE3227" w:rsidRDefault="00C72595" w:rsidP="00FE32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227">
        <w:rPr>
          <w:rFonts w:ascii="Times New Roman" w:hAnsi="Times New Roman" w:cs="Times New Roman"/>
          <w:sz w:val="24"/>
          <w:szCs w:val="24"/>
        </w:rPr>
        <w:t>8 ноября 2022 года в рамках деятельности муниципальной базовой площадки по распространению эффективного психолого-педагогического опыта в сфере профилактики отклоняющегося поведения состоялся мастер-класс. Педагоги-психологи погрузились в психологически «безопасную»</w:t>
      </w:r>
      <w:r w:rsidR="00FE3227" w:rsidRPr="00FE3227">
        <w:rPr>
          <w:rFonts w:ascii="Times New Roman" w:hAnsi="Times New Roman" w:cs="Times New Roman"/>
          <w:sz w:val="24"/>
          <w:szCs w:val="24"/>
        </w:rPr>
        <w:t xml:space="preserve"> и крайне доброжелательную</w:t>
      </w:r>
      <w:r w:rsidRPr="00FE3227">
        <w:rPr>
          <w:rFonts w:ascii="Times New Roman" w:hAnsi="Times New Roman" w:cs="Times New Roman"/>
          <w:sz w:val="24"/>
          <w:szCs w:val="24"/>
        </w:rPr>
        <w:t xml:space="preserve"> атмосферу</w:t>
      </w:r>
      <w:r w:rsidR="00FE3227" w:rsidRPr="00FE3227">
        <w:rPr>
          <w:rFonts w:ascii="Times New Roman" w:hAnsi="Times New Roman" w:cs="Times New Roman"/>
          <w:sz w:val="24"/>
          <w:szCs w:val="24"/>
        </w:rPr>
        <w:t xml:space="preserve"> мастер-класса под руководством Юлии </w:t>
      </w:r>
      <w:proofErr w:type="spellStart"/>
      <w:r w:rsidR="00FE3227" w:rsidRPr="00FE3227">
        <w:rPr>
          <w:rFonts w:ascii="Times New Roman" w:hAnsi="Times New Roman" w:cs="Times New Roman"/>
          <w:sz w:val="24"/>
          <w:szCs w:val="24"/>
        </w:rPr>
        <w:t>Герлинской</w:t>
      </w:r>
      <w:proofErr w:type="spellEnd"/>
      <w:r w:rsidR="00FE3227" w:rsidRPr="00FE3227">
        <w:rPr>
          <w:rFonts w:ascii="Times New Roman" w:hAnsi="Times New Roman" w:cs="Times New Roman"/>
          <w:sz w:val="24"/>
          <w:szCs w:val="24"/>
        </w:rPr>
        <w:t xml:space="preserve">. </w:t>
      </w:r>
      <w:r w:rsidRPr="00FE3227">
        <w:rPr>
          <w:rFonts w:ascii="Times New Roman" w:hAnsi="Times New Roman" w:cs="Times New Roman"/>
          <w:sz w:val="24"/>
          <w:szCs w:val="24"/>
        </w:rPr>
        <w:t xml:space="preserve"> </w:t>
      </w:r>
      <w:r w:rsidR="00FE3227" w:rsidRPr="00FE32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Группа получала содержательный, академический блок информации по теме «</w:t>
      </w:r>
      <w:r w:rsidR="00FE3227" w:rsidRPr="00FE3227">
        <w:rPr>
          <w:rFonts w:ascii="Times New Roman" w:hAnsi="Times New Roman" w:cs="Times New Roman"/>
          <w:sz w:val="24"/>
          <w:szCs w:val="24"/>
        </w:rPr>
        <w:t>Одиночество, как ресурс развития близких отношений»</w:t>
      </w:r>
      <w:r w:rsidR="00FE3227" w:rsidRPr="00FE32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Участникам совместно удалось достигнуть значительной глубины погружения в практическую часть, где специалисты заглянули в свою личную историю, связанную с темой мастер-класса. Отличительной чертой работы стал</w:t>
      </w:r>
      <w:r w:rsidR="00FE32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не только</w:t>
      </w:r>
      <w:r w:rsidR="00FE3227" w:rsidRPr="00FE32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профессио</w:t>
      </w:r>
      <w:r w:rsidR="00FE32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нальный подход ведущего мастер-класса, но и </w:t>
      </w:r>
      <w:r w:rsidR="00FE3227" w:rsidRPr="00FE32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новый взгляд</w:t>
      </w:r>
      <w:r w:rsidR="00FE32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 </w:t>
      </w:r>
      <w:r w:rsidR="00210B4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проблематику</w:t>
      </w:r>
      <w:r w:rsidR="00FE3227" w:rsidRPr="00FE32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из-за пределов позиции педагога-психолога образования</w:t>
      </w:r>
      <w:r w:rsidR="00FE32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FE3227" w:rsidRDefault="00210B4D" w:rsidP="00672364">
      <w:pPr>
        <w:tabs>
          <w:tab w:val="left" w:pos="597"/>
        </w:tabs>
        <w:spacing w:before="88"/>
        <w:ind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71AC68" wp14:editId="56EFE7F3">
            <wp:extent cx="3089383" cy="2294817"/>
            <wp:effectExtent l="0" t="2540" r="0" b="0"/>
            <wp:docPr id="3" name="Рисунок 3" descr="C:\Users\User\AppData\Local\Microsoft\Windows\INetCache\Content.Word\IMG_20221108_15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Microsoft\Windows\INetCache\Content.Word\IMG_20221108_1548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4354" cy="23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3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32EA1" wp14:editId="1CA0A038">
            <wp:extent cx="2397515" cy="1637969"/>
            <wp:effectExtent l="0" t="0" r="3175" b="635"/>
            <wp:docPr id="6" name="Рисунок 6" descr="C:\Users\User\AppData\Local\Microsoft\Windows\INetCache\Content.Word\IMG_20221108_15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\Microsoft\Windows\INetCache\Content.Word\IMG_20221108_155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9307" cy="16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27" w:rsidRDefault="00672364" w:rsidP="00FE3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38F72" wp14:editId="7B12F2F5">
            <wp:extent cx="2519652" cy="1898233"/>
            <wp:effectExtent l="0" t="0" r="0" b="6985"/>
            <wp:docPr id="1" name="Рисунок 1" descr="C:\Users\User\AppData\Local\Microsoft\Windows\INetCache\Content.Word\IMG_20221108_14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IMG_20221108_144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19" cy="200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027607" wp14:editId="3876C8E1">
            <wp:extent cx="2530091" cy="1905591"/>
            <wp:effectExtent l="0" t="0" r="3810" b="0"/>
            <wp:docPr id="5" name="Рисунок 5" descr="C:\Users\User\AppData\Local\Microsoft\Windows\INetCache\Content.Word\IMG_20221108_15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AppData\Local\Microsoft\Windows\INetCache\Content.Word\IMG_20221108_155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88" cy="191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4D" w:rsidRPr="00210B4D" w:rsidRDefault="00672364" w:rsidP="00672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675045" wp14:editId="717F3092">
            <wp:extent cx="2516428" cy="1900649"/>
            <wp:effectExtent l="0" t="0" r="0" b="4445"/>
            <wp:docPr id="4" name="Рисунок 4" descr="C:\Users\User\AppData\Local\Microsoft\Windows\INetCache\Content.Word\IMG_20221108_15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AppData\Local\Microsoft\Windows\INetCache\Content.Word\IMG_20221108_155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24" cy="195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B4D" w:rsidRPr="00210B4D" w:rsidSect="0067236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47"/>
    <w:rsid w:val="00210B4D"/>
    <w:rsid w:val="003D3970"/>
    <w:rsid w:val="00401E74"/>
    <w:rsid w:val="00672364"/>
    <w:rsid w:val="00C72595"/>
    <w:rsid w:val="00F37647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2EC36-4B8F-43F3-BA4A-1F96944F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595"/>
    <w:pPr>
      <w:widowControl w:val="0"/>
      <w:autoSpaceDE w:val="0"/>
      <w:autoSpaceDN w:val="0"/>
      <w:spacing w:after="0" w:line="240" w:lineRule="auto"/>
      <w:ind w:left="1239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2022-11-09T03:23:00Z</dcterms:created>
  <dcterms:modified xsi:type="dcterms:W3CDTF">2022-11-09T03:54:00Z</dcterms:modified>
</cp:coreProperties>
</file>