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80" w:rsidRDefault="0048319C" w:rsidP="00E11B80">
      <w:pPr>
        <w:jc w:val="center"/>
        <w:rPr>
          <w:b/>
          <w:spacing w:val="-6"/>
          <w:sz w:val="48"/>
          <w:szCs w:val="48"/>
        </w:rPr>
      </w:pPr>
      <w:r w:rsidRPr="0048319C">
        <w:rPr>
          <w:noProof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4451"/>
        <w:gridCol w:w="3160"/>
        <w:gridCol w:w="2821"/>
        <w:gridCol w:w="2891"/>
      </w:tblGrid>
      <w:tr w:rsidR="0098278E" w:rsidRPr="00213338" w:rsidTr="009B475A">
        <w:tc>
          <w:tcPr>
            <w:tcW w:w="1237" w:type="dxa"/>
          </w:tcPr>
          <w:p w:rsidR="0098278E" w:rsidRPr="00213338" w:rsidRDefault="0098278E" w:rsidP="009B475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13338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51" w:type="dxa"/>
          </w:tcPr>
          <w:p w:rsidR="0098278E" w:rsidRPr="00213338" w:rsidRDefault="0098278E" w:rsidP="009B475A">
            <w:pPr>
              <w:jc w:val="center"/>
              <w:rPr>
                <w:b/>
                <w:sz w:val="28"/>
                <w:szCs w:val="28"/>
              </w:rPr>
            </w:pPr>
            <w:r w:rsidRPr="00213338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60" w:type="dxa"/>
          </w:tcPr>
          <w:p w:rsidR="0098278E" w:rsidRPr="00213338" w:rsidRDefault="0098278E" w:rsidP="009B475A">
            <w:pPr>
              <w:jc w:val="center"/>
              <w:rPr>
                <w:b/>
                <w:sz w:val="28"/>
                <w:szCs w:val="28"/>
              </w:rPr>
            </w:pPr>
            <w:r w:rsidRPr="00213338">
              <w:rPr>
                <w:b/>
                <w:sz w:val="28"/>
                <w:szCs w:val="28"/>
              </w:rPr>
              <w:t xml:space="preserve">Форма представления результатов </w:t>
            </w:r>
          </w:p>
        </w:tc>
        <w:tc>
          <w:tcPr>
            <w:tcW w:w="2821" w:type="dxa"/>
          </w:tcPr>
          <w:p w:rsidR="0098278E" w:rsidRPr="00213338" w:rsidRDefault="0098278E" w:rsidP="009B4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91" w:type="dxa"/>
          </w:tcPr>
          <w:p w:rsidR="0098278E" w:rsidRPr="00213338" w:rsidRDefault="0098278E" w:rsidP="009B475A">
            <w:pPr>
              <w:jc w:val="center"/>
              <w:rPr>
                <w:b/>
                <w:sz w:val="28"/>
                <w:szCs w:val="28"/>
              </w:rPr>
            </w:pPr>
            <w:r w:rsidRPr="00213338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8278E" w:rsidRPr="00213338" w:rsidTr="009B475A">
        <w:tc>
          <w:tcPr>
            <w:tcW w:w="14560" w:type="dxa"/>
            <w:gridSpan w:val="5"/>
          </w:tcPr>
          <w:p w:rsidR="0098278E" w:rsidRPr="004004B1" w:rsidRDefault="0098278E" w:rsidP="009B475A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4004B1">
              <w:rPr>
                <w:b/>
                <w:sz w:val="28"/>
                <w:szCs w:val="28"/>
              </w:rPr>
              <w:t>Нормативно-правовое обеспечение</w:t>
            </w:r>
          </w:p>
        </w:tc>
      </w:tr>
      <w:tr w:rsidR="0098278E" w:rsidRPr="00757C4F" w:rsidTr="009B475A">
        <w:tc>
          <w:tcPr>
            <w:tcW w:w="1237" w:type="dxa"/>
          </w:tcPr>
          <w:p w:rsidR="0098278E" w:rsidRPr="00757C4F" w:rsidRDefault="0098278E" w:rsidP="009B475A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1.1</w:t>
            </w:r>
          </w:p>
        </w:tc>
        <w:tc>
          <w:tcPr>
            <w:tcW w:w="4451" w:type="dxa"/>
          </w:tcPr>
          <w:p w:rsidR="0098278E" w:rsidRPr="00757C4F" w:rsidRDefault="0098278E" w:rsidP="009B475A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Организация деятельности рабочей группы по разработке ДК</w:t>
            </w:r>
          </w:p>
        </w:tc>
        <w:tc>
          <w:tcPr>
            <w:tcW w:w="3160" w:type="dxa"/>
          </w:tcPr>
          <w:p w:rsidR="0098278E" w:rsidRPr="00757C4F" w:rsidRDefault="0098278E" w:rsidP="009B475A">
            <w:pPr>
              <w:jc w:val="center"/>
              <w:rPr>
                <w:sz w:val="28"/>
                <w:szCs w:val="28"/>
              </w:rPr>
            </w:pPr>
            <w:r w:rsidRPr="00757C4F">
              <w:rPr>
                <w:color w:val="538135" w:themeColor="accent6" w:themeShade="BF"/>
                <w:sz w:val="28"/>
                <w:szCs w:val="28"/>
              </w:rPr>
              <w:t>Приказ «Об организации деятельности рабочей группы по разработке ДК»</w:t>
            </w:r>
          </w:p>
        </w:tc>
        <w:tc>
          <w:tcPr>
            <w:tcW w:w="2821" w:type="dxa"/>
          </w:tcPr>
          <w:p w:rsidR="0098278E" w:rsidRPr="00757C4F" w:rsidRDefault="0098278E" w:rsidP="009B475A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Май 2022 г.</w:t>
            </w:r>
          </w:p>
        </w:tc>
        <w:tc>
          <w:tcPr>
            <w:tcW w:w="2891" w:type="dxa"/>
          </w:tcPr>
          <w:p w:rsidR="0098278E" w:rsidRPr="00757C4F" w:rsidRDefault="0098278E" w:rsidP="009B475A">
            <w:pPr>
              <w:jc w:val="center"/>
              <w:rPr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t>Пиянзина</w:t>
            </w:r>
            <w:proofErr w:type="spellEnd"/>
            <w:r w:rsidRPr="00757C4F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98278E" w:rsidRPr="00757C4F" w:rsidTr="009B475A">
        <w:tc>
          <w:tcPr>
            <w:tcW w:w="1237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1.2</w:t>
            </w:r>
          </w:p>
        </w:tc>
        <w:tc>
          <w:tcPr>
            <w:tcW w:w="4451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пакета ЛНА по наставничеству </w:t>
            </w:r>
          </w:p>
        </w:tc>
        <w:tc>
          <w:tcPr>
            <w:tcW w:w="3160" w:type="dxa"/>
          </w:tcPr>
          <w:p w:rsidR="0098278E" w:rsidRPr="00757C4F" w:rsidRDefault="0098278E" w:rsidP="0098278E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 xml:space="preserve">Локальные нормативные акты </w:t>
            </w:r>
          </w:p>
        </w:tc>
        <w:tc>
          <w:tcPr>
            <w:tcW w:w="2821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Май 2022 г.</w:t>
            </w:r>
          </w:p>
        </w:tc>
        <w:tc>
          <w:tcPr>
            <w:tcW w:w="2891" w:type="dxa"/>
          </w:tcPr>
          <w:p w:rsidR="0098278E" w:rsidRDefault="0098278E" w:rsidP="0098278E">
            <w:pPr>
              <w:jc w:val="center"/>
              <w:rPr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t>Пиянзина</w:t>
            </w:r>
            <w:proofErr w:type="spellEnd"/>
            <w:r w:rsidRPr="00757C4F">
              <w:rPr>
                <w:sz w:val="28"/>
                <w:szCs w:val="28"/>
              </w:rPr>
              <w:t xml:space="preserve"> Н.Х., заместитель директора по УВР</w:t>
            </w:r>
            <w:r>
              <w:rPr>
                <w:sz w:val="28"/>
                <w:szCs w:val="28"/>
              </w:rPr>
              <w:t>,</w:t>
            </w:r>
          </w:p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представители рабочей группы</w:t>
            </w:r>
          </w:p>
        </w:tc>
      </w:tr>
      <w:tr w:rsidR="0098278E" w:rsidRPr="00757C4F" w:rsidTr="009B475A">
        <w:tc>
          <w:tcPr>
            <w:tcW w:w="1237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Совещание педагогического коллектива МАОУ СШ №50 «Внесение дополнений в Положение о системе оплаты труда в МАОУ СШ №150 в части стимулирования и поддержки педагогических работников, ответственных за сопровождение образовательного процесса в качестве наставников</w:t>
            </w:r>
          </w:p>
        </w:tc>
        <w:tc>
          <w:tcPr>
            <w:tcW w:w="3160" w:type="dxa"/>
          </w:tcPr>
          <w:p w:rsidR="0098278E" w:rsidRPr="00757C4F" w:rsidRDefault="0098278E" w:rsidP="0098278E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757C4F">
              <w:rPr>
                <w:color w:val="2F5496" w:themeColor="accent5" w:themeShade="BF"/>
                <w:sz w:val="28"/>
                <w:szCs w:val="28"/>
              </w:rPr>
              <w:t>Положение о системе оплаты труда МАОУ СШ №150 (изменения/дополнения)</w:t>
            </w:r>
          </w:p>
        </w:tc>
        <w:tc>
          <w:tcPr>
            <w:tcW w:w="2821" w:type="dxa"/>
          </w:tcPr>
          <w:p w:rsidR="0098278E" w:rsidRPr="00757C4F" w:rsidRDefault="0098278E" w:rsidP="0098278E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757C4F">
              <w:rPr>
                <w:color w:val="2F5496" w:themeColor="accent5" w:themeShade="BF"/>
                <w:sz w:val="28"/>
                <w:szCs w:val="28"/>
              </w:rPr>
              <w:t>Май 2022 г.</w:t>
            </w:r>
          </w:p>
        </w:tc>
        <w:tc>
          <w:tcPr>
            <w:tcW w:w="2891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t>Пиянзина</w:t>
            </w:r>
            <w:proofErr w:type="spellEnd"/>
            <w:r w:rsidRPr="00757C4F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98278E" w:rsidRPr="00757C4F" w:rsidTr="009B475A">
        <w:tc>
          <w:tcPr>
            <w:tcW w:w="14560" w:type="dxa"/>
            <w:gridSpan w:val="5"/>
          </w:tcPr>
          <w:p w:rsidR="0098278E" w:rsidRPr="00757C4F" w:rsidRDefault="0098278E" w:rsidP="0098278E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57C4F">
              <w:rPr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98278E" w:rsidRPr="00757C4F" w:rsidTr="009B475A">
        <w:tc>
          <w:tcPr>
            <w:tcW w:w="1237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2.1</w:t>
            </w:r>
          </w:p>
        </w:tc>
        <w:tc>
          <w:tcPr>
            <w:tcW w:w="4451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 xml:space="preserve">Систематическое обновление информации на сайте о развитии системы наставничества </w:t>
            </w:r>
            <w:r w:rsidRPr="00757C4F">
              <w:rPr>
                <w:sz w:val="28"/>
                <w:szCs w:val="28"/>
              </w:rPr>
              <w:lastRenderedPageBreak/>
              <w:t>педагогических работников МАОУ СШ №150</w:t>
            </w:r>
          </w:p>
        </w:tc>
        <w:tc>
          <w:tcPr>
            <w:tcW w:w="3160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 w:rsidRPr="00757C4F">
              <w:rPr>
                <w:color w:val="C45911" w:themeColor="accent2" w:themeShade="BF"/>
                <w:sz w:val="28"/>
                <w:szCs w:val="28"/>
              </w:rPr>
              <w:lastRenderedPageBreak/>
              <w:t>Обновление раздела «Наставничество»</w:t>
            </w:r>
          </w:p>
        </w:tc>
        <w:tc>
          <w:tcPr>
            <w:tcW w:w="2821" w:type="dxa"/>
          </w:tcPr>
          <w:p w:rsidR="0098278E" w:rsidRPr="00757C4F" w:rsidRDefault="0098278E" w:rsidP="0098278E">
            <w:pPr>
              <w:jc w:val="center"/>
              <w:rPr>
                <w:b/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</w:tc>
        <w:tc>
          <w:tcPr>
            <w:tcW w:w="2891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t>Скопиньш</w:t>
            </w:r>
            <w:proofErr w:type="spellEnd"/>
            <w:r w:rsidRPr="00757C4F">
              <w:rPr>
                <w:sz w:val="28"/>
                <w:szCs w:val="28"/>
              </w:rPr>
              <w:t xml:space="preserve"> И.Я., заместитель директора по УВР</w:t>
            </w:r>
          </w:p>
          <w:p w:rsidR="0098278E" w:rsidRPr="00757C4F" w:rsidRDefault="0098278E" w:rsidP="009827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lastRenderedPageBreak/>
              <w:t>Трембач</w:t>
            </w:r>
            <w:proofErr w:type="spellEnd"/>
            <w:r w:rsidRPr="00757C4F">
              <w:rPr>
                <w:sz w:val="28"/>
                <w:szCs w:val="28"/>
              </w:rPr>
              <w:t xml:space="preserve"> А.С., куратор сайта</w:t>
            </w:r>
          </w:p>
        </w:tc>
      </w:tr>
      <w:tr w:rsidR="0098278E" w:rsidRPr="00757C4F" w:rsidTr="009B475A">
        <w:tc>
          <w:tcPr>
            <w:tcW w:w="1237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451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 xml:space="preserve">Консультации с представителями МКУ КИМЦ по вопросам </w:t>
            </w:r>
            <w:r>
              <w:rPr>
                <w:sz w:val="28"/>
                <w:szCs w:val="28"/>
              </w:rPr>
              <w:t>разработки методики оценки эффективности системы наставничества педагогических работников МАОУ СШ №150</w:t>
            </w:r>
          </w:p>
        </w:tc>
        <w:tc>
          <w:tcPr>
            <w:tcW w:w="3160" w:type="dxa"/>
          </w:tcPr>
          <w:p w:rsidR="0098278E" w:rsidRPr="00757C4F" w:rsidRDefault="0098278E" w:rsidP="0098278E">
            <w:pPr>
              <w:jc w:val="center"/>
              <w:rPr>
                <w:b/>
                <w:sz w:val="28"/>
                <w:szCs w:val="28"/>
              </w:rPr>
            </w:pPr>
            <w:r w:rsidRPr="00757C4F">
              <w:rPr>
                <w:color w:val="323E4F" w:themeColor="text2" w:themeShade="BF"/>
                <w:sz w:val="28"/>
                <w:szCs w:val="28"/>
              </w:rPr>
              <w:t>Выступление на административной планерке по результатам участия; проведение консультаций с рабочей группой</w:t>
            </w:r>
          </w:p>
        </w:tc>
        <w:tc>
          <w:tcPr>
            <w:tcW w:w="2821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2022 г.</w:t>
            </w:r>
          </w:p>
        </w:tc>
        <w:tc>
          <w:tcPr>
            <w:tcW w:w="2891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t>Пиянзина</w:t>
            </w:r>
            <w:proofErr w:type="spellEnd"/>
            <w:r w:rsidRPr="00757C4F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98278E" w:rsidRPr="00757C4F" w:rsidTr="009B475A">
        <w:tc>
          <w:tcPr>
            <w:tcW w:w="14560" w:type="dxa"/>
            <w:gridSpan w:val="5"/>
          </w:tcPr>
          <w:p w:rsidR="0098278E" w:rsidRPr="00757C4F" w:rsidRDefault="0098278E" w:rsidP="0098278E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57C4F">
              <w:rPr>
                <w:b/>
                <w:sz w:val="28"/>
                <w:szCs w:val="28"/>
              </w:rPr>
              <w:t>Реализация системы наставничества</w:t>
            </w:r>
            <w:r>
              <w:rPr>
                <w:b/>
                <w:sz w:val="28"/>
                <w:szCs w:val="28"/>
              </w:rPr>
              <w:t xml:space="preserve"> педагогических работников МАОУ СШ №150</w:t>
            </w:r>
          </w:p>
        </w:tc>
      </w:tr>
      <w:tr w:rsidR="0098278E" w:rsidRPr="00757C4F" w:rsidTr="009B475A">
        <w:tc>
          <w:tcPr>
            <w:tcW w:w="1237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3.1</w:t>
            </w:r>
          </w:p>
        </w:tc>
        <w:tc>
          <w:tcPr>
            <w:tcW w:w="4451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условия для реализации системы наставничества педагогических работников в МАОУ СШ №150</w:t>
            </w:r>
            <w:r w:rsidRPr="00757C4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60" w:type="dxa"/>
          </w:tcPr>
          <w:p w:rsidR="00434242" w:rsidRPr="00434242" w:rsidRDefault="00434242" w:rsidP="00434242">
            <w:pPr>
              <w:jc w:val="center"/>
              <w:rPr>
                <w:sz w:val="28"/>
                <w:szCs w:val="28"/>
              </w:rPr>
            </w:pPr>
            <w:r w:rsidRPr="00434242">
              <w:rPr>
                <w:sz w:val="28"/>
                <w:szCs w:val="28"/>
              </w:rPr>
              <w:t xml:space="preserve">Локальные нормативные акты о 2-х формах наставничества: </w:t>
            </w:r>
            <w:r w:rsidRPr="00434242">
              <w:rPr>
                <w:bCs/>
                <w:sz w:val="28"/>
                <w:szCs w:val="28"/>
              </w:rPr>
              <w:t>ученик-ученик</w:t>
            </w:r>
          </w:p>
          <w:p w:rsidR="00434242" w:rsidRPr="00434242" w:rsidRDefault="00434242" w:rsidP="00434242">
            <w:pPr>
              <w:jc w:val="center"/>
              <w:rPr>
                <w:sz w:val="28"/>
                <w:szCs w:val="28"/>
              </w:rPr>
            </w:pPr>
            <w:r w:rsidRPr="00434242">
              <w:rPr>
                <w:bCs/>
                <w:sz w:val="28"/>
                <w:szCs w:val="28"/>
              </w:rPr>
              <w:t>Учитель-учитель</w:t>
            </w:r>
          </w:p>
          <w:p w:rsidR="0098278E" w:rsidRPr="00434242" w:rsidRDefault="0098278E" w:rsidP="009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98278E" w:rsidRPr="00434242" w:rsidRDefault="00434242" w:rsidP="0098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Август-сентябрь, 2022</w:t>
            </w:r>
          </w:p>
        </w:tc>
        <w:tc>
          <w:tcPr>
            <w:tcW w:w="2891" w:type="dxa"/>
          </w:tcPr>
          <w:p w:rsidR="0098278E" w:rsidRDefault="0098278E" w:rsidP="0098278E">
            <w:proofErr w:type="spellStart"/>
            <w:r w:rsidRPr="00471476">
              <w:rPr>
                <w:sz w:val="28"/>
                <w:szCs w:val="28"/>
              </w:rPr>
              <w:t>Пиянзина</w:t>
            </w:r>
            <w:proofErr w:type="spellEnd"/>
            <w:r w:rsidRPr="00471476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98278E" w:rsidRPr="00757C4F" w:rsidTr="009B475A">
        <w:tc>
          <w:tcPr>
            <w:tcW w:w="1237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3.2</w:t>
            </w:r>
          </w:p>
        </w:tc>
        <w:tc>
          <w:tcPr>
            <w:tcW w:w="4451" w:type="dxa"/>
          </w:tcPr>
          <w:p w:rsidR="0098278E" w:rsidRPr="00757C4F" w:rsidRDefault="0008720C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базы программ по реализации системы наставничества </w:t>
            </w:r>
          </w:p>
        </w:tc>
        <w:tc>
          <w:tcPr>
            <w:tcW w:w="3160" w:type="dxa"/>
          </w:tcPr>
          <w:p w:rsidR="0098278E" w:rsidRDefault="00434242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 по наставничеству, как-то:</w:t>
            </w:r>
          </w:p>
          <w:p w:rsidR="00434242" w:rsidRDefault="00434242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кураторская методика</w:t>
            </w:r>
          </w:p>
          <w:p w:rsidR="00434242" w:rsidRDefault="00434242" w:rsidP="00434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ЛРОС</w:t>
            </w:r>
          </w:p>
          <w:p w:rsidR="00434242" w:rsidRDefault="00434242" w:rsidP="00434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городской психолого-педагогический класс</w:t>
            </w:r>
          </w:p>
          <w:p w:rsidR="00434242" w:rsidRPr="00757C4F" w:rsidRDefault="00434242" w:rsidP="00434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Программы дополнительного образования</w:t>
            </w:r>
          </w:p>
        </w:tc>
        <w:tc>
          <w:tcPr>
            <w:tcW w:w="2821" w:type="dxa"/>
          </w:tcPr>
          <w:p w:rsidR="0098278E" w:rsidRPr="00757C4F" w:rsidRDefault="0098278E" w:rsidP="0098278E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</w:tc>
        <w:tc>
          <w:tcPr>
            <w:tcW w:w="2891" w:type="dxa"/>
          </w:tcPr>
          <w:p w:rsidR="0098278E" w:rsidRDefault="0098278E" w:rsidP="0098278E">
            <w:proofErr w:type="spellStart"/>
            <w:r w:rsidRPr="00471476">
              <w:rPr>
                <w:sz w:val="28"/>
                <w:szCs w:val="28"/>
              </w:rPr>
              <w:t>Пиянзина</w:t>
            </w:r>
            <w:proofErr w:type="spellEnd"/>
            <w:r w:rsidRPr="00471476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98278E" w:rsidRPr="00757C4F" w:rsidTr="009B475A">
        <w:tc>
          <w:tcPr>
            <w:tcW w:w="1237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3.3</w:t>
            </w:r>
          </w:p>
        </w:tc>
        <w:tc>
          <w:tcPr>
            <w:tcW w:w="4451" w:type="dxa"/>
          </w:tcPr>
          <w:p w:rsidR="0098278E" w:rsidRPr="00757C4F" w:rsidRDefault="0008720C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базы наставников и наставляемых </w:t>
            </w:r>
          </w:p>
        </w:tc>
        <w:tc>
          <w:tcPr>
            <w:tcW w:w="3160" w:type="dxa"/>
          </w:tcPr>
          <w:p w:rsidR="0098278E" w:rsidRPr="00757C4F" w:rsidRDefault="00434242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электронной базы</w:t>
            </w:r>
          </w:p>
        </w:tc>
        <w:tc>
          <w:tcPr>
            <w:tcW w:w="2821" w:type="dxa"/>
          </w:tcPr>
          <w:p w:rsidR="0098278E" w:rsidRPr="00757C4F" w:rsidRDefault="0098278E" w:rsidP="0098278E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</w:tc>
        <w:tc>
          <w:tcPr>
            <w:tcW w:w="2891" w:type="dxa"/>
          </w:tcPr>
          <w:p w:rsidR="0098278E" w:rsidRDefault="00434242" w:rsidP="0098278E">
            <w:proofErr w:type="spellStart"/>
            <w:r w:rsidRPr="00757C4F">
              <w:rPr>
                <w:sz w:val="28"/>
                <w:szCs w:val="28"/>
              </w:rPr>
              <w:t>Трембач</w:t>
            </w:r>
            <w:proofErr w:type="spellEnd"/>
            <w:r w:rsidRPr="00757C4F">
              <w:rPr>
                <w:sz w:val="28"/>
                <w:szCs w:val="28"/>
              </w:rPr>
              <w:t xml:space="preserve"> А.С., куратор сайта</w:t>
            </w:r>
          </w:p>
        </w:tc>
      </w:tr>
      <w:tr w:rsidR="0098278E" w:rsidRPr="00757C4F" w:rsidTr="009B475A">
        <w:tc>
          <w:tcPr>
            <w:tcW w:w="1237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451" w:type="dxa"/>
          </w:tcPr>
          <w:p w:rsidR="0098278E" w:rsidRPr="00757C4F" w:rsidRDefault="0008720C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98278E" w:rsidRPr="00757C4F">
              <w:rPr>
                <w:sz w:val="28"/>
                <w:szCs w:val="28"/>
              </w:rPr>
              <w:t xml:space="preserve"> </w:t>
            </w:r>
            <w:r w:rsidR="00F40E25">
              <w:rPr>
                <w:sz w:val="28"/>
                <w:szCs w:val="28"/>
              </w:rPr>
              <w:t>работы наставнических групп и пар</w:t>
            </w:r>
          </w:p>
        </w:tc>
        <w:tc>
          <w:tcPr>
            <w:tcW w:w="3160" w:type="dxa"/>
          </w:tcPr>
          <w:p w:rsidR="0098278E" w:rsidRPr="00757C4F" w:rsidRDefault="00434242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по наставничеству </w:t>
            </w:r>
          </w:p>
        </w:tc>
        <w:tc>
          <w:tcPr>
            <w:tcW w:w="2821" w:type="dxa"/>
          </w:tcPr>
          <w:p w:rsidR="0098278E" w:rsidRPr="00757C4F" w:rsidRDefault="00434242" w:rsidP="0098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  <w:r w:rsidR="0098278E" w:rsidRPr="00757C4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91" w:type="dxa"/>
          </w:tcPr>
          <w:p w:rsidR="0098278E" w:rsidRDefault="0098278E" w:rsidP="0098278E">
            <w:proofErr w:type="spellStart"/>
            <w:r w:rsidRPr="00471476">
              <w:rPr>
                <w:sz w:val="28"/>
                <w:szCs w:val="28"/>
              </w:rPr>
              <w:t>Пиянзина</w:t>
            </w:r>
            <w:proofErr w:type="spellEnd"/>
            <w:r w:rsidRPr="00471476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98278E" w:rsidRPr="00757C4F" w:rsidTr="009B475A">
        <w:tc>
          <w:tcPr>
            <w:tcW w:w="1237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451" w:type="dxa"/>
          </w:tcPr>
          <w:p w:rsidR="0098278E" w:rsidRPr="00757C4F" w:rsidRDefault="0098278E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материалов, необходимых для реализации системы наставничества педагогических работников</w:t>
            </w:r>
          </w:p>
        </w:tc>
        <w:tc>
          <w:tcPr>
            <w:tcW w:w="3160" w:type="dxa"/>
          </w:tcPr>
          <w:p w:rsidR="0098278E" w:rsidRPr="00757C4F" w:rsidRDefault="00434242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821" w:type="dxa"/>
          </w:tcPr>
          <w:p w:rsidR="0098278E" w:rsidRPr="00757C4F" w:rsidRDefault="00434242" w:rsidP="0098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  <w:r w:rsidRPr="00757C4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91" w:type="dxa"/>
          </w:tcPr>
          <w:p w:rsidR="0098278E" w:rsidRPr="00471476" w:rsidRDefault="00434242" w:rsidP="0098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</w:t>
            </w:r>
          </w:p>
        </w:tc>
      </w:tr>
      <w:tr w:rsidR="0098278E" w:rsidRPr="00757C4F" w:rsidTr="009B475A">
        <w:tc>
          <w:tcPr>
            <w:tcW w:w="14560" w:type="dxa"/>
            <w:gridSpan w:val="5"/>
          </w:tcPr>
          <w:p w:rsidR="0098278E" w:rsidRPr="00757C4F" w:rsidRDefault="0098278E" w:rsidP="0098278E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57C4F">
              <w:rPr>
                <w:b/>
                <w:sz w:val="28"/>
                <w:szCs w:val="28"/>
              </w:rPr>
              <w:t>Внедрение лучших наставнических практик, различных форм и моделей для обучающихся, педагогов и молодых специалистов</w:t>
            </w:r>
          </w:p>
        </w:tc>
      </w:tr>
      <w:tr w:rsidR="0098278E" w:rsidRPr="00757C4F" w:rsidTr="009B475A">
        <w:tc>
          <w:tcPr>
            <w:tcW w:w="1237" w:type="dxa"/>
          </w:tcPr>
          <w:p w:rsidR="0098278E" w:rsidRDefault="0098278E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451" w:type="dxa"/>
          </w:tcPr>
          <w:p w:rsidR="0098278E" w:rsidRPr="00757C4F" w:rsidRDefault="00F40E25" w:rsidP="00F40E25">
            <w:pPr>
              <w:pStyle w:val="a6"/>
              <w:tabs>
                <w:tab w:val="left" w:pos="528"/>
              </w:tabs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реестра кейсов наставничества педагогических работников в МАОУ СШ №150</w:t>
            </w:r>
          </w:p>
        </w:tc>
        <w:tc>
          <w:tcPr>
            <w:tcW w:w="3160" w:type="dxa"/>
          </w:tcPr>
          <w:p w:rsidR="0098278E" w:rsidRDefault="0098278E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деятельности по каждому направлению</w:t>
            </w:r>
          </w:p>
          <w:p w:rsidR="0098278E" w:rsidRDefault="0098278E" w:rsidP="0098278E">
            <w:pPr>
              <w:jc w:val="center"/>
              <w:rPr>
                <w:sz w:val="28"/>
                <w:szCs w:val="28"/>
              </w:rPr>
            </w:pPr>
          </w:p>
          <w:p w:rsidR="0098278E" w:rsidRDefault="0098278E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практики для РАОП</w:t>
            </w:r>
          </w:p>
        </w:tc>
        <w:tc>
          <w:tcPr>
            <w:tcW w:w="2821" w:type="dxa"/>
          </w:tcPr>
          <w:p w:rsidR="0098278E" w:rsidRDefault="0098278E" w:rsidP="0098278E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  <w:p w:rsidR="0098278E" w:rsidRDefault="0098278E" w:rsidP="0098278E">
            <w:pPr>
              <w:rPr>
                <w:sz w:val="28"/>
                <w:szCs w:val="28"/>
              </w:rPr>
            </w:pPr>
          </w:p>
          <w:p w:rsidR="0098278E" w:rsidRDefault="0098278E" w:rsidP="0098278E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98278E" w:rsidRDefault="0098278E" w:rsidP="0098278E">
            <w:proofErr w:type="spellStart"/>
            <w:r w:rsidRPr="008A56A1">
              <w:rPr>
                <w:sz w:val="28"/>
                <w:szCs w:val="28"/>
              </w:rPr>
              <w:t>Пиянзина</w:t>
            </w:r>
            <w:proofErr w:type="spellEnd"/>
            <w:r w:rsidRPr="008A56A1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98278E" w:rsidRPr="00757C4F" w:rsidTr="009B475A">
        <w:tc>
          <w:tcPr>
            <w:tcW w:w="1237" w:type="dxa"/>
          </w:tcPr>
          <w:p w:rsidR="0098278E" w:rsidRDefault="0098278E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451" w:type="dxa"/>
          </w:tcPr>
          <w:p w:rsidR="0098278E" w:rsidRDefault="00F40E25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Трансляция лучших практик по реализации системы наставничества посредством участия педагогических работников в мероприятиях различного уровня (конференциях, форумах, фестивалях, конкурсах)</w:t>
            </w:r>
          </w:p>
        </w:tc>
        <w:tc>
          <w:tcPr>
            <w:tcW w:w="3160" w:type="dxa"/>
          </w:tcPr>
          <w:p w:rsidR="0098278E" w:rsidRDefault="00434242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мероприятий по наставничеству:</w:t>
            </w:r>
          </w:p>
          <w:p w:rsidR="00434242" w:rsidRDefault="00434242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2023: ученик-ученик</w:t>
            </w:r>
          </w:p>
          <w:p w:rsidR="00434242" w:rsidRDefault="00434242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2023: учитель-учитель</w:t>
            </w:r>
          </w:p>
        </w:tc>
        <w:tc>
          <w:tcPr>
            <w:tcW w:w="2821" w:type="dxa"/>
          </w:tcPr>
          <w:p w:rsidR="0098278E" w:rsidRDefault="0098278E" w:rsidP="0098278E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  <w:p w:rsidR="0098278E" w:rsidRDefault="0098278E" w:rsidP="0098278E">
            <w:pPr>
              <w:rPr>
                <w:sz w:val="28"/>
                <w:szCs w:val="28"/>
              </w:rPr>
            </w:pPr>
          </w:p>
          <w:p w:rsidR="0098278E" w:rsidRDefault="0098278E" w:rsidP="0098278E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98278E" w:rsidRDefault="0098278E" w:rsidP="0098278E">
            <w:proofErr w:type="spellStart"/>
            <w:r w:rsidRPr="008A56A1">
              <w:rPr>
                <w:sz w:val="28"/>
                <w:szCs w:val="28"/>
              </w:rPr>
              <w:t>Пиянзина</w:t>
            </w:r>
            <w:proofErr w:type="spellEnd"/>
            <w:r w:rsidRPr="008A56A1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98278E" w:rsidRPr="00757C4F" w:rsidTr="009B475A">
        <w:tc>
          <w:tcPr>
            <w:tcW w:w="1237" w:type="dxa"/>
          </w:tcPr>
          <w:p w:rsidR="0098278E" w:rsidRDefault="0098278E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451" w:type="dxa"/>
          </w:tcPr>
          <w:p w:rsidR="0098278E" w:rsidRDefault="00F40E25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освещение о внедрении и реализации систем наставничества педагогических работников </w:t>
            </w:r>
            <w:r w:rsidR="009827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</w:tcPr>
          <w:p w:rsidR="00434242" w:rsidRDefault="0098278E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  <w:p w:rsidR="0098278E" w:rsidRDefault="00434242" w:rsidP="009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сайта «Наставничество»</w:t>
            </w:r>
            <w:r w:rsidR="009827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98278E" w:rsidRDefault="0098278E" w:rsidP="0098278E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  <w:p w:rsidR="0098278E" w:rsidRDefault="0098278E" w:rsidP="0098278E">
            <w:pPr>
              <w:rPr>
                <w:sz w:val="28"/>
                <w:szCs w:val="28"/>
              </w:rPr>
            </w:pPr>
          </w:p>
          <w:p w:rsidR="0098278E" w:rsidRDefault="0098278E" w:rsidP="0098278E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98278E" w:rsidRDefault="0098278E" w:rsidP="0098278E">
            <w:proofErr w:type="spellStart"/>
            <w:r w:rsidRPr="008A56A1">
              <w:rPr>
                <w:sz w:val="28"/>
                <w:szCs w:val="28"/>
              </w:rPr>
              <w:t>Пиянзина</w:t>
            </w:r>
            <w:proofErr w:type="spellEnd"/>
            <w:r w:rsidRPr="008A56A1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434242" w:rsidRPr="00757C4F" w:rsidTr="009B475A">
        <w:tc>
          <w:tcPr>
            <w:tcW w:w="1237" w:type="dxa"/>
          </w:tcPr>
          <w:p w:rsidR="00434242" w:rsidRDefault="00434242" w:rsidP="00434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4451" w:type="dxa"/>
          </w:tcPr>
          <w:p w:rsidR="00434242" w:rsidRDefault="00434242" w:rsidP="00434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участия педагогических работников МАОУ СШ №150 в профессиональных сообществах </w:t>
            </w:r>
          </w:p>
        </w:tc>
        <w:tc>
          <w:tcPr>
            <w:tcW w:w="3160" w:type="dxa"/>
          </w:tcPr>
          <w:p w:rsidR="00434242" w:rsidRPr="00434242" w:rsidRDefault="00434242" w:rsidP="00434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LROS</w:t>
            </w:r>
            <w:r w:rsidRPr="0043424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NET</w:t>
            </w:r>
            <w:r w:rsidRPr="00434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БЕЗ ГРАНИЦ и </w:t>
            </w:r>
            <w:proofErr w:type="spellStart"/>
            <w:r>
              <w:rPr>
                <w:sz w:val="28"/>
                <w:szCs w:val="28"/>
              </w:rPr>
              <w:t>т.п</w:t>
            </w:r>
            <w:proofErr w:type="spellEnd"/>
          </w:p>
        </w:tc>
        <w:tc>
          <w:tcPr>
            <w:tcW w:w="2821" w:type="dxa"/>
          </w:tcPr>
          <w:p w:rsidR="00434242" w:rsidRDefault="00434242" w:rsidP="00434242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  <w:p w:rsidR="00434242" w:rsidRDefault="00434242" w:rsidP="00434242">
            <w:pPr>
              <w:rPr>
                <w:sz w:val="28"/>
                <w:szCs w:val="28"/>
              </w:rPr>
            </w:pPr>
          </w:p>
          <w:p w:rsidR="00434242" w:rsidRDefault="00434242" w:rsidP="00434242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434242" w:rsidRDefault="00434242" w:rsidP="00434242">
            <w:proofErr w:type="spellStart"/>
            <w:r w:rsidRPr="008A56A1">
              <w:rPr>
                <w:sz w:val="28"/>
                <w:szCs w:val="28"/>
              </w:rPr>
              <w:t>Пиянзина</w:t>
            </w:r>
            <w:proofErr w:type="spellEnd"/>
            <w:r w:rsidRPr="008A56A1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434242" w:rsidRPr="00757C4F" w:rsidTr="007363CE">
        <w:tc>
          <w:tcPr>
            <w:tcW w:w="14560" w:type="dxa"/>
            <w:gridSpan w:val="5"/>
          </w:tcPr>
          <w:p w:rsidR="00434242" w:rsidRPr="00577697" w:rsidRDefault="00577697" w:rsidP="0057769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577697">
              <w:rPr>
                <w:b/>
                <w:sz w:val="28"/>
                <w:szCs w:val="28"/>
              </w:rPr>
              <w:t>Мониторинг реализации программ наставничества педагогических работников в МАОУ СШ №150</w:t>
            </w:r>
          </w:p>
        </w:tc>
      </w:tr>
      <w:tr w:rsidR="00577697" w:rsidRPr="00757C4F" w:rsidTr="009B475A">
        <w:tc>
          <w:tcPr>
            <w:tcW w:w="1237" w:type="dxa"/>
          </w:tcPr>
          <w:p w:rsidR="00577697" w:rsidRDefault="00577697" w:rsidP="0057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451" w:type="dxa"/>
          </w:tcPr>
          <w:p w:rsidR="00577697" w:rsidRDefault="00577697" w:rsidP="0057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реализации и эффективности программ наставничества педагогических работников </w:t>
            </w:r>
          </w:p>
        </w:tc>
        <w:tc>
          <w:tcPr>
            <w:tcW w:w="3160" w:type="dxa"/>
          </w:tcPr>
          <w:p w:rsidR="00577697" w:rsidRDefault="00577697" w:rsidP="0057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справка</w:t>
            </w:r>
          </w:p>
          <w:p w:rsidR="00577697" w:rsidRDefault="00577697" w:rsidP="0057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сайта «Наставничество» </w:t>
            </w:r>
          </w:p>
        </w:tc>
        <w:tc>
          <w:tcPr>
            <w:tcW w:w="2821" w:type="dxa"/>
          </w:tcPr>
          <w:p w:rsidR="00577697" w:rsidRDefault="00577697" w:rsidP="00577697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  <w:r>
              <w:rPr>
                <w:sz w:val="28"/>
                <w:szCs w:val="28"/>
              </w:rPr>
              <w:t xml:space="preserve"> (май-июнь)</w:t>
            </w:r>
          </w:p>
          <w:p w:rsidR="00577697" w:rsidRDefault="00577697" w:rsidP="00577697">
            <w:pPr>
              <w:rPr>
                <w:sz w:val="28"/>
                <w:szCs w:val="28"/>
              </w:rPr>
            </w:pPr>
          </w:p>
          <w:p w:rsidR="00577697" w:rsidRDefault="00577697" w:rsidP="00577697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577697" w:rsidRDefault="00577697" w:rsidP="00577697">
            <w:proofErr w:type="spellStart"/>
            <w:r w:rsidRPr="008A56A1">
              <w:rPr>
                <w:sz w:val="28"/>
                <w:szCs w:val="28"/>
              </w:rPr>
              <w:t>Пиянзина</w:t>
            </w:r>
            <w:proofErr w:type="spellEnd"/>
            <w:r w:rsidRPr="008A56A1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577697" w:rsidRPr="00757C4F" w:rsidTr="009B475A">
        <w:tc>
          <w:tcPr>
            <w:tcW w:w="1237" w:type="dxa"/>
          </w:tcPr>
          <w:p w:rsidR="00577697" w:rsidRDefault="00577697" w:rsidP="0057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451" w:type="dxa"/>
          </w:tcPr>
          <w:p w:rsidR="00577697" w:rsidRDefault="00577697" w:rsidP="0057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внедрения и реализации региональной целевой модели наставничества п педагогических работников</w:t>
            </w:r>
          </w:p>
        </w:tc>
        <w:tc>
          <w:tcPr>
            <w:tcW w:w="3160" w:type="dxa"/>
          </w:tcPr>
          <w:p w:rsidR="00577697" w:rsidRDefault="00577697" w:rsidP="0057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справка</w:t>
            </w:r>
          </w:p>
          <w:p w:rsidR="00577697" w:rsidRDefault="00577697" w:rsidP="00577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577697" w:rsidRDefault="00577697" w:rsidP="00577697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  <w:r>
              <w:rPr>
                <w:sz w:val="28"/>
                <w:szCs w:val="28"/>
              </w:rPr>
              <w:t xml:space="preserve"> (май-июнь)</w:t>
            </w:r>
          </w:p>
          <w:p w:rsidR="00577697" w:rsidRDefault="00577697" w:rsidP="00577697">
            <w:pPr>
              <w:rPr>
                <w:sz w:val="28"/>
                <w:szCs w:val="28"/>
              </w:rPr>
            </w:pPr>
          </w:p>
          <w:p w:rsidR="00577697" w:rsidRDefault="00577697" w:rsidP="00577697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577697" w:rsidRDefault="00577697" w:rsidP="00577697">
            <w:proofErr w:type="spellStart"/>
            <w:r w:rsidRPr="008A56A1">
              <w:rPr>
                <w:sz w:val="28"/>
                <w:szCs w:val="28"/>
              </w:rPr>
              <w:t>Пиянзина</w:t>
            </w:r>
            <w:proofErr w:type="spellEnd"/>
            <w:r w:rsidRPr="008A56A1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577697" w:rsidRPr="00757C4F" w:rsidTr="00E62374">
        <w:tc>
          <w:tcPr>
            <w:tcW w:w="14560" w:type="dxa"/>
            <w:gridSpan w:val="5"/>
          </w:tcPr>
          <w:p w:rsidR="00577697" w:rsidRPr="00577697" w:rsidRDefault="00577697" w:rsidP="0057769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577697">
              <w:rPr>
                <w:b/>
                <w:sz w:val="28"/>
                <w:szCs w:val="28"/>
              </w:rPr>
              <w:t xml:space="preserve">Контроль исполнения муниципальной дорожной карты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577697">
              <w:rPr>
                <w:b/>
                <w:sz w:val="28"/>
                <w:szCs w:val="28"/>
              </w:rPr>
              <w:t>внедрени</w:t>
            </w:r>
            <w:r>
              <w:rPr>
                <w:b/>
                <w:sz w:val="28"/>
                <w:szCs w:val="28"/>
              </w:rPr>
              <w:t>ю</w:t>
            </w:r>
            <w:r w:rsidRPr="00577697">
              <w:rPr>
                <w:b/>
                <w:sz w:val="28"/>
                <w:szCs w:val="28"/>
              </w:rPr>
              <w:t xml:space="preserve"> и реализации региональной целевой</w:t>
            </w:r>
            <w:r>
              <w:rPr>
                <w:b/>
                <w:sz w:val="28"/>
                <w:szCs w:val="28"/>
              </w:rPr>
              <w:t xml:space="preserve"> модели наставничества </w:t>
            </w:r>
            <w:r w:rsidRPr="00577697">
              <w:rPr>
                <w:b/>
                <w:sz w:val="28"/>
                <w:szCs w:val="28"/>
              </w:rPr>
              <w:t>педагогических работников</w:t>
            </w:r>
          </w:p>
        </w:tc>
      </w:tr>
      <w:tr w:rsidR="00577697" w:rsidRPr="00757C4F" w:rsidTr="009B475A">
        <w:tc>
          <w:tcPr>
            <w:tcW w:w="1237" w:type="dxa"/>
          </w:tcPr>
          <w:p w:rsidR="00577697" w:rsidRDefault="00577697" w:rsidP="0057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451" w:type="dxa"/>
          </w:tcPr>
          <w:p w:rsidR="00577697" w:rsidRDefault="00577697" w:rsidP="0057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 системы наставничества педагогических работников МАОУ СШ №150; контроль за реализацией программ наставничества педагогических работников МАОУ СШ №150</w:t>
            </w:r>
          </w:p>
        </w:tc>
        <w:tc>
          <w:tcPr>
            <w:tcW w:w="3160" w:type="dxa"/>
          </w:tcPr>
          <w:p w:rsidR="00577697" w:rsidRDefault="00577697" w:rsidP="0057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контрольно-аналитических материалов </w:t>
            </w:r>
          </w:p>
        </w:tc>
        <w:tc>
          <w:tcPr>
            <w:tcW w:w="2821" w:type="dxa"/>
          </w:tcPr>
          <w:p w:rsidR="00577697" w:rsidRPr="00757C4F" w:rsidRDefault="00577697" w:rsidP="0057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в</w:t>
            </w:r>
            <w:r w:rsidRPr="00757C4F">
              <w:rPr>
                <w:sz w:val="28"/>
                <w:szCs w:val="28"/>
              </w:rPr>
              <w:t xml:space="preserve"> течение периода реализации</w:t>
            </w:r>
          </w:p>
        </w:tc>
        <w:tc>
          <w:tcPr>
            <w:tcW w:w="2891" w:type="dxa"/>
          </w:tcPr>
          <w:p w:rsidR="00577697" w:rsidRPr="008A56A1" w:rsidRDefault="00577697" w:rsidP="00577697">
            <w:pPr>
              <w:rPr>
                <w:sz w:val="28"/>
                <w:szCs w:val="28"/>
              </w:rPr>
            </w:pPr>
            <w:proofErr w:type="spellStart"/>
            <w:r w:rsidRPr="008A56A1">
              <w:rPr>
                <w:sz w:val="28"/>
                <w:szCs w:val="28"/>
              </w:rPr>
              <w:t>Пиянзина</w:t>
            </w:r>
            <w:proofErr w:type="spellEnd"/>
            <w:r w:rsidRPr="008A56A1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</w:tbl>
    <w:p w:rsidR="00E11B80" w:rsidRDefault="00E11B80" w:rsidP="00E11B80">
      <w:pPr>
        <w:jc w:val="center"/>
        <w:rPr>
          <w:b/>
          <w:sz w:val="48"/>
          <w:szCs w:val="48"/>
        </w:rPr>
      </w:pPr>
    </w:p>
    <w:p w:rsidR="00E11B80" w:rsidRDefault="00E11B80" w:rsidP="00E11B80">
      <w:pPr>
        <w:jc w:val="center"/>
        <w:rPr>
          <w:b/>
          <w:sz w:val="48"/>
          <w:szCs w:val="48"/>
        </w:rPr>
      </w:pPr>
    </w:p>
    <w:p w:rsidR="00E11B80" w:rsidRPr="002C1E3A" w:rsidRDefault="00E11B80" w:rsidP="002C1E3A">
      <w:pPr>
        <w:jc w:val="center"/>
        <w:rPr>
          <w:b/>
          <w:sz w:val="28"/>
          <w:szCs w:val="28"/>
        </w:rPr>
      </w:pPr>
    </w:p>
    <w:p w:rsidR="00474A66" w:rsidRPr="002C1E3A" w:rsidRDefault="00474A66" w:rsidP="002C1E3A">
      <w:pPr>
        <w:jc w:val="center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2C1E3A" w:rsidRDefault="002C1E3A" w:rsidP="00474A66">
      <w:pPr>
        <w:jc w:val="right"/>
        <w:rPr>
          <w:b/>
          <w:sz w:val="28"/>
          <w:szCs w:val="28"/>
        </w:rPr>
      </w:pPr>
    </w:p>
    <w:p w:rsidR="00474A66" w:rsidRPr="00474A66" w:rsidRDefault="00474A66" w:rsidP="00474A66">
      <w:pPr>
        <w:jc w:val="right"/>
        <w:rPr>
          <w:b/>
          <w:sz w:val="28"/>
          <w:szCs w:val="28"/>
        </w:rPr>
      </w:pPr>
    </w:p>
    <w:sectPr w:rsidR="00474A66" w:rsidRPr="00474A66" w:rsidSect="00E11B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F04"/>
      </v:shape>
    </w:pict>
  </w:numPicBullet>
  <w:abstractNum w:abstractNumId="0" w15:restartNumberingAfterBreak="0">
    <w:nsid w:val="0AC6722B"/>
    <w:multiLevelType w:val="multilevel"/>
    <w:tmpl w:val="704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14E24"/>
    <w:multiLevelType w:val="hybridMultilevel"/>
    <w:tmpl w:val="C5ACF8D2"/>
    <w:lvl w:ilvl="0" w:tplc="15F0E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F69D4"/>
    <w:multiLevelType w:val="hybridMultilevel"/>
    <w:tmpl w:val="60D4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C376C"/>
    <w:multiLevelType w:val="multilevel"/>
    <w:tmpl w:val="DC2A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04282"/>
    <w:multiLevelType w:val="hybridMultilevel"/>
    <w:tmpl w:val="D8E8BCD6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CF34F81"/>
    <w:multiLevelType w:val="hybridMultilevel"/>
    <w:tmpl w:val="F7D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A6"/>
    <w:rsid w:val="0008720C"/>
    <w:rsid w:val="000E6249"/>
    <w:rsid w:val="0014597F"/>
    <w:rsid w:val="00256DA3"/>
    <w:rsid w:val="002C1E3A"/>
    <w:rsid w:val="003E1D34"/>
    <w:rsid w:val="00434242"/>
    <w:rsid w:val="00474A66"/>
    <w:rsid w:val="0048319C"/>
    <w:rsid w:val="004B690E"/>
    <w:rsid w:val="004C5068"/>
    <w:rsid w:val="00577697"/>
    <w:rsid w:val="0061167C"/>
    <w:rsid w:val="008F72A6"/>
    <w:rsid w:val="0090047C"/>
    <w:rsid w:val="0098278E"/>
    <w:rsid w:val="009A7B87"/>
    <w:rsid w:val="00D06346"/>
    <w:rsid w:val="00E11B80"/>
    <w:rsid w:val="00F4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8562-66C6-446D-8F39-9C846D7C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6DA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6DA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C50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72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2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81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55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982">
          <w:marLeft w:val="-225"/>
          <w:marRight w:val="-367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28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2022-07-08T09:55:00Z</cp:lastPrinted>
  <dcterms:created xsi:type="dcterms:W3CDTF">2022-06-15T10:38:00Z</dcterms:created>
  <dcterms:modified xsi:type="dcterms:W3CDTF">2022-09-20T03:51:00Z</dcterms:modified>
</cp:coreProperties>
</file>