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E97A" w14:textId="4E1A3A92" w:rsidR="005A1B73" w:rsidRDefault="00701A01" w:rsidP="00EE11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0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F3802F" wp14:editId="1D746397">
            <wp:extent cx="5940425" cy="8168084"/>
            <wp:effectExtent l="0" t="0" r="3175" b="4445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9EBE" w14:textId="0B9B8AC9" w:rsidR="005A1B73" w:rsidRDefault="005A1B73" w:rsidP="00EE11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27F77D" w14:textId="3D4E78A3" w:rsidR="005A1B73" w:rsidRDefault="005A1B73" w:rsidP="00EE11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1D6AA7" w14:textId="77777777" w:rsidR="00701A01" w:rsidRDefault="00701A01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C7606" w14:textId="316B37F9" w:rsidR="00A2380D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B7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13F7E61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38A83ED0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14:paraId="610F4859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0AE72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151464C2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65107BB1" w14:textId="44661A01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на поддержку его сильных сторон. </w:t>
      </w:r>
    </w:p>
    <w:p w14:paraId="1F582398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1.3. Основными принципами системы наставничества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работников являются: </w:t>
      </w:r>
    </w:p>
    <w:p w14:paraId="0A8C9929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научнообоснованных методик и технологий в сфере наставничества педагогических работников; </w:t>
      </w:r>
    </w:p>
    <w:p w14:paraId="7B22D2B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муниципальном уровнях и уровне образовательной организации; </w:t>
      </w:r>
    </w:p>
    <w:p w14:paraId="38541692" w14:textId="6D64DA1F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</w:t>
      </w:r>
      <w:r w:rsidR="005A1B73">
        <w:rPr>
          <w:rFonts w:ascii="Times New Roman" w:hAnsi="Times New Roman" w:cs="Times New Roman"/>
          <w:sz w:val="24"/>
          <w:szCs w:val="24"/>
        </w:rPr>
        <w:t>-</w:t>
      </w:r>
      <w:r w:rsidRPr="00A2380D">
        <w:rPr>
          <w:rFonts w:ascii="Times New Roman" w:hAnsi="Times New Roman" w:cs="Times New Roman"/>
          <w:sz w:val="24"/>
          <w:szCs w:val="24"/>
        </w:rPr>
        <w:t xml:space="preserve">правовой базе; </w:t>
      </w:r>
    </w:p>
    <w:p w14:paraId="52B4C610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</w:t>
      </w: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развития, честность и открытость взаимоотношений, уважение к личности наставляемого и наставника; </w:t>
      </w:r>
    </w:p>
    <w:p w14:paraId="570404DA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01AA1D5C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A2380D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A2380D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6A4464D5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29AD048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704223D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1BBAC6B6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6B81EFBD" w14:textId="5110D344" w:rsidR="00A2380D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  <w:r w:rsidR="005A1B73">
        <w:rPr>
          <w:rFonts w:ascii="Times New Roman" w:hAnsi="Times New Roman" w:cs="Times New Roman"/>
          <w:b/>
          <w:sz w:val="24"/>
          <w:szCs w:val="24"/>
        </w:rPr>
        <w:t>.</w:t>
      </w:r>
    </w:p>
    <w:p w14:paraId="786881F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2.1. Цель системы наставничества педагогических работников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395F8FFE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14:paraId="46398A5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содействовать созданию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6FFBFEC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информационнокоммуникативной среды, эффективных форматов непрерывного профессионального развития и методической поддержки педагогических работников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региональных систем научно-методического сопровождения педагогических работников и управленческих кадров; </w:t>
      </w:r>
    </w:p>
    <w:p w14:paraId="522A5D9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горизонтальных связей в сфере наставничества на школьном и внешкольном уровнях; </w:t>
      </w:r>
    </w:p>
    <w:p w14:paraId="4E733C75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682DAF5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056DF04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7D9218B9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5CD69CD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264C52D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в коллективе, направленными на развитие их способности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качественно выполнять возложенные на них должностные обязанности, повышать свой профессиональный уровень. </w:t>
      </w:r>
    </w:p>
    <w:p w14:paraId="7CE1EFEC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2.3. В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применяются разнообразные формы наставничества («педагог – педагог», «руководитель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14:paraId="56652D8D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14:paraId="2071C307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6EB86DC3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6872106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период между встречами и достичь поставленных целей. </w:t>
      </w:r>
    </w:p>
    <w:p w14:paraId="178A2DF6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</w:t>
      </w:r>
      <w:proofErr w:type="spellStart"/>
      <w:r w:rsidRPr="00A2380D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Pr="00A2380D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14:paraId="6D8923FF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6E8699F1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138DCC51" w14:textId="77777777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15A456E8" w14:textId="60854A4D" w:rsidR="00A2380D" w:rsidRDefault="00A2380D" w:rsidP="005A1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Форма наставничества «руководитель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– учитель»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способ реализации целевой модели наставничества через организацию взаимодействия наставнической пары «руководитель МАОУ </w:t>
      </w:r>
      <w:r>
        <w:rPr>
          <w:rFonts w:ascii="Times New Roman" w:hAnsi="Times New Roman" w:cs="Times New Roman"/>
          <w:sz w:val="24"/>
          <w:szCs w:val="24"/>
        </w:rPr>
        <w:t>СШ № 150</w:t>
      </w:r>
      <w:r w:rsidRPr="00A2380D">
        <w:rPr>
          <w:rFonts w:ascii="Times New Roman" w:hAnsi="Times New Roman" w:cs="Times New Roman"/>
          <w:sz w:val="24"/>
          <w:szCs w:val="24"/>
        </w:rPr>
        <w:t xml:space="preserve">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</w:t>
      </w:r>
      <w:r w:rsidR="005A1B73">
        <w:rPr>
          <w:rFonts w:ascii="Times New Roman" w:hAnsi="Times New Roman" w:cs="Times New Roman"/>
          <w:sz w:val="24"/>
          <w:szCs w:val="24"/>
        </w:rPr>
        <w:t>-</w:t>
      </w:r>
      <w:r w:rsidRPr="00A2380D">
        <w:rPr>
          <w:rFonts w:ascii="Times New Roman" w:hAnsi="Times New Roman" w:cs="Times New Roman"/>
          <w:sz w:val="24"/>
          <w:szCs w:val="24"/>
        </w:rPr>
        <w:t xml:space="preserve">педагогических условий и ресурсов. </w:t>
      </w:r>
    </w:p>
    <w:p w14:paraId="04B12CF8" w14:textId="74804775" w:rsidR="00A2380D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14:paraId="3312EE4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19BAC52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согласия приказом руководителя образовательной организации. </w:t>
      </w:r>
    </w:p>
    <w:p w14:paraId="6F20F181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14:paraId="22D7C7B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14:paraId="000B1F1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343DAF87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7F0E77CC" w14:textId="070FA5B2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055D50D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1F68AEE9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51CBABAC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60D59021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14:paraId="7AE6817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назначается руководителем образовательной организации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заместителей руководителя;</w:t>
      </w:r>
    </w:p>
    <w:p w14:paraId="1A454FB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своевременно (не менее одного раза в год) актуализирует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4215DE91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01EAAA6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14:paraId="4EBE134F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7171DB52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36F9804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11FA44AD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организует повышение уровня профессионального мастерства наставников,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proofErr w:type="spellStart"/>
      <w:r w:rsidRPr="00A2380D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A2380D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14:paraId="5429E814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14:paraId="68D5C7DB" w14:textId="77777777" w:rsid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149B54F2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14:paraId="4B76A6B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493667F4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3.5. Методическое объединение наставников/комиссия/совет (при его наличии):</w:t>
      </w:r>
    </w:p>
    <w:p w14:paraId="5373601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592D031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7A9116D4" w14:textId="2B25B8F4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разрабатывает, апробирует и реализует персонализированные программы наставничества, содержание которых соответствует запросу отдельных педагогов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групп педагогических работников; </w:t>
      </w:r>
    </w:p>
    <w:p w14:paraId="52BA409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49399645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4FEA495E" w14:textId="225306C8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осуществляет организационно-педагогическое, учебно</w:t>
      </w:r>
      <w:r w:rsidR="005A1B73">
        <w:rPr>
          <w:rFonts w:ascii="Times New Roman" w:hAnsi="Times New Roman" w:cs="Times New Roman"/>
          <w:sz w:val="24"/>
          <w:szCs w:val="24"/>
        </w:rPr>
        <w:t>-</w:t>
      </w:r>
      <w:r w:rsidRPr="00A2380D">
        <w:rPr>
          <w:rFonts w:ascii="Times New Roman" w:hAnsi="Times New Roman" w:cs="Times New Roman"/>
          <w:sz w:val="24"/>
          <w:szCs w:val="24"/>
        </w:rPr>
        <w:t xml:space="preserve">методическое, обеспечение реализации персонализированных программ наставничества в образовательной организации; </w:t>
      </w:r>
    </w:p>
    <w:p w14:paraId="20622A3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55FDA024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является открытой площадкой для осуществления консультационных,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согласовательных функций и функций медиации; </w:t>
      </w:r>
    </w:p>
    <w:p w14:paraId="49894C11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14:paraId="5E6FBB9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14:paraId="06AA47D3" w14:textId="6637FD32" w:rsidR="00EE1180" w:rsidRPr="005A1B73" w:rsidRDefault="00A2380D" w:rsidP="005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73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14:paraId="7A71414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14:paraId="3138272A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79E0923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7B6E08D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6D1D03B5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осуществлять мониторинг деятельности наставляемого в форме личной проверки выполнения заданий.</w:t>
      </w:r>
    </w:p>
    <w:p w14:paraId="4137C882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4.2. Обязанности наставника: </w:t>
      </w:r>
    </w:p>
    <w:p w14:paraId="5C6D778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0FD50AC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14:paraId="78BEE2A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1C981BB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7B2141D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74FE69FB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33AEA76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рекомендовать участие наставляемого в профессиональных региональных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федеральных конкурсах, оказывать всестороннюю поддержку и методическое сопровождение. </w:t>
      </w:r>
    </w:p>
    <w:p w14:paraId="29EAE875" w14:textId="77777777" w:rsidR="00A14FED" w:rsidRDefault="00A14FE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20582" w14:textId="347DB035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наставляемого</w:t>
      </w:r>
    </w:p>
    <w:p w14:paraId="088647C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14:paraId="22CC9623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14:paraId="648B3AF3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14:paraId="50DAA46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14:paraId="75437C49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75DF372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обращаться к куратору и руководителю образовательной организации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с ходатайством о замене наставника.</w:t>
      </w:r>
    </w:p>
    <w:p w14:paraId="4133DE6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5.2. Обязанности наставляемого: </w:t>
      </w:r>
    </w:p>
    <w:p w14:paraId="41579C4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0EC8EF3F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наставничества в установленные сроки; </w:t>
      </w:r>
    </w:p>
    <w:p w14:paraId="00725F7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14:paraId="313F5E9A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14:paraId="6050A5EA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5E8ACA34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и способы качественного исполнения должностных обязанностей;</w:t>
      </w:r>
    </w:p>
    <w:p w14:paraId="1D31865B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устранять совместно с наставником допущенные ошибки и выявленные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затруднения; </w:t>
      </w:r>
    </w:p>
    <w:p w14:paraId="342CC862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проявлять дисциплинированность, организованность и культуру в работе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учебе; </w:t>
      </w:r>
    </w:p>
    <w:p w14:paraId="396F893E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>работы, правильно строить свои взаимоотношения с ним.</w:t>
      </w:r>
    </w:p>
    <w:p w14:paraId="69CD68BE" w14:textId="77777777" w:rsid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 xml:space="preserve">6. Процесс формирования пар и групп наставников и педагогов, </w:t>
      </w:r>
    </w:p>
    <w:p w14:paraId="621033A5" w14:textId="49A8BFA8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в отношении которых осуществляется наставничество</w:t>
      </w:r>
    </w:p>
    <w:p w14:paraId="12717DBD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173BA3A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6EF81EE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lastRenderedPageBreak/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147B06AC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11B12853" w14:textId="083843A1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14:paraId="36A89F2F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14:paraId="7D87248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наставничества в полном объеме; </w:t>
      </w:r>
    </w:p>
    <w:p w14:paraId="6E4D3A4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4EC7E430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5391DAE3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</w:t>
      </w:r>
      <w:r w:rsidR="00EE11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D47EFF" w14:textId="77777777" w:rsidR="00EE1180" w:rsidRDefault="00EE1180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2380D" w:rsidRPr="00A2380D">
        <w:rPr>
          <w:rFonts w:ascii="Times New Roman" w:hAnsi="Times New Roman" w:cs="Times New Roman"/>
          <w:sz w:val="24"/>
          <w:szCs w:val="24"/>
        </w:rPr>
        <w:t xml:space="preserve">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365259A8" w14:textId="71871B9A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14:paraId="18675E47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 w:rsidR="00EE1180">
        <w:rPr>
          <w:rFonts w:ascii="Times New Roman" w:hAnsi="Times New Roman" w:cs="Times New Roman"/>
          <w:sz w:val="24"/>
          <w:szCs w:val="24"/>
        </w:rPr>
        <w:t xml:space="preserve"> </w:t>
      </w:r>
      <w:r w:rsidRPr="00A2380D">
        <w:rPr>
          <w:rFonts w:ascii="Times New Roman" w:hAnsi="Times New Roman" w:cs="Times New Roman"/>
          <w:sz w:val="24"/>
          <w:szCs w:val="24"/>
        </w:rPr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085D6B76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572151F7" w14:textId="5693D84C" w:rsidR="00EE1180" w:rsidRPr="004F761B" w:rsidRDefault="00A2380D" w:rsidP="004F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1B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14:paraId="56AA0D31" w14:textId="77777777" w:rsidR="00EE1180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1D99CBE2" w14:textId="54C8FA00" w:rsidR="00632D3F" w:rsidRPr="00A2380D" w:rsidRDefault="00A2380D" w:rsidP="00A2380D">
      <w:pPr>
        <w:jc w:val="both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r w:rsidR="00EE1180">
        <w:rPr>
          <w:rFonts w:ascii="Times New Roman" w:hAnsi="Times New Roman" w:cs="Times New Roman"/>
          <w:sz w:val="24"/>
          <w:szCs w:val="24"/>
        </w:rPr>
        <w:t>.</w:t>
      </w:r>
    </w:p>
    <w:sectPr w:rsidR="00632D3F" w:rsidRPr="00A2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A"/>
    <w:rsid w:val="002F263A"/>
    <w:rsid w:val="004F761B"/>
    <w:rsid w:val="005A1B73"/>
    <w:rsid w:val="00632D3F"/>
    <w:rsid w:val="00701A01"/>
    <w:rsid w:val="00A14FED"/>
    <w:rsid w:val="00A2380D"/>
    <w:rsid w:val="00E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58BD"/>
  <w15:chartTrackingRefBased/>
  <w15:docId w15:val="{7A85F704-D79D-44AA-A5B7-5C0A1130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SH 150</Company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2022-10-13T03:54:00Z</cp:lastPrinted>
  <dcterms:created xsi:type="dcterms:W3CDTF">2022-10-13T03:53:00Z</dcterms:created>
  <dcterms:modified xsi:type="dcterms:W3CDTF">2022-10-13T03:56:00Z</dcterms:modified>
</cp:coreProperties>
</file>