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212C2" w:rsidTr="005A0296">
        <w:tc>
          <w:tcPr>
            <w:tcW w:w="5128" w:type="dxa"/>
            <w:gridSpan w:val="2"/>
            <w:vMerge w:val="restart"/>
          </w:tcPr>
          <w:p w:rsidR="007212C2" w:rsidRPr="007212C2" w:rsidRDefault="007212C2" w:rsidP="002358CA">
            <w:pPr>
              <w:rPr>
                <w:b/>
                <w:sz w:val="40"/>
                <w:szCs w:val="40"/>
              </w:rPr>
            </w:pPr>
            <w:r w:rsidRPr="007212C2">
              <w:rPr>
                <w:b/>
                <w:sz w:val="40"/>
                <w:szCs w:val="40"/>
              </w:rPr>
              <w:t>Внимание! В программе возможны изменения!</w:t>
            </w:r>
            <w:bookmarkStart w:id="0" w:name="_GoBack"/>
            <w:bookmarkEnd w:id="0"/>
          </w:p>
        </w:tc>
        <w:tc>
          <w:tcPr>
            <w:tcW w:w="2565" w:type="dxa"/>
          </w:tcPr>
          <w:p w:rsidR="007212C2" w:rsidRDefault="007212C2" w:rsidP="002358CA">
            <w:r>
              <w:t>1 июня</w:t>
            </w:r>
          </w:p>
        </w:tc>
        <w:tc>
          <w:tcPr>
            <w:tcW w:w="2565" w:type="dxa"/>
          </w:tcPr>
          <w:p w:rsidR="007212C2" w:rsidRDefault="007212C2" w:rsidP="002358CA">
            <w:r>
              <w:t>2 июня ЕГЭ</w:t>
            </w:r>
          </w:p>
        </w:tc>
        <w:tc>
          <w:tcPr>
            <w:tcW w:w="2565" w:type="dxa"/>
          </w:tcPr>
          <w:p w:rsidR="007212C2" w:rsidRDefault="007212C2" w:rsidP="002358CA">
            <w:r>
              <w:t>3 июня ЕГЭ</w:t>
            </w:r>
          </w:p>
        </w:tc>
        <w:tc>
          <w:tcPr>
            <w:tcW w:w="2565" w:type="dxa"/>
          </w:tcPr>
          <w:p w:rsidR="007212C2" w:rsidRDefault="007212C2" w:rsidP="002358CA">
            <w:r>
              <w:t>4 июня</w:t>
            </w:r>
          </w:p>
        </w:tc>
      </w:tr>
      <w:tr w:rsidR="007212C2" w:rsidTr="005A0296">
        <w:tc>
          <w:tcPr>
            <w:tcW w:w="5128" w:type="dxa"/>
            <w:gridSpan w:val="2"/>
            <w:vMerge/>
          </w:tcPr>
          <w:p w:rsidR="007212C2" w:rsidRDefault="007212C2" w:rsidP="002358CA"/>
        </w:tc>
        <w:tc>
          <w:tcPr>
            <w:tcW w:w="2565" w:type="dxa"/>
          </w:tcPr>
          <w:p w:rsidR="007212C2" w:rsidRDefault="007212C2" w:rsidP="0023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смены в лагере. Шоу- театр «</w:t>
            </w:r>
            <w:proofErr w:type="spellStart"/>
            <w:r>
              <w:rPr>
                <w:rFonts w:ascii="Times New Roman" w:hAnsi="Times New Roman" w:cs="Times New Roman"/>
              </w:rPr>
              <w:t>Авэс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(дискотека) </w:t>
            </w:r>
          </w:p>
          <w:p w:rsidR="007212C2" w:rsidRDefault="007212C2" w:rsidP="002358CA">
            <w:r>
              <w:t>В10 ч</w:t>
            </w:r>
          </w:p>
        </w:tc>
        <w:tc>
          <w:tcPr>
            <w:tcW w:w="2565" w:type="dxa"/>
          </w:tcPr>
          <w:p w:rsidR="007212C2" w:rsidRDefault="007212C2" w:rsidP="0023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ТРЦ «Планета», мультфильм</w:t>
            </w:r>
          </w:p>
          <w:p w:rsidR="007212C2" w:rsidRDefault="007212C2" w:rsidP="002358CA">
            <w:pPr>
              <w:rPr>
                <w:rFonts w:ascii="Times New Roman" w:hAnsi="Times New Roman" w:cs="Times New Roman"/>
              </w:rPr>
            </w:pPr>
          </w:p>
          <w:p w:rsidR="007212C2" w:rsidRDefault="007212C2" w:rsidP="002358CA">
            <w:r>
              <w:t>В 10 ч</w:t>
            </w:r>
          </w:p>
        </w:tc>
        <w:tc>
          <w:tcPr>
            <w:tcW w:w="2565" w:type="dxa"/>
          </w:tcPr>
          <w:p w:rsidR="007212C2" w:rsidRDefault="007212C2" w:rsidP="002358CA">
            <w:r>
              <w:rPr>
                <w:rFonts w:ascii="Times New Roman" w:hAnsi="Times New Roman" w:cs="Times New Roman"/>
              </w:rPr>
              <w:t>Краеведческий музей. Экскурсии по отрядам</w:t>
            </w:r>
          </w:p>
        </w:tc>
        <w:tc>
          <w:tcPr>
            <w:tcW w:w="2565" w:type="dxa"/>
          </w:tcPr>
          <w:p w:rsidR="007212C2" w:rsidRDefault="007212C2" w:rsidP="002358CA"/>
        </w:tc>
      </w:tr>
      <w:tr w:rsidR="002358CA" w:rsidTr="00E624B2">
        <w:tc>
          <w:tcPr>
            <w:tcW w:w="2564" w:type="dxa"/>
          </w:tcPr>
          <w:p w:rsidR="002358CA" w:rsidRDefault="002358CA" w:rsidP="002358CA">
            <w:r>
              <w:t>6 июня</w:t>
            </w:r>
          </w:p>
        </w:tc>
        <w:tc>
          <w:tcPr>
            <w:tcW w:w="2564" w:type="dxa"/>
          </w:tcPr>
          <w:p w:rsidR="002358CA" w:rsidRDefault="002358CA" w:rsidP="002358CA">
            <w:r>
              <w:t>7 июня</w:t>
            </w:r>
          </w:p>
        </w:tc>
        <w:tc>
          <w:tcPr>
            <w:tcW w:w="2565" w:type="dxa"/>
          </w:tcPr>
          <w:p w:rsidR="002358CA" w:rsidRDefault="002358CA" w:rsidP="002358CA">
            <w:r>
              <w:t>8 июня</w:t>
            </w:r>
          </w:p>
        </w:tc>
        <w:tc>
          <w:tcPr>
            <w:tcW w:w="2565" w:type="dxa"/>
          </w:tcPr>
          <w:p w:rsidR="002358CA" w:rsidRDefault="002358CA" w:rsidP="002358CA">
            <w:r>
              <w:t>9 июня</w:t>
            </w:r>
            <w:r w:rsidR="00272E45">
              <w:t xml:space="preserve"> ЕГЭ</w:t>
            </w:r>
          </w:p>
        </w:tc>
        <w:tc>
          <w:tcPr>
            <w:tcW w:w="2565" w:type="dxa"/>
          </w:tcPr>
          <w:p w:rsidR="002358CA" w:rsidRDefault="002358CA" w:rsidP="002358CA">
            <w:r>
              <w:t>10 июня</w:t>
            </w:r>
          </w:p>
        </w:tc>
        <w:tc>
          <w:tcPr>
            <w:tcW w:w="2565" w:type="dxa"/>
          </w:tcPr>
          <w:p w:rsidR="002358CA" w:rsidRDefault="002358CA" w:rsidP="002358CA">
            <w:r>
              <w:t>11 июня</w:t>
            </w:r>
          </w:p>
        </w:tc>
      </w:tr>
      <w:tr w:rsidR="00E624B2" w:rsidTr="00E624B2">
        <w:tc>
          <w:tcPr>
            <w:tcW w:w="2564" w:type="dxa"/>
          </w:tcPr>
          <w:p w:rsidR="00E624B2" w:rsidRDefault="00E624B2" w:rsidP="00E624B2">
            <w:r>
              <w:rPr>
                <w:rFonts w:ascii="Times New Roman" w:hAnsi="Times New Roman" w:cs="Times New Roman"/>
              </w:rPr>
              <w:t>Научные соревнования «</w:t>
            </w:r>
            <w:proofErr w:type="spellStart"/>
            <w:r>
              <w:rPr>
                <w:rFonts w:ascii="Times New Roman" w:hAnsi="Times New Roman" w:cs="Times New Roman"/>
              </w:rPr>
              <w:t>Крейзи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201F31">
              <w:rPr>
                <w:rFonts w:ascii="Times New Roman" w:hAnsi="Times New Roman" w:cs="Times New Roman"/>
              </w:rPr>
              <w:t xml:space="preserve"> с 10 ч</w:t>
            </w:r>
          </w:p>
          <w:p w:rsidR="00E624B2" w:rsidRDefault="00E624B2" w:rsidP="00E624B2"/>
          <w:p w:rsidR="00201F31" w:rsidRDefault="00201F31" w:rsidP="0020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01F31" w:rsidRDefault="00201F31" w:rsidP="00E624B2"/>
          <w:p w:rsidR="00E624B2" w:rsidRPr="00201F31" w:rsidRDefault="00201F31" w:rsidP="00201F31">
            <w:r>
              <w:t>Спортивные игры русского народа с 10 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4B2" w:rsidRDefault="00201F31" w:rsidP="00E6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программа «Фокусы» Театр «Круиз» с 10ч</w:t>
            </w:r>
          </w:p>
          <w:p w:rsidR="00201F31" w:rsidRDefault="00201F31" w:rsidP="0020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Арена «Север», катание на коньках, экскурсия (5-9 отряды)</w:t>
            </w:r>
          </w:p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с 11 ч (поделки, рисование,</w:t>
            </w:r>
            <w:r w:rsidR="00272E45">
              <w:rPr>
                <w:rFonts w:ascii="Times New Roman" w:hAnsi="Times New Roman" w:cs="Times New Roman"/>
              </w:rPr>
              <w:t xml:space="preserve"> вокал, оригами</w:t>
            </w:r>
            <w:r w:rsidR="00201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1F31"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) (1-4 отряды)</w:t>
            </w:r>
          </w:p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</w:p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E624B2" w:rsidRDefault="00E624B2" w:rsidP="00E624B2">
            <w:r>
              <w:rPr>
                <w:rFonts w:ascii="Times New Roman" w:hAnsi="Times New Roman" w:cs="Times New Roman"/>
              </w:rPr>
              <w:t>Шарье «Город мастеров»</w:t>
            </w:r>
          </w:p>
        </w:tc>
        <w:tc>
          <w:tcPr>
            <w:tcW w:w="2565" w:type="dxa"/>
          </w:tcPr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робототехники</w:t>
            </w:r>
          </w:p>
          <w:p w:rsidR="000311AF" w:rsidRDefault="000311AF" w:rsidP="00E624B2">
            <w:r>
              <w:rPr>
                <w:rFonts w:ascii="Times New Roman" w:hAnsi="Times New Roman" w:cs="Times New Roman"/>
              </w:rPr>
              <w:t>С 10 до 13 ч (6 локаций)</w:t>
            </w:r>
          </w:p>
          <w:p w:rsidR="00E624B2" w:rsidRDefault="00E624B2" w:rsidP="00E624B2"/>
          <w:p w:rsidR="00201F31" w:rsidRDefault="00201F31" w:rsidP="0020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624B2" w:rsidRPr="00201F31" w:rsidRDefault="00201F31" w:rsidP="00201F31">
            <w:r w:rsidRPr="00F2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31">
              <w:rPr>
                <w:rFonts w:ascii="Times New Roman" w:hAnsi="Times New Roman" w:cs="Times New Roman"/>
              </w:rPr>
              <w:t>«Если хочешь быть здоров</w:t>
            </w:r>
            <w:proofErr w:type="gramStart"/>
            <w:r w:rsidRPr="00201F31">
              <w:rPr>
                <w:rFonts w:ascii="Times New Roman" w:hAnsi="Times New Roman" w:cs="Times New Roman"/>
              </w:rPr>
              <w:t>»,  спортивные</w:t>
            </w:r>
            <w:proofErr w:type="gramEnd"/>
            <w:r w:rsidRPr="00201F31">
              <w:rPr>
                <w:rFonts w:ascii="Times New Roman" w:hAnsi="Times New Roman" w:cs="Times New Roman"/>
              </w:rPr>
              <w:t xml:space="preserve"> эстафеты</w:t>
            </w:r>
            <w:r>
              <w:rPr>
                <w:rFonts w:ascii="Times New Roman" w:hAnsi="Times New Roman" w:cs="Times New Roman"/>
              </w:rPr>
              <w:t xml:space="preserve"> с 13</w:t>
            </w:r>
            <w:r w:rsidRPr="00201F31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565" w:type="dxa"/>
          </w:tcPr>
          <w:p w:rsidR="00E624B2" w:rsidRDefault="00E624B2" w:rsidP="00E624B2"/>
        </w:tc>
      </w:tr>
      <w:tr w:rsidR="00E624B2" w:rsidTr="00E624B2">
        <w:tc>
          <w:tcPr>
            <w:tcW w:w="2564" w:type="dxa"/>
          </w:tcPr>
          <w:p w:rsidR="00E624B2" w:rsidRDefault="00E624B2" w:rsidP="00E624B2"/>
        </w:tc>
        <w:tc>
          <w:tcPr>
            <w:tcW w:w="2564" w:type="dxa"/>
          </w:tcPr>
          <w:p w:rsidR="00E624B2" w:rsidRDefault="00E624B2" w:rsidP="00E624B2">
            <w:r>
              <w:t>14 июня</w:t>
            </w:r>
            <w:r w:rsidR="00272E45">
              <w:t xml:space="preserve"> ЕГЭ</w:t>
            </w:r>
          </w:p>
        </w:tc>
        <w:tc>
          <w:tcPr>
            <w:tcW w:w="2565" w:type="dxa"/>
          </w:tcPr>
          <w:p w:rsidR="00E624B2" w:rsidRDefault="00E624B2" w:rsidP="00E624B2">
            <w:r>
              <w:t>15 июня</w:t>
            </w:r>
          </w:p>
        </w:tc>
        <w:tc>
          <w:tcPr>
            <w:tcW w:w="2565" w:type="dxa"/>
          </w:tcPr>
          <w:p w:rsidR="00E624B2" w:rsidRDefault="00E624B2" w:rsidP="00E624B2">
            <w:r>
              <w:t>16 июня</w:t>
            </w:r>
            <w:r w:rsidR="00272E45">
              <w:t xml:space="preserve"> ЕГЭ</w:t>
            </w:r>
          </w:p>
        </w:tc>
        <w:tc>
          <w:tcPr>
            <w:tcW w:w="2565" w:type="dxa"/>
          </w:tcPr>
          <w:p w:rsidR="00E624B2" w:rsidRDefault="00E624B2" w:rsidP="00E624B2">
            <w:r>
              <w:t>17 июня</w:t>
            </w:r>
          </w:p>
        </w:tc>
        <w:tc>
          <w:tcPr>
            <w:tcW w:w="2565" w:type="dxa"/>
          </w:tcPr>
          <w:p w:rsidR="00E624B2" w:rsidRDefault="00E624B2" w:rsidP="00E624B2">
            <w:r>
              <w:t>18 июня</w:t>
            </w:r>
          </w:p>
        </w:tc>
      </w:tr>
      <w:tr w:rsidR="00E624B2" w:rsidTr="00E624B2">
        <w:tc>
          <w:tcPr>
            <w:tcW w:w="2564" w:type="dxa"/>
          </w:tcPr>
          <w:p w:rsidR="00E624B2" w:rsidRDefault="00E624B2" w:rsidP="00E624B2"/>
        </w:tc>
        <w:tc>
          <w:tcPr>
            <w:tcW w:w="2564" w:type="dxa"/>
          </w:tcPr>
          <w:p w:rsidR="005E326A" w:rsidRDefault="00E624B2" w:rsidP="00E624B2">
            <w:r>
              <w:rPr>
                <w:rFonts w:ascii="Times New Roman" w:hAnsi="Times New Roman" w:cs="Times New Roman"/>
              </w:rPr>
              <w:t>ДК Труда. Спектакль театра Пушкина «Братец Кролик»</w:t>
            </w:r>
          </w:p>
          <w:p w:rsidR="005E326A" w:rsidRDefault="005E326A" w:rsidP="005E326A"/>
          <w:p w:rsidR="00E624B2" w:rsidRPr="005E326A" w:rsidRDefault="005E326A" w:rsidP="005E326A">
            <w:r>
              <w:t>Начало в 11 ч</w:t>
            </w:r>
          </w:p>
        </w:tc>
        <w:tc>
          <w:tcPr>
            <w:tcW w:w="2565" w:type="dxa"/>
          </w:tcPr>
          <w:p w:rsidR="005E326A" w:rsidRDefault="005E326A" w:rsidP="005E326A">
            <w:r>
              <w:rPr>
                <w:rFonts w:ascii="Times New Roman" w:hAnsi="Times New Roman" w:cs="Times New Roman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«Мой город, мой край»</w:t>
            </w:r>
          </w:p>
          <w:p w:rsidR="00201F31" w:rsidRDefault="00201F31" w:rsidP="0020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  <w:r w:rsidRPr="00E624B2">
              <w:rPr>
                <w:rFonts w:ascii="Times New Roman" w:hAnsi="Times New Roman" w:cs="Times New Roman"/>
              </w:rPr>
              <w:t xml:space="preserve"> Спортивные мероприятия</w:t>
            </w:r>
          </w:p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</w:p>
          <w:p w:rsidR="00E624B2" w:rsidRDefault="00E624B2" w:rsidP="00E624B2"/>
        </w:tc>
        <w:tc>
          <w:tcPr>
            <w:tcW w:w="2565" w:type="dxa"/>
          </w:tcPr>
          <w:p w:rsidR="005E326A" w:rsidRDefault="00E624B2" w:rsidP="00E624B2">
            <w:r>
              <w:rPr>
                <w:rFonts w:ascii="Times New Roman" w:hAnsi="Times New Roman" w:cs="Times New Roman"/>
              </w:rPr>
              <w:t>ДК Труда. Спектакль театра кукол «Багаж»</w:t>
            </w:r>
          </w:p>
          <w:p w:rsidR="005E326A" w:rsidRDefault="005E326A" w:rsidP="005E326A"/>
          <w:p w:rsidR="005E326A" w:rsidRDefault="005E326A" w:rsidP="005E326A"/>
          <w:p w:rsidR="00E624B2" w:rsidRPr="005E326A" w:rsidRDefault="005E326A" w:rsidP="005E326A">
            <w:r>
              <w:t>Начало в 10 ч</w:t>
            </w:r>
          </w:p>
        </w:tc>
        <w:tc>
          <w:tcPr>
            <w:tcW w:w="2565" w:type="dxa"/>
          </w:tcPr>
          <w:p w:rsidR="00201F31" w:rsidRDefault="00201F31" w:rsidP="0020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624B2" w:rsidRPr="00201F31" w:rsidRDefault="00E624B2" w:rsidP="00E624B2">
            <w:r w:rsidRPr="00E624B2">
              <w:rPr>
                <w:rFonts w:ascii="Times New Roman" w:hAnsi="Times New Roman" w:cs="Times New Roman"/>
              </w:rPr>
              <w:t xml:space="preserve"> </w:t>
            </w:r>
            <w:r w:rsidR="00201F31" w:rsidRPr="00201F31">
              <w:rPr>
                <w:rFonts w:ascii="Times New Roman" w:eastAsia="Times New Roman" w:hAnsi="Times New Roman" w:cs="Times New Roman"/>
                <w:lang w:eastAsia="ru-RU"/>
              </w:rPr>
              <w:t>ВФСК «ГТО» сдача нормативов</w:t>
            </w:r>
            <w:r w:rsidR="00201F31">
              <w:rPr>
                <w:rFonts w:ascii="Times New Roman" w:eastAsia="Times New Roman" w:hAnsi="Times New Roman" w:cs="Times New Roman"/>
                <w:lang w:eastAsia="ru-RU"/>
              </w:rPr>
              <w:t xml:space="preserve"> с 10 ч</w:t>
            </w:r>
          </w:p>
        </w:tc>
        <w:tc>
          <w:tcPr>
            <w:tcW w:w="2565" w:type="dxa"/>
          </w:tcPr>
          <w:p w:rsidR="00E624B2" w:rsidRDefault="00E624B2" w:rsidP="00E624B2"/>
        </w:tc>
      </w:tr>
      <w:tr w:rsidR="00E624B2" w:rsidTr="00E624B2">
        <w:tc>
          <w:tcPr>
            <w:tcW w:w="2564" w:type="dxa"/>
          </w:tcPr>
          <w:p w:rsidR="00E624B2" w:rsidRDefault="00E624B2" w:rsidP="00E624B2">
            <w:r>
              <w:t>20 июня</w:t>
            </w:r>
            <w:r w:rsidR="00272E45">
              <w:t xml:space="preserve"> ЕГЭ</w:t>
            </w:r>
          </w:p>
        </w:tc>
        <w:tc>
          <w:tcPr>
            <w:tcW w:w="2564" w:type="dxa"/>
          </w:tcPr>
          <w:p w:rsidR="00E624B2" w:rsidRDefault="00E624B2" w:rsidP="00E624B2">
            <w:r>
              <w:t>21 июня</w:t>
            </w:r>
            <w:r w:rsidR="00272E45">
              <w:t xml:space="preserve"> ЕГЭ</w:t>
            </w:r>
          </w:p>
        </w:tc>
        <w:tc>
          <w:tcPr>
            <w:tcW w:w="2565" w:type="dxa"/>
          </w:tcPr>
          <w:p w:rsidR="00E624B2" w:rsidRDefault="00E624B2" w:rsidP="00E624B2">
            <w:r>
              <w:t>22 июня</w:t>
            </w:r>
          </w:p>
        </w:tc>
        <w:tc>
          <w:tcPr>
            <w:tcW w:w="2565" w:type="dxa"/>
          </w:tcPr>
          <w:p w:rsidR="00E624B2" w:rsidRDefault="00E624B2" w:rsidP="00E624B2">
            <w:r>
              <w:t>23 июня</w:t>
            </w:r>
          </w:p>
        </w:tc>
        <w:tc>
          <w:tcPr>
            <w:tcW w:w="2565" w:type="dxa"/>
          </w:tcPr>
          <w:p w:rsidR="00E624B2" w:rsidRDefault="00E624B2" w:rsidP="00E624B2">
            <w:r>
              <w:t>24 июня</w:t>
            </w:r>
          </w:p>
        </w:tc>
        <w:tc>
          <w:tcPr>
            <w:tcW w:w="2565" w:type="dxa"/>
          </w:tcPr>
          <w:p w:rsidR="00E624B2" w:rsidRDefault="00E624B2" w:rsidP="00E624B2">
            <w:r>
              <w:t>25 июня</w:t>
            </w:r>
          </w:p>
        </w:tc>
      </w:tr>
      <w:tr w:rsidR="00E624B2" w:rsidTr="00E624B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день (по отрядам)</w:t>
            </w:r>
          </w:p>
          <w:p w:rsidR="00E624B2" w:rsidRDefault="00E624B2" w:rsidP="008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Витаминка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её друзья», </w:t>
            </w:r>
            <w:r w:rsidR="008B7AFF">
              <w:rPr>
                <w:rFonts w:ascii="Times New Roman" w:hAnsi="Times New Roman" w:cs="Times New Roman"/>
              </w:rPr>
              <w:t>экскурсия по городу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день (по отрядам)</w:t>
            </w:r>
          </w:p>
          <w:p w:rsidR="00E624B2" w:rsidRDefault="00E624B2" w:rsidP="00E6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</w:t>
            </w:r>
            <w:proofErr w:type="spellStart"/>
            <w:r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="008B7AFF">
              <w:rPr>
                <w:rFonts w:ascii="Times New Roman" w:hAnsi="Times New Roman" w:cs="Times New Roman"/>
              </w:rPr>
              <w:t xml:space="preserve"> и её друзья</w:t>
            </w:r>
            <w:proofErr w:type="gramStart"/>
            <w:r w:rsidR="008B7AFF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AFF">
              <w:rPr>
                <w:rFonts w:ascii="Times New Roman" w:hAnsi="Times New Roman" w:cs="Times New Roman"/>
              </w:rPr>
              <w:t>экскурсия</w:t>
            </w:r>
            <w:proofErr w:type="gramEnd"/>
            <w:r w:rsidR="008B7AFF">
              <w:rPr>
                <w:rFonts w:ascii="Times New Roman" w:hAnsi="Times New Roman" w:cs="Times New Roman"/>
              </w:rPr>
              <w:t xml:space="preserve"> по городу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5" w:type="dxa"/>
          </w:tcPr>
          <w:p w:rsidR="00E624B2" w:rsidRPr="00E624B2" w:rsidRDefault="00E624B2" w:rsidP="00E624B2">
            <w:pPr>
              <w:rPr>
                <w:rFonts w:ascii="Times New Roman" w:hAnsi="Times New Roman" w:cs="Times New Roman"/>
              </w:rPr>
            </w:pPr>
            <w:r w:rsidRPr="00E624B2">
              <w:rPr>
                <w:rFonts w:ascii="Times New Roman" w:hAnsi="Times New Roman" w:cs="Times New Roman"/>
              </w:rPr>
              <w:t>«</w:t>
            </w:r>
            <w:proofErr w:type="spellStart"/>
            <w:r w:rsidRPr="00E624B2">
              <w:rPr>
                <w:rFonts w:ascii="Times New Roman" w:hAnsi="Times New Roman" w:cs="Times New Roman"/>
              </w:rPr>
              <w:t>ТактикКон</w:t>
            </w:r>
            <w:proofErr w:type="spellEnd"/>
            <w:r w:rsidRPr="00E624B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624B2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Pr="00E624B2">
              <w:rPr>
                <w:rFonts w:ascii="Times New Roman" w:hAnsi="Times New Roman" w:cs="Times New Roman"/>
              </w:rPr>
              <w:t xml:space="preserve"> </w:t>
            </w:r>
          </w:p>
          <w:p w:rsidR="00201F31" w:rsidRDefault="00201F31" w:rsidP="0020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624B2" w:rsidRPr="00201F31" w:rsidRDefault="00E624B2" w:rsidP="00E624B2">
            <w:pPr>
              <w:rPr>
                <w:rFonts w:ascii="Times New Roman" w:hAnsi="Times New Roman" w:cs="Times New Roman"/>
              </w:rPr>
            </w:pPr>
            <w:r w:rsidRPr="00E624B2">
              <w:rPr>
                <w:rFonts w:ascii="Times New Roman" w:hAnsi="Times New Roman" w:cs="Times New Roman"/>
              </w:rPr>
              <w:t xml:space="preserve"> </w:t>
            </w:r>
            <w:r w:rsidR="00201F31" w:rsidRPr="00201F31">
              <w:rPr>
                <w:rFonts w:ascii="Times New Roman" w:hAnsi="Times New Roman" w:cs="Times New Roman"/>
              </w:rPr>
              <w:t>Военизированная эстафета, посвященная 81 годовщине начала ВОВ</w:t>
            </w:r>
            <w:r w:rsidR="00201F31">
              <w:rPr>
                <w:rFonts w:ascii="Times New Roman" w:hAnsi="Times New Roman" w:cs="Times New Roman"/>
              </w:rPr>
              <w:t xml:space="preserve"> с 10 ч</w:t>
            </w:r>
          </w:p>
          <w:p w:rsidR="00E624B2" w:rsidRDefault="00E624B2" w:rsidP="00E624B2"/>
        </w:tc>
        <w:tc>
          <w:tcPr>
            <w:tcW w:w="2565" w:type="dxa"/>
          </w:tcPr>
          <w:p w:rsidR="00201F31" w:rsidRDefault="00201F31" w:rsidP="0020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с 11 ч (поделки, рисование, вокал, оригами,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E326A" w:rsidRPr="00201F31" w:rsidRDefault="005E326A" w:rsidP="005E326A">
            <w:pPr>
              <w:rPr>
                <w:rFonts w:ascii="Times New Roman" w:hAnsi="Times New Roman" w:cs="Times New Roman"/>
              </w:rPr>
            </w:pPr>
            <w:r w:rsidRPr="00E624B2">
              <w:rPr>
                <w:rFonts w:ascii="Times New Roman" w:hAnsi="Times New Roman" w:cs="Times New Roman"/>
              </w:rPr>
              <w:t xml:space="preserve"> </w:t>
            </w:r>
            <w:r w:rsidR="00201F31" w:rsidRPr="00201F31">
              <w:rPr>
                <w:rFonts w:ascii="Times New Roman" w:hAnsi="Times New Roman" w:cs="Times New Roman"/>
              </w:rPr>
              <w:t xml:space="preserve">Спортивный праздник, </w:t>
            </w:r>
            <w:proofErr w:type="spellStart"/>
            <w:r w:rsidR="00201F31" w:rsidRPr="00201F31">
              <w:rPr>
                <w:rFonts w:ascii="Times New Roman" w:hAnsi="Times New Roman" w:cs="Times New Roman"/>
              </w:rPr>
              <w:t>посв</w:t>
            </w:r>
            <w:proofErr w:type="spellEnd"/>
            <w:r w:rsidR="00201F31" w:rsidRPr="00201F31">
              <w:rPr>
                <w:rFonts w:ascii="Times New Roman" w:hAnsi="Times New Roman" w:cs="Times New Roman"/>
              </w:rPr>
              <w:t>. Международному Олимпийскому дню.</w:t>
            </w:r>
            <w:r w:rsidR="00201F31" w:rsidRPr="00201F31">
              <w:t xml:space="preserve"> </w:t>
            </w:r>
            <w:r w:rsidR="00201F31" w:rsidRPr="00201F31">
              <w:rPr>
                <w:rFonts w:ascii="Times New Roman" w:hAnsi="Times New Roman" w:cs="Times New Roman"/>
              </w:rPr>
              <w:t>Быстрее, выше, сильнее с 10 ч</w:t>
            </w:r>
          </w:p>
          <w:p w:rsidR="00E624B2" w:rsidRDefault="00E624B2" w:rsidP="00E624B2"/>
          <w:p w:rsidR="00E624B2" w:rsidRPr="00E624B2" w:rsidRDefault="00E624B2" w:rsidP="00E624B2"/>
        </w:tc>
        <w:tc>
          <w:tcPr>
            <w:tcW w:w="2565" w:type="dxa"/>
          </w:tcPr>
          <w:p w:rsidR="00201F31" w:rsidRPr="00201F31" w:rsidRDefault="00201F31" w:rsidP="00E624B2">
            <w:pPr>
              <w:rPr>
                <w:rFonts w:ascii="Times New Roman" w:hAnsi="Times New Roman" w:cs="Times New Roman"/>
              </w:rPr>
            </w:pPr>
            <w:r w:rsidRPr="00201F31">
              <w:rPr>
                <w:rFonts w:ascii="Times New Roman" w:eastAsia="Times New Roman" w:hAnsi="Times New Roman" w:cs="Times New Roman"/>
                <w:lang w:eastAsia="ru-RU"/>
              </w:rPr>
              <w:t>Игра «В поисках сокровищ капитана Флинта»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12.30</w:t>
            </w:r>
          </w:p>
          <w:p w:rsidR="00201F31" w:rsidRDefault="00201F31" w:rsidP="00E624B2">
            <w:pPr>
              <w:rPr>
                <w:rFonts w:ascii="Times New Roman" w:hAnsi="Times New Roman" w:cs="Times New Roman"/>
              </w:rPr>
            </w:pPr>
          </w:p>
          <w:p w:rsidR="00E624B2" w:rsidRDefault="00E624B2" w:rsidP="00E624B2">
            <w:r>
              <w:rPr>
                <w:rFonts w:ascii="Times New Roman" w:hAnsi="Times New Roman" w:cs="Times New Roman"/>
              </w:rPr>
              <w:t>Закрытие смены в лагере. Шоу- театр «Круиз» (дискотека)</w:t>
            </w:r>
          </w:p>
        </w:tc>
        <w:tc>
          <w:tcPr>
            <w:tcW w:w="2565" w:type="dxa"/>
          </w:tcPr>
          <w:p w:rsidR="00E624B2" w:rsidRDefault="00E624B2" w:rsidP="00E624B2"/>
        </w:tc>
      </w:tr>
    </w:tbl>
    <w:p w:rsidR="00A566A6" w:rsidRDefault="00A566A6"/>
    <w:sectPr w:rsidR="00A566A6" w:rsidSect="00235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A"/>
    <w:rsid w:val="000311AF"/>
    <w:rsid w:val="00201F31"/>
    <w:rsid w:val="002358CA"/>
    <w:rsid w:val="00272E45"/>
    <w:rsid w:val="005E326A"/>
    <w:rsid w:val="007212C2"/>
    <w:rsid w:val="008B7AFF"/>
    <w:rsid w:val="00A566A6"/>
    <w:rsid w:val="00E624B2"/>
    <w:rsid w:val="00E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90D6-3D0B-4E44-B336-29D2641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5</cp:revision>
  <cp:lastPrinted>2022-05-31T02:36:00Z</cp:lastPrinted>
  <dcterms:created xsi:type="dcterms:W3CDTF">2022-05-24T05:37:00Z</dcterms:created>
  <dcterms:modified xsi:type="dcterms:W3CDTF">2022-05-31T04:03:00Z</dcterms:modified>
</cp:coreProperties>
</file>