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D3" w:rsidRDefault="00AF125C" w:rsidP="00AF1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25C">
        <w:rPr>
          <w:rFonts w:ascii="Times New Roman" w:hAnsi="Times New Roman" w:cs="Times New Roman"/>
          <w:sz w:val="24"/>
          <w:szCs w:val="24"/>
          <w:lang w:val="en-US"/>
        </w:rPr>
        <w:t>PkjqVfktymrbqEyjn180312</w:t>
      </w:r>
      <w:r w:rsidR="000E40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4015">
        <w:rPr>
          <w:rFonts w:ascii="Times New Roman" w:hAnsi="Times New Roman" w:cs="Times New Roman"/>
          <w:sz w:val="24"/>
          <w:szCs w:val="24"/>
        </w:rPr>
        <w:t>сайт</w:t>
      </w:r>
    </w:p>
    <w:p w:rsidR="000E4015" w:rsidRPr="000E4015" w:rsidRDefault="000E4015" w:rsidP="00AF1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015">
        <w:rPr>
          <w:rFonts w:ascii="Times New Roman" w:hAnsi="Times New Roman" w:cs="Times New Roman"/>
          <w:sz w:val="24"/>
          <w:szCs w:val="24"/>
          <w:lang w:val="en-US"/>
        </w:rPr>
        <w:t>info_school_150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&lt;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tityfz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tkrf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почта</w:t>
      </w:r>
      <w:bookmarkStart w:id="0" w:name="_GoBack"/>
      <w:bookmarkEnd w:id="0"/>
    </w:p>
    <w:sectPr w:rsidR="000E4015" w:rsidRPr="000E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77"/>
    <w:rsid w:val="000E4015"/>
    <w:rsid w:val="002C645C"/>
    <w:rsid w:val="005126A0"/>
    <w:rsid w:val="009A0FD3"/>
    <w:rsid w:val="00AF125C"/>
    <w:rsid w:val="00B5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F6CF"/>
  <w15:chartTrackingRefBased/>
  <w15:docId w15:val="{62F6EECF-DF9F-4C32-9ACA-FA0B7EED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2019-11-12T08:44:00Z</dcterms:created>
  <dcterms:modified xsi:type="dcterms:W3CDTF">2019-11-25T15:52:00Z</dcterms:modified>
</cp:coreProperties>
</file>