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BB" w:rsidRDefault="007F0C92">
      <w:pPr>
        <w:spacing w:after="18" w:line="259" w:lineRule="auto"/>
        <w:ind w:left="3613" w:right="0" w:firstLine="0"/>
        <w:jc w:val="center"/>
      </w:pPr>
      <w:bookmarkStart w:id="0" w:name="_GoBack"/>
      <w:bookmarkEnd w:id="0"/>
      <w:r>
        <w:rPr>
          <w:sz w:val="22"/>
        </w:rPr>
        <w:t xml:space="preserve">«Утверждаю» </w:t>
      </w:r>
    </w:p>
    <w:p w:rsidR="00CB08BB" w:rsidRDefault="007F0C92">
      <w:pPr>
        <w:spacing w:after="167" w:line="269" w:lineRule="auto"/>
        <w:ind w:left="6287" w:right="0" w:firstLine="0"/>
        <w:jc w:val="left"/>
      </w:pPr>
      <w:r>
        <w:rPr>
          <w:sz w:val="22"/>
        </w:rPr>
        <w:t xml:space="preserve">директор МАОУ СШ № 150 ________________Л.В. Коматкова «___»___________________2021 г. </w:t>
      </w:r>
    </w:p>
    <w:p w:rsidR="00CB08BB" w:rsidRDefault="007F0C92">
      <w:pPr>
        <w:spacing w:after="177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CB08BB" w:rsidRDefault="007F0C92">
      <w:pPr>
        <w:spacing w:after="175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CB08BB" w:rsidRDefault="007F0C92">
      <w:pPr>
        <w:spacing w:after="177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CB08BB" w:rsidRDefault="007F0C92">
      <w:pPr>
        <w:spacing w:after="177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CB08BB" w:rsidRDefault="007F0C92">
      <w:pPr>
        <w:spacing w:after="177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CB08BB" w:rsidRDefault="007F0C92">
      <w:pPr>
        <w:spacing w:after="34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CB08BB" w:rsidRDefault="007F0C92">
      <w:pPr>
        <w:spacing w:after="29" w:line="265" w:lineRule="auto"/>
        <w:ind w:left="1977" w:right="1961" w:hanging="10"/>
        <w:jc w:val="center"/>
      </w:pPr>
      <w:r>
        <w:rPr>
          <w:b/>
          <w:sz w:val="32"/>
        </w:rPr>
        <w:t xml:space="preserve">УЧЕБНЫЙ ПЛАН </w:t>
      </w:r>
    </w:p>
    <w:p w:rsidR="00CB08BB" w:rsidRDefault="007F0C92">
      <w:pPr>
        <w:spacing w:after="29" w:line="265" w:lineRule="auto"/>
        <w:ind w:left="1977" w:right="1960" w:hanging="10"/>
        <w:jc w:val="center"/>
      </w:pPr>
      <w:r>
        <w:rPr>
          <w:b/>
          <w:sz w:val="32"/>
        </w:rPr>
        <w:t xml:space="preserve">муниципального автономного </w:t>
      </w:r>
    </w:p>
    <w:p w:rsidR="00CB08BB" w:rsidRDefault="007F0C92">
      <w:pPr>
        <w:spacing w:after="34" w:line="259" w:lineRule="auto"/>
        <w:ind w:left="2574" w:right="0" w:firstLine="0"/>
        <w:jc w:val="left"/>
      </w:pPr>
      <w:r>
        <w:rPr>
          <w:b/>
          <w:sz w:val="32"/>
        </w:rPr>
        <w:t xml:space="preserve">общеобразовательного учреждения </w:t>
      </w:r>
    </w:p>
    <w:p w:rsidR="00CB08BB" w:rsidRDefault="007F0C92">
      <w:pPr>
        <w:spacing w:after="29" w:line="265" w:lineRule="auto"/>
        <w:ind w:left="1977" w:right="1963" w:hanging="10"/>
        <w:jc w:val="center"/>
      </w:pPr>
      <w:r>
        <w:rPr>
          <w:b/>
          <w:sz w:val="32"/>
        </w:rPr>
        <w:t xml:space="preserve">«Средняя школа № 150 имени  </w:t>
      </w:r>
    </w:p>
    <w:p w:rsidR="00CB08BB" w:rsidRDefault="007F0C92">
      <w:pPr>
        <w:spacing w:after="29" w:line="265" w:lineRule="auto"/>
        <w:ind w:left="1977" w:right="1881" w:hanging="10"/>
        <w:jc w:val="center"/>
      </w:pPr>
      <w:r>
        <w:rPr>
          <w:b/>
          <w:sz w:val="32"/>
        </w:rPr>
        <w:t xml:space="preserve">Героя Советского Союза В.С. Молокова» </w:t>
      </w:r>
      <w:r>
        <w:rPr>
          <w:b/>
          <w:sz w:val="32"/>
        </w:rPr>
        <w:t xml:space="preserve">на 2021-2022 учебный год </w:t>
      </w:r>
      <w:r>
        <w:br w:type="page"/>
      </w:r>
    </w:p>
    <w:p w:rsidR="00CB08BB" w:rsidRDefault="007F0C92">
      <w:pPr>
        <w:spacing w:after="0" w:line="267" w:lineRule="auto"/>
        <w:ind w:left="2228" w:right="308" w:hanging="10"/>
      </w:pPr>
      <w:r>
        <w:rPr>
          <w:b/>
        </w:rPr>
        <w:lastRenderedPageBreak/>
        <w:t xml:space="preserve">ПОЯСНИТЕЛЬНАЯ ЗАПИСКА К УЧЕБНОМУ ПЛАНУ </w:t>
      </w:r>
    </w:p>
    <w:p w:rsidR="00CB08BB" w:rsidRDefault="007F0C92">
      <w:pPr>
        <w:spacing w:after="31" w:line="259" w:lineRule="auto"/>
        <w:ind w:left="69" w:right="0" w:firstLine="0"/>
        <w:jc w:val="center"/>
      </w:pPr>
      <w:r>
        <w:t xml:space="preserve"> </w:t>
      </w:r>
    </w:p>
    <w:p w:rsidR="00CB08BB" w:rsidRDefault="007F0C92">
      <w:pPr>
        <w:pStyle w:val="1"/>
        <w:numPr>
          <w:ilvl w:val="0"/>
          <w:numId w:val="0"/>
        </w:numPr>
        <w:spacing w:after="22"/>
        <w:ind w:left="378" w:right="362"/>
        <w:jc w:val="center"/>
      </w:pPr>
      <w:r>
        <w:t xml:space="preserve">Общая характеристика учебного плана школы </w:t>
      </w:r>
    </w:p>
    <w:p w:rsidR="00CB08BB" w:rsidRDefault="007F0C92">
      <w:pPr>
        <w:ind w:left="331" w:right="318" w:firstLine="0"/>
      </w:pPr>
      <w:r>
        <w:rPr>
          <w:b/>
        </w:rPr>
        <w:t xml:space="preserve"> </w:t>
      </w:r>
      <w:r>
        <w:t>Основным механизмом реализации образовательной программы начального общего, основного общего и среднего общего образования МАОУ СШ № 150 являет</w:t>
      </w:r>
      <w:r>
        <w:t xml:space="preserve">ся учебный план школы. </w:t>
      </w:r>
    </w:p>
    <w:p w:rsidR="00CB08BB" w:rsidRDefault="007F0C92">
      <w:pPr>
        <w:ind w:left="331" w:right="318" w:firstLine="0"/>
      </w:pPr>
      <w:r>
        <w:t xml:space="preserve"> Учебный план является концентрированным выражением государственной, региональной и школьной политики в образовании. Он определяет содержание образовательного процесса в школе, устанавливает перечень учебных предметов, объем учебног</w:t>
      </w:r>
      <w:r>
        <w:t xml:space="preserve">о времени, отводимый на изучение по уровням образования и учебным годам, формы промежуточной аттестации. </w:t>
      </w:r>
    </w:p>
    <w:p w:rsidR="00CB08BB" w:rsidRDefault="007F0C92">
      <w:pPr>
        <w:spacing w:after="37"/>
        <w:ind w:left="1052" w:right="318" w:firstLine="0"/>
      </w:pPr>
      <w:r>
        <w:t xml:space="preserve">Учебный план школы составлен на основе следующих документов:  </w:t>
      </w:r>
    </w:p>
    <w:p w:rsidR="00CB08BB" w:rsidRDefault="007F0C92">
      <w:pPr>
        <w:numPr>
          <w:ilvl w:val="0"/>
          <w:numId w:val="1"/>
        </w:numPr>
        <w:ind w:right="318" w:firstLine="0"/>
      </w:pPr>
      <w:r>
        <w:t xml:space="preserve">Федерального Закона от 29.12.2012 № 273-ФЗ «Об образовании в Российской Федерации»; </w:t>
      </w:r>
    </w:p>
    <w:p w:rsidR="00CB08BB" w:rsidRDefault="007F0C92">
      <w:pPr>
        <w:numPr>
          <w:ilvl w:val="0"/>
          <w:numId w:val="1"/>
        </w:numPr>
        <w:spacing w:after="38"/>
        <w:ind w:right="318" w:firstLine="0"/>
      </w:pPr>
      <w:r>
        <w:t>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образования", с изменениями от 26.11.2010 № 1241, от 22.09.20</w:t>
      </w:r>
      <w:r>
        <w:t xml:space="preserve">11 № 2357, от 18.12.2012 № 1060, от 29.12.2014 № 1643, от 31.12.15 № 1576; </w:t>
      </w:r>
    </w:p>
    <w:p w:rsidR="00CB08BB" w:rsidRDefault="007F0C92">
      <w:pPr>
        <w:numPr>
          <w:ilvl w:val="0"/>
          <w:numId w:val="1"/>
        </w:numPr>
        <w:spacing w:after="34"/>
        <w:ind w:right="318" w:firstLine="0"/>
      </w:pPr>
      <w:r>
        <w:t>Приказа Министерства образования и науки Российской Федерации от 17.12.2010 № 1987 «Об утверждении Федерального государственного образовательного стандарта основного общего образов</w:t>
      </w:r>
      <w:r>
        <w:t xml:space="preserve">ания», с изменениями от 29.12.14 № 1644, от 31.12.15 № 1577, №1578; </w:t>
      </w:r>
    </w:p>
    <w:p w:rsidR="00CB08BB" w:rsidRDefault="007F0C92">
      <w:pPr>
        <w:numPr>
          <w:ilvl w:val="0"/>
          <w:numId w:val="1"/>
        </w:numPr>
        <w:spacing w:after="35"/>
        <w:ind w:right="318" w:firstLine="0"/>
      </w:pPr>
      <w:r>
        <w:t>Приказом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стандарта средн</w:t>
      </w:r>
      <w:r>
        <w:t xml:space="preserve">его общего образования» (в ред. Приказа Министерства образования и науки РФ от 29 июня 2017 года) </w:t>
      </w:r>
    </w:p>
    <w:p w:rsidR="00CB08BB" w:rsidRDefault="007F0C92">
      <w:pPr>
        <w:numPr>
          <w:ilvl w:val="0"/>
          <w:numId w:val="1"/>
        </w:numPr>
        <w:spacing w:after="35"/>
        <w:ind w:right="318" w:firstLine="0"/>
      </w:pPr>
      <w:r>
        <w:t>Письма Рособрнадзора от 20.06.2018 № 05-192 «О реализации прав на изучение родных языков из числа языков народов РФ в общеобразовательных организациях», пись</w:t>
      </w:r>
      <w:r>
        <w:t xml:space="preserve">ма Министерства образования Красноярского края от 03 октября 2018 года № 75-10821 «О введении предметной области «Родной язык и родная литература»; </w:t>
      </w:r>
    </w:p>
    <w:p w:rsidR="00CB08BB" w:rsidRDefault="007F0C92">
      <w:pPr>
        <w:numPr>
          <w:ilvl w:val="0"/>
          <w:numId w:val="1"/>
        </w:numPr>
        <w:spacing w:after="34"/>
        <w:ind w:right="318" w:firstLine="0"/>
      </w:pPr>
      <w:r>
        <w:t>Письма Министерства образования и науки РФ от 17 мая 2018 г. N 08-1214 Об изучении второго иностранного язы</w:t>
      </w:r>
      <w:r>
        <w:t xml:space="preserve">ка; </w:t>
      </w:r>
    </w:p>
    <w:p w:rsidR="00CB08BB" w:rsidRDefault="007F0C92">
      <w:pPr>
        <w:numPr>
          <w:ilvl w:val="0"/>
          <w:numId w:val="1"/>
        </w:numPr>
        <w:ind w:right="318" w:firstLine="0"/>
      </w:pPr>
      <w: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№ 8 от 2015 года № 1/15); </w:t>
      </w:r>
    </w:p>
    <w:p w:rsidR="00CB08BB" w:rsidRDefault="007F0C92">
      <w:pPr>
        <w:numPr>
          <w:ilvl w:val="0"/>
          <w:numId w:val="1"/>
        </w:numPr>
        <w:spacing w:after="34"/>
        <w:ind w:right="318" w:firstLine="0"/>
      </w:pPr>
      <w:r>
        <w:t>Примерной основной образовательной программы основ</w:t>
      </w:r>
      <w:r>
        <w:t xml:space="preserve">ного общего образования, одобренной решением федерального учебно-методического объединения по общему образованию (протокол № 8 от 2015 года № 1/15); </w:t>
      </w:r>
    </w:p>
    <w:p w:rsidR="00CB08BB" w:rsidRDefault="007F0C92">
      <w:pPr>
        <w:numPr>
          <w:ilvl w:val="0"/>
          <w:numId w:val="1"/>
        </w:numPr>
        <w:spacing w:after="38"/>
        <w:ind w:right="318" w:firstLine="0"/>
      </w:pPr>
      <w:r>
        <w:t>Примерной основной образовательной программы среднего общего образования, одобренной решением федерального</w:t>
      </w:r>
      <w:r>
        <w:t xml:space="preserve"> учебно-методического объединения по общему образованию</w:t>
      </w:r>
      <w:r>
        <w:rPr>
          <w:sz w:val="21"/>
          <w:shd w:val="clear" w:color="auto" w:fill="F4F7FB"/>
        </w:rPr>
        <w:t xml:space="preserve"> (протокол №2/16 от 12 мая 2016 года);</w:t>
      </w:r>
      <w:r>
        <w:t xml:space="preserve"> </w:t>
      </w:r>
    </w:p>
    <w:p w:rsidR="00CB08BB" w:rsidRDefault="007F0C92">
      <w:pPr>
        <w:numPr>
          <w:ilvl w:val="0"/>
          <w:numId w:val="1"/>
        </w:numPr>
        <w:spacing w:after="37"/>
        <w:ind w:right="318" w:firstLine="0"/>
      </w:pPr>
      <w:r>
        <w:t>Концепции профильного обучения на старшей ступени общего образования, утвержденной приказом Министерства образования и науки Российской Федерации от 18.07.2002 г</w:t>
      </w:r>
      <w:r>
        <w:t xml:space="preserve">. № 2783; </w:t>
      </w:r>
    </w:p>
    <w:p w:rsidR="00CB08BB" w:rsidRDefault="007F0C92">
      <w:pPr>
        <w:numPr>
          <w:ilvl w:val="0"/>
          <w:numId w:val="1"/>
        </w:numPr>
        <w:spacing w:after="36"/>
        <w:ind w:right="318" w:firstLine="0"/>
      </w:pPr>
      <w:r>
        <w:t>Приказа Министерства образования и науки Российской Федерации от 30.08.2013 г. № 1015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</w:t>
      </w:r>
      <w:r>
        <w:t xml:space="preserve">реднего общего образования»; </w:t>
      </w:r>
    </w:p>
    <w:p w:rsidR="00CB08BB" w:rsidRDefault="007F0C92">
      <w:pPr>
        <w:numPr>
          <w:ilvl w:val="0"/>
          <w:numId w:val="1"/>
        </w:numPr>
        <w:spacing w:after="36"/>
        <w:ind w:right="318" w:firstLine="0"/>
      </w:pPr>
      <w:r>
        <w:t>Постановления Главного государственного санитарного врача Российской Федерации от 29 декабря 2010 г. №</w:t>
      </w:r>
      <w:hyperlink r:id="rId5">
        <w:r>
          <w:t xml:space="preserve"> </w:t>
        </w:r>
      </w:hyperlink>
      <w:hyperlink r:id="rId6">
        <w:r>
          <w:t>189 г. Москва "Об утверждении СанПиН 2.4.2.2821</w:t>
        </w:r>
      </w:hyperlink>
      <w:hyperlink r:id="rId7">
        <w:r>
          <w:t>-</w:t>
        </w:r>
      </w:hyperlink>
      <w:hyperlink r:id="rId8">
        <w:r>
          <w:t>10 "Санитарно</w:t>
        </w:r>
      </w:hyperlink>
      <w:hyperlink r:id="rId9"/>
      <w:hyperlink r:id="rId10">
        <w:r>
          <w:t xml:space="preserve">эпидемиологические требования к условиям и организации обучения в общеобразовательных </w:t>
        </w:r>
      </w:hyperlink>
      <w:hyperlink r:id="rId11">
        <w:r>
          <w:t>учреждениях"(</w:t>
        </w:r>
      </w:hyperlink>
      <w:r>
        <w:t xml:space="preserve">с изменениями на 29.06.2011); </w:t>
      </w:r>
    </w:p>
    <w:p w:rsidR="00CB08BB" w:rsidRDefault="007F0C92">
      <w:pPr>
        <w:numPr>
          <w:ilvl w:val="0"/>
          <w:numId w:val="1"/>
        </w:numPr>
        <w:spacing w:after="52"/>
        <w:ind w:right="318" w:firstLine="0"/>
      </w:pPr>
      <w:r>
        <w:lastRenderedPageBreak/>
        <w:t>По</w:t>
      </w:r>
      <w:r>
        <w:t>становления главного санитарного врача от 30.06.2020 № 16 «Об утверждении санитарно-эпидемиологических правил СП 3.1/2.4.3598–20 "Санитарно-эпидемиологические требования к устройству, содержанию и организации работы образовательных организаций и других объ</w:t>
      </w:r>
      <w:r>
        <w:t xml:space="preserve">ектов социальной инфраструктуры для детей и молодежи в условиях распространения новой коронавирусной инфекции (COVID-19)"»; </w:t>
      </w:r>
    </w:p>
    <w:p w:rsidR="00CB08BB" w:rsidRDefault="007F0C92">
      <w:pPr>
        <w:numPr>
          <w:ilvl w:val="0"/>
          <w:numId w:val="1"/>
        </w:numPr>
        <w:ind w:right="318" w:firstLine="0"/>
      </w:pPr>
      <w:r>
        <w:t xml:space="preserve">Письма Министерства образования Красноярского края от 07.08.2020 г. № 75-11057;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       Письма Министерства образования Красноярск</w:t>
      </w:r>
      <w:r>
        <w:t xml:space="preserve">ого края от 14.08.2020 г. № 75-11311; </w:t>
      </w:r>
    </w:p>
    <w:p w:rsidR="00CB08BB" w:rsidRDefault="007F0C92">
      <w:pPr>
        <w:numPr>
          <w:ilvl w:val="0"/>
          <w:numId w:val="1"/>
        </w:numPr>
        <w:ind w:right="318" w:firstLine="0"/>
      </w:pPr>
      <w:r>
        <w:t xml:space="preserve">Положения о применении электронного обучения, дистанционных образовательных технологий при реализации образовательных программ в МАОУ СШ № 150, утверждённого приказом директора № 331/п от 30.08.2019 г. </w:t>
      </w:r>
    </w:p>
    <w:p w:rsidR="00CB08BB" w:rsidRDefault="007F0C92">
      <w:pPr>
        <w:ind w:left="331" w:right="318" w:firstLine="497"/>
      </w:pPr>
      <w:r>
        <w:t>Учебный план М</w:t>
      </w:r>
      <w:r>
        <w:t>АОУ СШ № 150 на 2021-2022 учебный год предусматривает выполнение основной функции школы – обеспечение освоения образовательных программ начального общего, основного общего и среднего общего образования, и развития каждого обучающегося. При составлении учеб</w:t>
      </w:r>
      <w:r>
        <w:t>ного плана соблюдалась преемственность между уровнями образования и классами.</w:t>
      </w:r>
      <w:r>
        <w:rPr>
          <w:rFonts w:ascii="Calibri" w:eastAsia="Calibri" w:hAnsi="Calibri" w:cs="Calibri"/>
        </w:rPr>
        <w:t xml:space="preserve"> </w:t>
      </w:r>
    </w:p>
    <w:p w:rsidR="00CB08BB" w:rsidRDefault="007F0C92">
      <w:pPr>
        <w:ind w:left="331" w:right="318" w:firstLine="482"/>
      </w:pPr>
      <w:r>
        <w:t xml:space="preserve">Учебный план и логика его построения отражает основные задачи и цели, стоящие перед школой. </w:t>
      </w:r>
    </w:p>
    <w:p w:rsidR="00CB08BB" w:rsidRDefault="007F0C92">
      <w:pPr>
        <w:ind w:left="331" w:right="318" w:firstLine="482"/>
      </w:pPr>
      <w:r>
        <w:t xml:space="preserve">Цель - </w:t>
      </w:r>
      <w:r>
        <w:t>создание интегрированного образовательного пространства как комплекса условий для развития потенциала личности современного школьника  на основе внедрения современных образовательных технологий, в том числе здоровьесберегающих и информационных, предпрофиль</w:t>
      </w:r>
      <w:r>
        <w:t xml:space="preserve">ной подготовки и профильного обучения. Задачи: </w:t>
      </w:r>
    </w:p>
    <w:p w:rsidR="00CB08BB" w:rsidRDefault="007F0C92">
      <w:pPr>
        <w:numPr>
          <w:ilvl w:val="0"/>
          <w:numId w:val="2"/>
        </w:numPr>
        <w:ind w:right="318" w:hanging="360"/>
      </w:pPr>
      <w:r>
        <w:t xml:space="preserve">Обеспечить усвоение учащимися обязательного минимума содержания  образования на уровне требований государственного образовательного стандарта. </w:t>
      </w:r>
    </w:p>
    <w:p w:rsidR="00CB08BB" w:rsidRDefault="007F0C92">
      <w:pPr>
        <w:numPr>
          <w:ilvl w:val="0"/>
          <w:numId w:val="2"/>
        </w:numPr>
        <w:ind w:right="318" w:hanging="360"/>
      </w:pPr>
      <w:r>
        <w:t>Гарантировать преемственность образовательных программ всех уров</w:t>
      </w:r>
      <w:r>
        <w:t xml:space="preserve">ней. </w:t>
      </w:r>
    </w:p>
    <w:p w:rsidR="00CB08BB" w:rsidRDefault="007F0C92">
      <w:pPr>
        <w:numPr>
          <w:ilvl w:val="0"/>
          <w:numId w:val="2"/>
        </w:numPr>
        <w:ind w:right="318" w:hanging="360"/>
      </w:pPr>
      <w:r>
        <w:t xml:space="preserve">Создать основу для адаптации учащихся к жизни в обществе, для осознанного выбора и последующего освоения профессиональных образовательных программ. </w:t>
      </w:r>
    </w:p>
    <w:p w:rsidR="00CB08BB" w:rsidRDefault="007F0C92">
      <w:pPr>
        <w:numPr>
          <w:ilvl w:val="0"/>
          <w:numId w:val="2"/>
        </w:numPr>
        <w:ind w:right="318" w:hanging="360"/>
      </w:pPr>
      <w:r>
        <w:t xml:space="preserve">Повысить качество и результативность образовательного процесса, придать  ему положительную динамику. </w:t>
      </w:r>
    </w:p>
    <w:p w:rsidR="00CB08BB" w:rsidRDefault="007F0C92">
      <w:pPr>
        <w:numPr>
          <w:ilvl w:val="0"/>
          <w:numId w:val="2"/>
        </w:numPr>
        <w:ind w:right="318" w:hanging="360"/>
      </w:pPr>
      <w:r>
        <w:t xml:space="preserve">Создать условия для воспитания личности, способной к самореализации и саморазвитию, обладающей высокими нравственными качествами. </w:t>
      </w:r>
    </w:p>
    <w:p w:rsidR="00CB08BB" w:rsidRDefault="007F0C92">
      <w:pPr>
        <w:numPr>
          <w:ilvl w:val="0"/>
          <w:numId w:val="2"/>
        </w:numPr>
        <w:ind w:right="318" w:hanging="360"/>
      </w:pPr>
      <w:r>
        <w:t xml:space="preserve">Развить проектную и исследовательскую деятельность учащихся как формы организации классно-урочной и внеурочной работы. </w:t>
      </w:r>
    </w:p>
    <w:p w:rsidR="00CB08BB" w:rsidRDefault="007F0C92">
      <w:pPr>
        <w:ind w:left="331" w:right="318" w:firstLine="482"/>
      </w:pPr>
      <w:r>
        <w:t xml:space="preserve"> Уче</w:t>
      </w:r>
      <w:r>
        <w:t>бный план обеспечивает включение образовательного учреждения в единое образовательное пространство Российской Федерации, гарантирует овладение выпускниками необходимым минимумом знаний, умений и навыков, обеспечивает им возможность продолжения образования.</w:t>
      </w:r>
      <w:r>
        <w:t xml:space="preserve"> Вариативная часть обеспечивает индивидуальный характер развития школьников в соответствии с их интересами и склонностями.  </w:t>
      </w:r>
    </w:p>
    <w:p w:rsidR="00CB08BB" w:rsidRDefault="007F0C92">
      <w:pPr>
        <w:ind w:left="331" w:right="318" w:firstLine="492"/>
      </w:pPr>
      <w:r>
        <w:t xml:space="preserve"> При составлении учебного плана учтены основные принципы обновления содержания образования российской школы. Учебный план построен </w:t>
      </w:r>
      <w:r>
        <w:t xml:space="preserve">в соответствии со следующими принципами: </w:t>
      </w:r>
    </w:p>
    <w:p w:rsidR="00CB08BB" w:rsidRDefault="007F0C92">
      <w:pPr>
        <w:numPr>
          <w:ilvl w:val="0"/>
          <w:numId w:val="3"/>
        </w:numPr>
        <w:ind w:right="318" w:hanging="360"/>
      </w:pPr>
      <w:r>
        <w:t xml:space="preserve">Целостность содержательных линий учебных дисциплин инвариантной и вариативной части. </w:t>
      </w:r>
    </w:p>
    <w:p w:rsidR="00CB08BB" w:rsidRDefault="007F0C92">
      <w:pPr>
        <w:numPr>
          <w:ilvl w:val="0"/>
          <w:numId w:val="3"/>
        </w:numPr>
        <w:ind w:right="318" w:hanging="360"/>
      </w:pPr>
      <w:r>
        <w:t xml:space="preserve">Преемственность структуры и содержания начального, основного и среднего общего образования. </w:t>
      </w:r>
    </w:p>
    <w:p w:rsidR="00CB08BB" w:rsidRDefault="007F0C92">
      <w:pPr>
        <w:numPr>
          <w:ilvl w:val="0"/>
          <w:numId w:val="3"/>
        </w:numPr>
        <w:ind w:right="318" w:hanging="360"/>
      </w:pPr>
      <w:r>
        <w:t>Природосообразность – осуществление</w:t>
      </w:r>
      <w:r>
        <w:t xml:space="preserve"> опоры на индивидуальные и возрастные особенности ребенка. </w:t>
      </w:r>
    </w:p>
    <w:p w:rsidR="00CB08BB" w:rsidRDefault="007F0C92">
      <w:pPr>
        <w:numPr>
          <w:ilvl w:val="0"/>
          <w:numId w:val="3"/>
        </w:numPr>
        <w:ind w:right="318" w:hanging="360"/>
      </w:pPr>
      <w:r>
        <w:t xml:space="preserve">Мобильность и гибкость - учёт интересов учащихся и запросов социума при организации элективных и факультативных курсов, профильного обучения. </w:t>
      </w:r>
    </w:p>
    <w:p w:rsidR="00CB08BB" w:rsidRDefault="007F0C92">
      <w:pPr>
        <w:ind w:left="331" w:right="318" w:firstLine="482"/>
      </w:pPr>
      <w:r>
        <w:t>Все учебные программы, реализующиеся в рамках учебног</w:t>
      </w:r>
      <w:r>
        <w:t xml:space="preserve">о процесса, обеспечены учебно-методическими комплексами.  </w:t>
      </w:r>
    </w:p>
    <w:p w:rsidR="00CB08BB" w:rsidRDefault="007F0C92">
      <w:pPr>
        <w:ind w:left="331" w:right="318" w:firstLine="708"/>
      </w:pPr>
      <w:r>
        <w:lastRenderedPageBreak/>
        <w:t>Для минимизации контактов между учащимися вводится различное время начала уроков. Начальная школа имеет отдельный блок и отдельный вход. Каждая параллель разделена на 2 группы по 4-5 классов. Начал</w:t>
      </w:r>
      <w:r>
        <w:t>о первого урока для каждой группы сдвинуто на 20 минут относительно предыдущей группы. Для 5-11 классов также различно время начала уроков. Так как учителя работают в нескольких параллелях основной и старшей школы, то интервал прихода в школу и начала урок</w:t>
      </w:r>
      <w:r>
        <w:t>ов каждой параллели составляет 40 минут, что равно продолжительности одного урока. Соответственно, расписание уроков и перемен составлено отдельно для каждой параллели. Режим проветривания кабинетов и рекреаций осуществляется по отдельному графику. Также в</w:t>
      </w:r>
      <w:r>
        <w:t xml:space="preserve">ыделены перемены для организации горячего питания классов.  </w:t>
      </w:r>
    </w:p>
    <w:p w:rsidR="00CB08BB" w:rsidRDefault="007F0C92">
      <w:pPr>
        <w:ind w:left="331" w:right="318" w:firstLine="708"/>
      </w:pPr>
      <w:r>
        <w:t>За каждым классом закреплен отдельный кабинет, в котором дети обучаются по всем предметам. Исключение составляют специализированные кабинеты (физика, химия, технология, физическая культура, инфор</w:t>
      </w:r>
      <w:r>
        <w:t xml:space="preserve">матика, английский язык). Учебные кабинеты каждой параллели 5-11 классов распределены территориально по отдельным этажам и блокам (например, все 5 классы обучаются в 3 блоке на третьем и втором этажах, а 8 классы - на 2, 3 этажах 4 блока).  </w:t>
      </w:r>
    </w:p>
    <w:p w:rsidR="00CB08BB" w:rsidRDefault="007F0C92">
      <w:pPr>
        <w:ind w:left="1040" w:right="318" w:firstLine="0"/>
      </w:pPr>
      <w:r>
        <w:t>Еженедельная н</w:t>
      </w:r>
      <w:r>
        <w:t xml:space="preserve">агрузка составляет: </w:t>
      </w:r>
    </w:p>
    <w:tbl>
      <w:tblPr>
        <w:tblStyle w:val="TableGrid"/>
        <w:tblW w:w="9777" w:type="dxa"/>
        <w:tblInd w:w="250" w:type="dxa"/>
        <w:tblCellMar>
          <w:top w:w="7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692"/>
        <w:gridCol w:w="2124"/>
        <w:gridCol w:w="2126"/>
        <w:gridCol w:w="2835"/>
      </w:tblGrid>
      <w:tr w:rsidR="00CB08BB">
        <w:trPr>
          <w:trHeight w:val="56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66" w:firstLine="0"/>
              <w:jc w:val="center"/>
            </w:pPr>
            <w:r>
              <w:t xml:space="preserve">Параллель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61" w:firstLine="0"/>
              <w:jc w:val="center"/>
            </w:pPr>
            <w:r>
              <w:t xml:space="preserve">Очная форма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t xml:space="preserve">Общее количество часов по учебному плану </w:t>
            </w:r>
          </w:p>
        </w:tc>
      </w:tr>
      <w:tr w:rsidR="00CB08BB">
        <w:trPr>
          <w:trHeight w:val="56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1 классы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14" w:line="259" w:lineRule="auto"/>
              <w:ind w:left="0" w:right="0" w:firstLine="0"/>
              <w:jc w:val="left"/>
            </w:pPr>
            <w:r>
              <w:t xml:space="preserve">15 ч. (1 четверть), 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 xml:space="preserve">21 ч. (2 четверть)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 -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21  </w:t>
            </w:r>
          </w:p>
        </w:tc>
      </w:tr>
      <w:tr w:rsidR="00CB08BB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2 классы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 xml:space="preserve">23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23 </w:t>
            </w:r>
          </w:p>
        </w:tc>
      </w:tr>
      <w:tr w:rsidR="00CB08BB">
        <w:trPr>
          <w:trHeight w:val="28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3 классы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 xml:space="preserve">23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23 </w:t>
            </w:r>
          </w:p>
        </w:tc>
      </w:tr>
      <w:tr w:rsidR="00CB08BB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4 классы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 xml:space="preserve">23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23 </w:t>
            </w:r>
          </w:p>
        </w:tc>
      </w:tr>
      <w:tr w:rsidR="00CB08BB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5 классы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 xml:space="preserve">29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29 </w:t>
            </w:r>
          </w:p>
        </w:tc>
      </w:tr>
      <w:tr w:rsidR="00CB08BB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6 классы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10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30 </w:t>
            </w:r>
          </w:p>
        </w:tc>
      </w:tr>
      <w:tr w:rsidR="00CB08BB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7 классы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12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32 </w:t>
            </w:r>
          </w:p>
        </w:tc>
      </w:tr>
      <w:tr w:rsidR="00CB08BB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8 классы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13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33 </w:t>
            </w:r>
          </w:p>
        </w:tc>
      </w:tr>
      <w:tr w:rsidR="00CB08BB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9 классы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16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36 </w:t>
            </w:r>
          </w:p>
        </w:tc>
      </w:tr>
      <w:tr w:rsidR="00CB08BB">
        <w:trPr>
          <w:trHeight w:val="2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10 классы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17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37 </w:t>
            </w:r>
          </w:p>
        </w:tc>
      </w:tr>
      <w:tr w:rsidR="00CB08BB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11 классы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17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t xml:space="preserve">37 </w:t>
            </w:r>
          </w:p>
        </w:tc>
      </w:tr>
    </w:tbl>
    <w:p w:rsidR="00CB08BB" w:rsidRDefault="007F0C92">
      <w:pPr>
        <w:spacing w:after="0" w:line="259" w:lineRule="auto"/>
        <w:ind w:left="1040" w:right="0" w:firstLine="0"/>
        <w:jc w:val="left"/>
      </w:pPr>
      <w:r>
        <w:t xml:space="preserve"> </w:t>
      </w:r>
    </w:p>
    <w:p w:rsidR="00CB08BB" w:rsidRDefault="007F0C92">
      <w:pPr>
        <w:ind w:left="331" w:right="318" w:firstLine="708"/>
      </w:pPr>
      <w:r>
        <w:t xml:space="preserve">При делении часов на очную и дистанционную формы произведена корректировка Учебного плана, которая заключается в равномерном сокращении часов по каждому предмету для очного изучения. При этом особое внимание уделяется степени сложности предметов.  </w:t>
      </w:r>
    </w:p>
    <w:p w:rsidR="00CB08BB" w:rsidRDefault="007F0C92">
      <w:pPr>
        <w:ind w:left="331" w:right="318" w:firstLine="708"/>
      </w:pPr>
      <w:r>
        <w:t>На пара</w:t>
      </w:r>
      <w:r>
        <w:t xml:space="preserve">ллелях 10-11 классов изучение предметов на углубленном уровне, а также предметов, подлежащих обязательной итоговой аттестации (математика, русский язык, литература), осуществляется в полном объёме, с применением только очной формы. </w:t>
      </w:r>
    </w:p>
    <w:p w:rsidR="00CB08BB" w:rsidRDefault="007F0C92">
      <w:pPr>
        <w:ind w:left="331" w:right="318" w:firstLine="708"/>
      </w:pPr>
      <w:r>
        <w:t>В 1 смене обучаются (пр</w:t>
      </w:r>
      <w:r>
        <w:t xml:space="preserve">и ступенчатом времени начала уроков): 1, 4, 5 классы – ежедневно с пн. по пт.; 8,10 классы – пн., ср., пт.; 9,11 классы – вт., чт., сб. </w:t>
      </w:r>
    </w:p>
    <w:p w:rsidR="00CB08BB" w:rsidRDefault="007F0C92">
      <w:pPr>
        <w:ind w:left="1040" w:right="318" w:firstLine="0"/>
      </w:pPr>
      <w:r>
        <w:t xml:space="preserve">Во 2 смене обучаются 2, 3, 6, 7 классы – ежедневно, с пн. по пт. </w:t>
      </w:r>
    </w:p>
    <w:p w:rsidR="00CB08BB" w:rsidRDefault="007F0C92">
      <w:pPr>
        <w:spacing w:after="0" w:line="278" w:lineRule="auto"/>
        <w:ind w:right="141" w:firstLine="708"/>
        <w:jc w:val="left"/>
      </w:pPr>
      <w:r>
        <w:rPr>
          <w:color w:val="222222"/>
        </w:rPr>
        <w:t>Для сокращения времени нахождения обучающихся в школе</w:t>
      </w:r>
      <w:r>
        <w:rPr>
          <w:color w:val="222222"/>
        </w:rPr>
        <w:t xml:space="preserve"> внеурочная деятельность и воспитательные мероприятия проводятся с использованием онлайн-платформ.  </w:t>
      </w:r>
    </w:p>
    <w:p w:rsidR="00CB08BB" w:rsidRDefault="007F0C92">
      <w:pPr>
        <w:ind w:left="331" w:right="318" w:firstLine="497"/>
      </w:pPr>
      <w:r>
        <w:t xml:space="preserve">Продолжительность учебного года: 1 классы - 33 учебные недели, 2-11 классы - 34 учебные недели.  </w:t>
      </w:r>
    </w:p>
    <w:p w:rsidR="00CB08BB" w:rsidRDefault="007F0C92">
      <w:pPr>
        <w:ind w:left="331" w:right="318" w:firstLine="482"/>
      </w:pPr>
      <w:r>
        <w:t xml:space="preserve">Продолжительность уроков для учащихся 1 классов – </w:t>
      </w:r>
      <w:r>
        <w:t xml:space="preserve">35 минут (в I полугодии), 2 – 11 классов - 40 минут. </w:t>
      </w:r>
    </w:p>
    <w:p w:rsidR="00CB08BB" w:rsidRDefault="007F0C92">
      <w:pPr>
        <w:ind w:left="331" w:right="318" w:firstLine="482"/>
      </w:pPr>
      <w:r>
        <w:t xml:space="preserve">Учебный план для обучающихся 1-4-х классов составлен на основе ФГОС НОО, для обучающихся 5- 9 классов – ФГОС ООО; для обучающихся 10-11-х классов – ФГОС СОО. </w:t>
      </w:r>
    </w:p>
    <w:p w:rsidR="00CB08BB" w:rsidRDefault="007F0C92">
      <w:pPr>
        <w:pStyle w:val="2"/>
      </w:pPr>
      <w:r>
        <w:lastRenderedPageBreak/>
        <w:t xml:space="preserve">Уровень начального общего образования </w:t>
      </w:r>
    </w:p>
    <w:p w:rsidR="00CB08BB" w:rsidRDefault="007F0C92">
      <w:pPr>
        <w:ind w:left="331" w:right="318" w:firstLine="708"/>
      </w:pPr>
      <w:r>
        <w:t xml:space="preserve"> Уче</w:t>
      </w:r>
      <w:r>
        <w:t>бный план реализует основную образовательную программу начального общего образования,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</w:t>
      </w:r>
      <w:r>
        <w:t xml:space="preserve">имое на их освоение по классам и учебным предметам. </w:t>
      </w:r>
    </w:p>
    <w:p w:rsidR="00CB08BB" w:rsidRDefault="007F0C92">
      <w:pPr>
        <w:ind w:left="331" w:right="318" w:firstLine="708"/>
      </w:pPr>
      <w:r>
        <w:t>С учетом индивидуальных особенностей и интересов ребенка обучение детей в начальной школе проходит по образовательной программе «Перспектива» и в 1д, 2а образовательная программа «Инновационная начальная</w:t>
      </w:r>
      <w:r>
        <w:t xml:space="preserve"> школа». </w:t>
      </w:r>
    </w:p>
    <w:p w:rsidR="00CB08BB" w:rsidRDefault="007F0C92">
      <w:pPr>
        <w:ind w:left="331" w:right="318" w:firstLine="708"/>
      </w:pPr>
      <w:r>
        <w:t xml:space="preserve">  Образовательная программа «Перспектива»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создает условия для становления и развития личности в её индивидуальности, самобытности, уникальности, неповторимости; </w:t>
      </w:r>
      <w:r>
        <w:t xml:space="preserve">обеспечивает достижения обучающимися целевых установок, знаний, умений, компетенций, определяемых личностными, общественными, государственными потребностями и возможностями обучающихся младшего школьного возраста, индивидуальными особенностями их развития </w:t>
      </w:r>
      <w:r>
        <w:t xml:space="preserve">и состояния здоровья. </w:t>
      </w:r>
    </w:p>
    <w:p w:rsidR="00CB08BB" w:rsidRDefault="007F0C92">
      <w:pPr>
        <w:spacing w:after="0" w:line="279" w:lineRule="auto"/>
        <w:ind w:left="317" w:right="309" w:firstLine="708"/>
      </w:pPr>
      <w:r>
        <w:rPr>
          <w:color w:val="333333"/>
        </w:rPr>
        <w:t xml:space="preserve">Образовательная программа «Начальная инновационная школа» сочетает в себе достоинства системы развивающего обучения и традиционной школы. </w:t>
      </w:r>
    </w:p>
    <w:p w:rsidR="00CB08BB" w:rsidRDefault="007F0C92">
      <w:pPr>
        <w:spacing w:after="0" w:line="279" w:lineRule="auto"/>
        <w:ind w:left="327" w:right="309" w:hanging="10"/>
      </w:pPr>
      <w:r>
        <w:rPr>
          <w:color w:val="333333"/>
        </w:rPr>
        <w:t xml:space="preserve"> УМК реализует программу формирования здорового и безопасного образа жизни младших школьников.</w:t>
      </w:r>
      <w:r>
        <w:rPr>
          <w:color w:val="333333"/>
        </w:rPr>
        <w:t xml:space="preserve"> Особое внимание в комплекте уделяется программе духовно-нравственного развития учащихся.</w:t>
      </w:r>
      <w:r>
        <w:t xml:space="preserve"> </w:t>
      </w:r>
    </w:p>
    <w:p w:rsidR="00CB08BB" w:rsidRDefault="007F0C92">
      <w:pPr>
        <w:ind w:left="331" w:right="318" w:firstLine="540"/>
      </w:pPr>
      <w:r>
        <w:t>Содержание образования на уровне начального общего образования реализуется преимущественно за счёт введения учебных курсов, обеспечивающих целостное восприятие мира,</w:t>
      </w:r>
      <w:r>
        <w:t xml:space="preserve"> системно-деятельностный подход и индивидуализацию обучения. </w:t>
      </w:r>
    </w:p>
    <w:p w:rsidR="00CB08BB" w:rsidRDefault="007F0C92">
      <w:pPr>
        <w:ind w:left="331" w:right="318" w:firstLine="540"/>
      </w:pPr>
      <w:r>
        <w:t xml:space="preserve"> Продолжительность учебного года: 1 классы - 33 учебные недели, 2-4 классы - 34 учебные недели. Продолжительность урока  в  начальной школе - 45 минут. </w:t>
      </w:r>
    </w:p>
    <w:p w:rsidR="00CB08BB" w:rsidRDefault="007F0C92">
      <w:pPr>
        <w:ind w:left="331" w:right="318" w:firstLine="540"/>
      </w:pPr>
      <w:r>
        <w:t>Обучение в 1-м классе осуществляется по п</w:t>
      </w:r>
      <w:r>
        <w:t xml:space="preserve">ятидневной учебной неделе, максимальная нагрузка 21 час в неделю, с соблюдением следующих дополнительных требований: </w:t>
      </w:r>
    </w:p>
    <w:p w:rsidR="00CB08BB" w:rsidRDefault="007F0C92">
      <w:pPr>
        <w:numPr>
          <w:ilvl w:val="0"/>
          <w:numId w:val="4"/>
        </w:numPr>
        <w:ind w:right="318" w:firstLine="540"/>
      </w:pPr>
      <w:r>
        <w:t xml:space="preserve">учебные занятия проводятся по 5-дневной учебной неделе и только в первую смену; </w:t>
      </w:r>
    </w:p>
    <w:p w:rsidR="00CB08BB" w:rsidRDefault="007F0C92">
      <w:pPr>
        <w:numPr>
          <w:ilvl w:val="0"/>
          <w:numId w:val="4"/>
        </w:numPr>
        <w:ind w:right="318" w:firstLine="540"/>
      </w:pPr>
      <w:r>
        <w:t>использование "ступенчатого" режима обучения в первом пол</w:t>
      </w:r>
      <w:r>
        <w:t xml:space="preserve">угодии (в сентябре, октябре - по 3 урока в день по 35 минут каждый, в ноябре-декабре - по 4 урока по 35 минут каждый; январь - май - по 4 урока по 40 минут каждый); </w:t>
      </w:r>
    </w:p>
    <w:p w:rsidR="00CB08BB" w:rsidRDefault="007F0C92">
      <w:pPr>
        <w:numPr>
          <w:ilvl w:val="0"/>
          <w:numId w:val="4"/>
        </w:numPr>
        <w:ind w:right="318" w:firstLine="540"/>
      </w:pPr>
      <w:r>
        <w:t>рекомендуется организация в середине учебного дня динамической паузы продолжительностью не</w:t>
      </w:r>
      <w:r>
        <w:t xml:space="preserve"> менее 40 минут; </w:t>
      </w:r>
    </w:p>
    <w:p w:rsidR="00CB08BB" w:rsidRDefault="007F0C92">
      <w:pPr>
        <w:numPr>
          <w:ilvl w:val="0"/>
          <w:numId w:val="4"/>
        </w:numPr>
        <w:ind w:right="318" w:firstLine="540"/>
      </w:pPr>
      <w:r>
        <w:t xml:space="preserve">дополнительные недельные каникулы в середине третьей четверти. </w:t>
      </w:r>
    </w:p>
    <w:p w:rsidR="00CB08BB" w:rsidRDefault="007F0C92">
      <w:pPr>
        <w:ind w:left="331" w:right="318" w:firstLine="540"/>
      </w:pPr>
      <w:r>
        <w:t xml:space="preserve"> Обучение во 2-4 классах осуществляется по пятидневной учебной неделе. Максимально допустимая аудиторная недельная нагрузка в этих классах – 23 часа.   </w:t>
      </w:r>
    </w:p>
    <w:p w:rsidR="00CB08BB" w:rsidRDefault="007F0C92">
      <w:pPr>
        <w:ind w:left="331" w:right="318" w:firstLine="540"/>
      </w:pPr>
      <w:r>
        <w:t>С целью расширения пр</w:t>
      </w:r>
      <w:r>
        <w:t>едставлений о русском языке как духовной, нравственной и культурной ценности народа, осознания национального своеобразия русского языка, формирования познавательного интереса, любви, уважительного отношения к русскому языку со второго класса вводится новый</w:t>
      </w:r>
      <w:r>
        <w:t xml:space="preserve"> учебный предмет «Родной русский язык» и «Литературное чтение на родном русском языке».  Для усиления предмета «Литературное чтение» во 2, 3 классах в части, формируемой участниками образовательного процесса с 1 полугодия вводится предмет «Внеклассное чтен</w:t>
      </w:r>
      <w:r>
        <w:t xml:space="preserve">ие».   </w:t>
      </w:r>
    </w:p>
    <w:p w:rsidR="00CB08BB" w:rsidRDefault="007F0C92">
      <w:pPr>
        <w:ind w:left="331" w:right="318" w:firstLine="540"/>
      </w:pPr>
      <w:r>
        <w:t xml:space="preserve">Комплексный учебный курс «Основы религиозных культур и светской этики» (далее – ОРКСЭ) будет изучаться в 4 классе в объёме 34 часов в год, по 1 часу в неделю. </w:t>
      </w:r>
    </w:p>
    <w:p w:rsidR="00CB08BB" w:rsidRDefault="007F0C92">
      <w:pPr>
        <w:ind w:left="331" w:right="318" w:firstLine="708"/>
      </w:pPr>
      <w:r>
        <w:t xml:space="preserve">Выбор модуля, изучаемого в рамках курса ОРКСЭ, осуществляется родителями (законными представителями) обучающихся на основании письменных заявлений и фиксируется протоколами родительских собраний. </w:t>
      </w:r>
    </w:p>
    <w:p w:rsidR="00CB08BB" w:rsidRDefault="007F0C92">
      <w:pPr>
        <w:ind w:left="331" w:right="318" w:firstLine="708"/>
      </w:pPr>
      <w:r>
        <w:t>На основании произведённого выбора формируются группы обуча</w:t>
      </w:r>
      <w:r>
        <w:t xml:space="preserve">ющихся. Их количество определяется с учётом необходимости предоставления обучающимся </w:t>
      </w:r>
      <w:r>
        <w:lastRenderedPageBreak/>
        <w:t xml:space="preserve">возможности изучения выбранного модуля, а также с учётом имеющихся в МАОУ СШ № 150 условий и ресурсов. </w:t>
      </w:r>
    </w:p>
    <w:p w:rsidR="00CB08BB" w:rsidRDefault="007F0C92">
      <w:pPr>
        <w:spacing w:after="0" w:line="259" w:lineRule="auto"/>
        <w:ind w:left="104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B08BB" w:rsidRDefault="007F0C92">
      <w:pPr>
        <w:spacing w:after="0" w:line="259" w:lineRule="auto"/>
        <w:ind w:left="104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19" w:line="259" w:lineRule="auto"/>
        <w:ind w:left="722" w:right="714" w:hanging="10"/>
        <w:jc w:val="center"/>
      </w:pPr>
      <w:r>
        <w:rPr>
          <w:b/>
          <w:sz w:val="22"/>
        </w:rPr>
        <w:t xml:space="preserve">Учебный план </w:t>
      </w:r>
    </w:p>
    <w:p w:rsidR="00CB08BB" w:rsidRDefault="007F0C92">
      <w:pPr>
        <w:pStyle w:val="1"/>
        <w:numPr>
          <w:ilvl w:val="0"/>
          <w:numId w:val="0"/>
        </w:numPr>
        <w:ind w:left="10" w:right="976"/>
      </w:pPr>
      <w:r>
        <w:t>начального общего образования для 1-ых клас</w:t>
      </w:r>
      <w:r>
        <w:t xml:space="preserve">сов на 2021-2022 учебный год </w:t>
      </w:r>
    </w:p>
    <w:p w:rsidR="00CB08BB" w:rsidRDefault="007F0C92">
      <w:pPr>
        <w:spacing w:after="0" w:line="259" w:lineRule="auto"/>
        <w:ind w:left="0" w:right="1319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10156" w:type="dxa"/>
        <w:tblInd w:w="48" w:type="dxa"/>
        <w:tblCellMar>
          <w:top w:w="7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205"/>
        <w:gridCol w:w="1949"/>
        <w:gridCol w:w="516"/>
        <w:gridCol w:w="519"/>
        <w:gridCol w:w="523"/>
        <w:gridCol w:w="518"/>
        <w:gridCol w:w="521"/>
        <w:gridCol w:w="521"/>
        <w:gridCol w:w="519"/>
        <w:gridCol w:w="487"/>
        <w:gridCol w:w="514"/>
        <w:gridCol w:w="550"/>
        <w:gridCol w:w="814"/>
      </w:tblGrid>
      <w:tr w:rsidR="00CB08BB">
        <w:trPr>
          <w:trHeight w:val="327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Предметные области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Учебные предметы </w:t>
            </w:r>
          </w:p>
        </w:tc>
        <w:tc>
          <w:tcPr>
            <w:tcW w:w="4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1114" w:right="0" w:firstLine="0"/>
              <w:jc w:val="left"/>
            </w:pPr>
            <w:r>
              <w:rPr>
                <w:b/>
                <w:sz w:val="22"/>
              </w:rPr>
              <w:t xml:space="preserve">Количество часов в неделю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Итог о </w:t>
            </w:r>
          </w:p>
        </w:tc>
      </w:tr>
      <w:tr w:rsidR="00CB08B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1а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2"/>
              </w:rPr>
              <w:t xml:space="preserve">1б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1в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2"/>
              </w:rPr>
              <w:t xml:space="preserve">1г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2"/>
              </w:rPr>
              <w:t xml:space="preserve">1д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2"/>
              </w:rPr>
              <w:t xml:space="preserve">1е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>1ж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2"/>
              </w:rPr>
              <w:t xml:space="preserve">1з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22"/>
              </w:rPr>
              <w:t xml:space="preserve">1и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2"/>
              </w:rPr>
              <w:t xml:space="preserve">1к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08BB">
        <w:trPr>
          <w:trHeight w:val="36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>Обязательная часть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5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08BB">
        <w:trPr>
          <w:trHeight w:val="420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t xml:space="preserve">Русский язык и литература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50 </w:t>
            </w:r>
          </w:p>
        </w:tc>
      </w:tr>
      <w:tr w:rsidR="00CB08BB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40 </w:t>
            </w:r>
          </w:p>
        </w:tc>
      </w:tr>
      <w:tr w:rsidR="00CB08BB">
        <w:trPr>
          <w:trHeight w:val="53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Математика и информатика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40 </w:t>
            </w:r>
          </w:p>
        </w:tc>
      </w:tr>
      <w:tr w:rsidR="00CB08BB">
        <w:trPr>
          <w:trHeight w:val="56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Обществознание и естествознание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20 </w:t>
            </w:r>
          </w:p>
        </w:tc>
      </w:tr>
      <w:tr w:rsidR="00CB08BB">
        <w:trPr>
          <w:trHeight w:val="401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Искусство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CB08BB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Изобразительное искусство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CB08BB">
        <w:trPr>
          <w:trHeight w:val="40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CB08BB">
        <w:trPr>
          <w:trHeight w:val="59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15" w:firstLine="0"/>
              <w:jc w:val="center"/>
            </w:pPr>
            <w:r>
              <w:rPr>
                <w:sz w:val="22"/>
              </w:rPr>
              <w:t xml:space="preserve">Физическая культура 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</w:tr>
      <w:tr w:rsidR="00CB08BB">
        <w:trPr>
          <w:trHeight w:val="324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Итого:                  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>21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210 </w:t>
            </w:r>
          </w:p>
        </w:tc>
      </w:tr>
      <w:tr w:rsidR="00CB08BB">
        <w:trPr>
          <w:trHeight w:val="516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210 </w:t>
            </w:r>
          </w:p>
        </w:tc>
      </w:tr>
      <w:tr w:rsidR="00CB08BB">
        <w:trPr>
          <w:trHeight w:val="283"/>
        </w:trPr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502" w:right="0" w:firstLine="0"/>
              <w:jc w:val="center"/>
            </w:pPr>
            <w:r>
              <w:rPr>
                <w:b/>
                <w:sz w:val="22"/>
              </w:rPr>
              <w:t xml:space="preserve">Формы промежуточной аттестации: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B08BB">
        <w:trPr>
          <w:trHeight w:val="425"/>
        </w:trPr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Годовая отметка по учебным предметам обязательной части учебного плана, выставленная в соответствии с правилами выставления годовых отметок.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CB08BB" w:rsidRDefault="007F0C92">
      <w:pPr>
        <w:spacing w:after="0" w:line="239" w:lineRule="auto"/>
        <w:ind w:right="5080" w:firstLine="0"/>
        <w:jc w:val="left"/>
      </w:pP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</w:p>
    <w:p w:rsidR="00CB08BB" w:rsidRDefault="007F0C92">
      <w:pPr>
        <w:spacing w:after="19" w:line="259" w:lineRule="auto"/>
        <w:ind w:left="722" w:right="714" w:hanging="10"/>
        <w:jc w:val="center"/>
      </w:pPr>
      <w:r>
        <w:rPr>
          <w:b/>
          <w:sz w:val="22"/>
        </w:rPr>
        <w:t>Учебный план</w:t>
      </w:r>
      <w:r>
        <w:rPr>
          <w:b/>
        </w:rPr>
        <w:t xml:space="preserve"> </w:t>
      </w:r>
    </w:p>
    <w:p w:rsidR="00CB08BB" w:rsidRDefault="007F0C92">
      <w:pPr>
        <w:pStyle w:val="1"/>
        <w:numPr>
          <w:ilvl w:val="0"/>
          <w:numId w:val="0"/>
        </w:numPr>
        <w:ind w:left="10" w:right="976"/>
      </w:pPr>
      <w:r>
        <w:t xml:space="preserve">начального общего образования для 2-ых классов на 2021-2022 учебный год </w:t>
      </w:r>
    </w:p>
    <w:p w:rsidR="00CB08BB" w:rsidRDefault="007F0C92">
      <w:pPr>
        <w:spacing w:after="0" w:line="259" w:lineRule="auto"/>
        <w:ind w:left="0" w:right="1319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10421" w:type="dxa"/>
        <w:tblInd w:w="-96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897"/>
        <w:gridCol w:w="540"/>
        <w:gridCol w:w="543"/>
        <w:gridCol w:w="542"/>
        <w:gridCol w:w="542"/>
        <w:gridCol w:w="542"/>
        <w:gridCol w:w="590"/>
        <w:gridCol w:w="541"/>
        <w:gridCol w:w="563"/>
        <w:gridCol w:w="554"/>
        <w:gridCol w:w="492"/>
        <w:gridCol w:w="776"/>
      </w:tblGrid>
      <w:tr w:rsidR="00CB08BB">
        <w:trPr>
          <w:trHeight w:val="324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75" w:firstLine="0"/>
              <w:jc w:val="center"/>
            </w:pPr>
            <w:r>
              <w:rPr>
                <w:b/>
                <w:sz w:val="22"/>
              </w:rPr>
              <w:t xml:space="preserve">Предметные области 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Учебные предметы </w:t>
            </w:r>
          </w:p>
        </w:tc>
        <w:tc>
          <w:tcPr>
            <w:tcW w:w="4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0" w:right="309" w:firstLine="0"/>
              <w:jc w:val="right"/>
            </w:pPr>
            <w:r>
              <w:rPr>
                <w:b/>
                <w:sz w:val="22"/>
              </w:rPr>
              <w:t xml:space="preserve">Количество часов в неделю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22"/>
              </w:rPr>
              <w:t xml:space="preserve">Итог о </w:t>
            </w:r>
          </w:p>
        </w:tc>
      </w:tr>
      <w:tr w:rsidR="00CB08B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2а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22"/>
              </w:rPr>
              <w:t xml:space="preserve">2б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2"/>
              </w:rPr>
              <w:t xml:space="preserve">2в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2"/>
              </w:rPr>
              <w:t xml:space="preserve">2г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2д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2"/>
              </w:rPr>
              <w:t xml:space="preserve">2е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2ж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2з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2"/>
              </w:rPr>
              <w:t xml:space="preserve">2и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2"/>
              </w:rPr>
              <w:t xml:space="preserve">2к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08BB">
        <w:trPr>
          <w:trHeight w:val="63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Обязательная часть </w:t>
            </w:r>
          </w:p>
          <w:p w:rsidR="00CB08BB" w:rsidRDefault="007F0C92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 xml:space="preserve">  </w:t>
            </w:r>
          </w:p>
          <w:p w:rsidR="00CB08BB" w:rsidRDefault="007F0C92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8BB" w:rsidRDefault="007F0C92">
            <w:pPr>
              <w:spacing w:after="0" w:line="259" w:lineRule="auto"/>
              <w:ind w:left="99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08BB">
        <w:trPr>
          <w:trHeight w:val="278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Русский язык и литература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40 </w:t>
            </w:r>
          </w:p>
        </w:tc>
      </w:tr>
      <w:tr w:rsidR="00CB08B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</w:tr>
      <w:tr w:rsidR="00CB08BB">
        <w:trPr>
          <w:trHeight w:val="516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Родной язык и родная литература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Родной русский язык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CB08BB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Родная русская </w:t>
            </w:r>
          </w:p>
          <w:p w:rsidR="00CB08BB" w:rsidRDefault="007F0C92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литература 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(2 п/г)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</w:tr>
      <w:tr w:rsidR="00CB08BB">
        <w:trPr>
          <w:trHeight w:val="76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Иностранные языки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45" w:line="236" w:lineRule="auto"/>
              <w:ind w:left="0" w:right="1" w:firstLine="0"/>
              <w:jc w:val="left"/>
            </w:pPr>
            <w:r>
              <w:rPr>
                <w:sz w:val="22"/>
              </w:rPr>
              <w:t xml:space="preserve">Иностранный язык 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(английский)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20 </w:t>
            </w:r>
          </w:p>
        </w:tc>
      </w:tr>
      <w:tr w:rsidR="00CB08BB">
        <w:trPr>
          <w:trHeight w:val="516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lastRenderedPageBreak/>
              <w:t xml:space="preserve">Математика и информатика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40 </w:t>
            </w:r>
          </w:p>
        </w:tc>
      </w:tr>
      <w:tr w:rsidR="00CB08BB">
        <w:trPr>
          <w:trHeight w:val="516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Обществознание и естествознание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20 </w:t>
            </w:r>
          </w:p>
        </w:tc>
      </w:tr>
      <w:tr w:rsidR="00CB08BB">
        <w:trPr>
          <w:trHeight w:val="346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Искусство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CB08B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Изобразительное искусство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CB08BB">
        <w:trPr>
          <w:trHeight w:val="346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CB08BB">
        <w:trPr>
          <w:trHeight w:val="98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 xml:space="preserve">Физическая культура  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</w:tr>
      <w:tr w:rsidR="00CB08BB">
        <w:trPr>
          <w:trHeight w:val="739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Итого: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0"/>
              </w:rPr>
              <w:t xml:space="preserve">22, 5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23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22,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23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22,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23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22,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22,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22,5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22,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23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22,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22,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22,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225 </w:t>
            </w:r>
          </w:p>
        </w:tc>
      </w:tr>
      <w:tr w:rsidR="00CB08BB">
        <w:trPr>
          <w:trHeight w:val="355"/>
        </w:trPr>
        <w:tc>
          <w:tcPr>
            <w:tcW w:w="8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B08BB">
        <w:trPr>
          <w:trHeight w:val="499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Внеклассное чтение (1п/г)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CB08BB">
        <w:trPr>
          <w:trHeight w:val="502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22"/>
              </w:rPr>
              <w:t xml:space="preserve">0,5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</w:tr>
      <w:tr w:rsidR="00CB08BB">
        <w:trPr>
          <w:trHeight w:val="516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230 </w:t>
            </w:r>
          </w:p>
        </w:tc>
      </w:tr>
      <w:tr w:rsidR="00CB08BB">
        <w:trPr>
          <w:trHeight w:val="283"/>
        </w:trPr>
        <w:tc>
          <w:tcPr>
            <w:tcW w:w="8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2"/>
              </w:rPr>
              <w:t xml:space="preserve">Формы промежуточной аттестации: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B08BB">
        <w:trPr>
          <w:trHeight w:val="425"/>
        </w:trPr>
        <w:tc>
          <w:tcPr>
            <w:tcW w:w="8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Годовая отметка по учебным предметам обязательной части учебного плана, выставленная в соответствии с правилами выставления годовых отметок.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:rsidR="00CB08BB" w:rsidRDefault="007F0C92">
      <w:pPr>
        <w:spacing w:after="19" w:line="259" w:lineRule="auto"/>
        <w:ind w:left="722" w:right="713" w:hanging="10"/>
        <w:jc w:val="center"/>
      </w:pPr>
      <w:r>
        <w:rPr>
          <w:b/>
          <w:sz w:val="22"/>
        </w:rPr>
        <w:t>Учебный план</w:t>
      </w:r>
      <w:r>
        <w:rPr>
          <w:b/>
        </w:rPr>
        <w:t xml:space="preserve"> </w:t>
      </w:r>
    </w:p>
    <w:p w:rsidR="00CB08BB" w:rsidRDefault="007F0C92">
      <w:pPr>
        <w:pStyle w:val="1"/>
        <w:numPr>
          <w:ilvl w:val="0"/>
          <w:numId w:val="0"/>
        </w:numPr>
        <w:ind w:left="10" w:right="1083"/>
      </w:pPr>
      <w:r>
        <w:t xml:space="preserve">начального общего образования для 3-х классов на 2021-2022 учебный год </w:t>
      </w:r>
    </w:p>
    <w:p w:rsidR="00CB08BB" w:rsidRDefault="007F0C92">
      <w:pPr>
        <w:spacing w:after="0" w:line="259" w:lineRule="auto"/>
        <w:ind w:left="0" w:right="1319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10332" w:type="dxa"/>
        <w:tblInd w:w="-96" w:type="dxa"/>
        <w:tblCellMar>
          <w:top w:w="7" w:type="dxa"/>
          <w:left w:w="10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085"/>
        <w:gridCol w:w="1897"/>
        <w:gridCol w:w="540"/>
        <w:gridCol w:w="540"/>
        <w:gridCol w:w="538"/>
        <w:gridCol w:w="540"/>
        <w:gridCol w:w="540"/>
        <w:gridCol w:w="590"/>
        <w:gridCol w:w="538"/>
        <w:gridCol w:w="574"/>
        <w:gridCol w:w="555"/>
        <w:gridCol w:w="634"/>
        <w:gridCol w:w="761"/>
      </w:tblGrid>
      <w:tr w:rsidR="00CB08BB">
        <w:trPr>
          <w:trHeight w:val="324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Предметные области 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Учебные предметы </w:t>
            </w:r>
          </w:p>
        </w:tc>
        <w:tc>
          <w:tcPr>
            <w:tcW w:w="4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1313" w:right="0" w:firstLine="0"/>
              <w:jc w:val="left"/>
            </w:pPr>
            <w:r>
              <w:rPr>
                <w:b/>
                <w:sz w:val="22"/>
              </w:rPr>
              <w:t xml:space="preserve">Количество часов в неделю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Итог о </w:t>
            </w:r>
          </w:p>
        </w:tc>
      </w:tr>
      <w:tr w:rsidR="00CB08B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2"/>
              </w:rPr>
              <w:t xml:space="preserve">3а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3б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2"/>
              </w:rPr>
              <w:t xml:space="preserve">3в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2"/>
              </w:rPr>
              <w:t xml:space="preserve">3г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3д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3е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sz w:val="22"/>
              </w:rPr>
              <w:t xml:space="preserve">3ж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2"/>
              </w:rPr>
              <w:t xml:space="preserve">3з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2"/>
              </w:rPr>
              <w:t xml:space="preserve">3и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 xml:space="preserve">3к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08BB">
        <w:trPr>
          <w:trHeight w:val="63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Обязательная часть </w:t>
            </w:r>
          </w:p>
          <w:p w:rsidR="00CB08BB" w:rsidRDefault="007F0C92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  <w:p w:rsidR="00CB08BB" w:rsidRDefault="007F0C92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8BB" w:rsidRDefault="007F0C92">
            <w:pPr>
              <w:spacing w:after="0" w:line="259" w:lineRule="auto"/>
              <w:ind w:left="6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08BB">
        <w:trPr>
          <w:trHeight w:val="278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Русский язык и литература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40 </w:t>
            </w:r>
          </w:p>
        </w:tc>
      </w:tr>
      <w:tr w:rsidR="00CB08B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</w:tr>
      <w:tr w:rsidR="00CB08BB">
        <w:trPr>
          <w:trHeight w:val="516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Родной язык и родная литература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Родной русский язык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</w:tr>
      <w:tr w:rsidR="00CB08BB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Родная русская 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литература 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</w:tr>
      <w:tr w:rsidR="00CB08BB">
        <w:trPr>
          <w:trHeight w:val="76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Иностранные языки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45" w:line="23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Иностранный язык 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(английский)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20 </w:t>
            </w:r>
          </w:p>
        </w:tc>
      </w:tr>
      <w:tr w:rsidR="00CB08BB">
        <w:trPr>
          <w:trHeight w:val="51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Математика и информатика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40 </w:t>
            </w:r>
          </w:p>
        </w:tc>
      </w:tr>
      <w:tr w:rsidR="00CB08BB">
        <w:trPr>
          <w:trHeight w:val="51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Обществознание и естествознание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20 </w:t>
            </w:r>
          </w:p>
        </w:tc>
      </w:tr>
      <w:tr w:rsidR="00CB08BB">
        <w:trPr>
          <w:trHeight w:val="346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Искусство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CB08B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Изобразительное искусство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CB08BB">
        <w:trPr>
          <w:trHeight w:val="34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CB08BB">
        <w:trPr>
          <w:trHeight w:val="98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lastRenderedPageBreak/>
              <w:t xml:space="preserve">Физическая культура  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</w:tr>
      <w:tr w:rsidR="00CB08BB">
        <w:trPr>
          <w:trHeight w:val="324"/>
        </w:trPr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Итого: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220 </w:t>
            </w:r>
          </w:p>
        </w:tc>
      </w:tr>
      <w:tr w:rsidR="00CB08BB">
        <w:trPr>
          <w:trHeight w:val="355"/>
        </w:trPr>
        <w:tc>
          <w:tcPr>
            <w:tcW w:w="8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B08BB">
        <w:trPr>
          <w:trHeight w:val="264"/>
        </w:trPr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Внеклассное чтение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CB08BB">
        <w:trPr>
          <w:trHeight w:val="262"/>
        </w:trPr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1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230 </w:t>
            </w:r>
          </w:p>
        </w:tc>
      </w:tr>
      <w:tr w:rsidR="00CB08BB">
        <w:trPr>
          <w:trHeight w:val="516"/>
        </w:trPr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1" w:right="0" w:firstLine="0"/>
              <w:jc w:val="left"/>
            </w:pPr>
            <w:r>
              <w:rPr>
                <w:b/>
                <w:sz w:val="22"/>
              </w:rPr>
              <w:t>23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230 </w:t>
            </w:r>
          </w:p>
        </w:tc>
      </w:tr>
      <w:tr w:rsidR="00CB08BB">
        <w:trPr>
          <w:trHeight w:val="286"/>
        </w:trPr>
        <w:tc>
          <w:tcPr>
            <w:tcW w:w="8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2"/>
              </w:rPr>
              <w:t xml:space="preserve">Формы промежуточной аттестации: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B08BB">
        <w:trPr>
          <w:trHeight w:val="422"/>
        </w:trPr>
        <w:tc>
          <w:tcPr>
            <w:tcW w:w="8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Годовая отметка по учебным предметам обязательной части учебного плана, выставленная в соответствии с правилами выставления годовых отметок.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CB08BB" w:rsidRDefault="007F0C92">
      <w:pPr>
        <w:spacing w:after="216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19" w:line="259" w:lineRule="auto"/>
        <w:ind w:left="722" w:right="714" w:hanging="10"/>
        <w:jc w:val="center"/>
      </w:pPr>
      <w:r>
        <w:rPr>
          <w:b/>
          <w:sz w:val="22"/>
        </w:rPr>
        <w:t xml:space="preserve">Учебный план </w:t>
      </w:r>
    </w:p>
    <w:p w:rsidR="00CB08BB" w:rsidRDefault="007F0C92">
      <w:pPr>
        <w:pStyle w:val="1"/>
        <w:numPr>
          <w:ilvl w:val="0"/>
          <w:numId w:val="0"/>
        </w:numPr>
        <w:ind w:left="10" w:right="976"/>
      </w:pPr>
      <w:r>
        <w:t xml:space="preserve">начального общего образования для 4 -ых классов на 2021-2022 учебный год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0207" w:type="dxa"/>
        <w:tblInd w:w="48" w:type="dxa"/>
        <w:tblCellMar>
          <w:top w:w="7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2453"/>
        <w:gridCol w:w="2324"/>
        <w:gridCol w:w="456"/>
        <w:gridCol w:w="456"/>
        <w:gridCol w:w="470"/>
        <w:gridCol w:w="456"/>
        <w:gridCol w:w="458"/>
        <w:gridCol w:w="456"/>
        <w:gridCol w:w="510"/>
        <w:gridCol w:w="455"/>
        <w:gridCol w:w="553"/>
        <w:gridCol w:w="1160"/>
      </w:tblGrid>
      <w:tr w:rsidR="00CB08BB">
        <w:trPr>
          <w:trHeight w:val="324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9" w:right="38" w:firstLine="0"/>
              <w:jc w:val="center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5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Количество часов в неделю </w:t>
            </w:r>
          </w:p>
        </w:tc>
      </w:tr>
      <w:tr w:rsidR="00CB08B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4а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4б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4в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4г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 xml:space="preserve">4д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4е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9" w:right="0" w:firstLine="0"/>
            </w:pPr>
            <w:r>
              <w:rPr>
                <w:b/>
              </w:rPr>
              <w:t xml:space="preserve">4ж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4з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</w:rPr>
              <w:t xml:space="preserve">4и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 xml:space="preserve">Итого </w:t>
            </w:r>
          </w:p>
        </w:tc>
      </w:tr>
      <w:tr w:rsidR="00CB08BB">
        <w:trPr>
          <w:trHeight w:val="51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t xml:space="preserve">Обязательная часть </w:t>
            </w:r>
          </w:p>
        </w:tc>
        <w:tc>
          <w:tcPr>
            <w:tcW w:w="6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CB08BB">
        <w:trPr>
          <w:trHeight w:val="482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t xml:space="preserve">Русский язык и литература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4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5" w:right="0" w:firstLine="0"/>
              <w:jc w:val="left"/>
            </w:pPr>
            <w: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4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3" w:right="0" w:firstLine="0"/>
              <w:jc w:val="left"/>
            </w:pPr>
            <w: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7" w:right="0" w:firstLine="0"/>
              <w:jc w:val="center"/>
            </w:pPr>
            <w: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4" w:right="0" w:firstLine="0"/>
              <w:jc w:val="left"/>
            </w:pPr>
            <w:r>
              <w:t xml:space="preserve">4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  <w:tr w:rsidR="00CB08BB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4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5" w:right="0" w:firstLine="0"/>
              <w:jc w:val="left"/>
            </w:pPr>
            <w: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4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3" w:right="0" w:firstLine="0"/>
              <w:jc w:val="left"/>
            </w:pPr>
            <w: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7" w:right="0" w:firstLine="0"/>
              <w:jc w:val="center"/>
            </w:pPr>
            <w: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4" w:right="0" w:firstLine="0"/>
              <w:jc w:val="left"/>
            </w:pPr>
            <w:r>
              <w:t xml:space="preserve">4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  <w:tr w:rsidR="00CB08BB">
        <w:trPr>
          <w:trHeight w:val="56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94" w:right="0" w:firstLine="0"/>
              <w:jc w:val="left"/>
            </w:pPr>
            <w:r>
              <w:t xml:space="preserve">Иностранные языки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t xml:space="preserve">Иностранный язык (английский)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2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5" w:right="0" w:firstLine="0"/>
              <w:jc w:val="left"/>
            </w:pPr>
            <w: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3" w:right="0" w:firstLine="0"/>
              <w:jc w:val="left"/>
            </w:pPr>
            <w: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7" w:right="0" w:firstLine="0"/>
              <w:jc w:val="center"/>
            </w:pPr>
            <w:r>
              <w:t xml:space="preserve">2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4" w:right="0" w:firstLine="0"/>
              <w:jc w:val="left"/>
            </w:pPr>
            <w:r>
              <w:t xml:space="preserve">2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  <w:tr w:rsidR="00CB08BB">
        <w:trPr>
          <w:trHeight w:val="56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t xml:space="preserve">Математика и информатика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4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5" w:right="0" w:firstLine="0"/>
              <w:jc w:val="left"/>
            </w:pPr>
            <w: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4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3" w:right="0" w:firstLine="0"/>
              <w:jc w:val="left"/>
            </w:pPr>
            <w: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7" w:right="0" w:firstLine="0"/>
              <w:jc w:val="center"/>
            </w:pPr>
            <w: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4" w:right="0" w:firstLine="0"/>
              <w:jc w:val="left"/>
            </w:pPr>
            <w:r>
              <w:t xml:space="preserve">4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  <w:tr w:rsidR="00CB08BB">
        <w:trPr>
          <w:trHeight w:val="111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t xml:space="preserve">Обществознание и естествознание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11" w:firstLine="0"/>
              <w:jc w:val="lef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5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4" w:right="0" w:firstLine="0"/>
              <w:jc w:val="left"/>
            </w:pPr>
            <w:r>
              <w:t xml:space="preserve">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CB08BB">
        <w:trPr>
          <w:trHeight w:val="56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t xml:space="preserve">Естественнонаучные предметы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t xml:space="preserve">Окружающий мир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2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5" w:right="0" w:firstLine="0"/>
              <w:jc w:val="left"/>
            </w:pPr>
            <w: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3" w:right="0" w:firstLine="0"/>
              <w:jc w:val="left"/>
            </w:pPr>
            <w: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7" w:right="0" w:firstLine="0"/>
              <w:jc w:val="center"/>
            </w:pPr>
            <w:r>
              <w:t xml:space="preserve">2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4" w:right="0" w:firstLine="0"/>
              <w:jc w:val="left"/>
            </w:pPr>
            <w:r>
              <w:t xml:space="preserve">2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  <w:tr w:rsidR="00CB08BB">
        <w:trPr>
          <w:trHeight w:val="418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t xml:space="preserve">Искусство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t xml:space="preserve">Музыка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5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4" w:right="0" w:firstLine="0"/>
              <w:jc w:val="left"/>
            </w:pPr>
            <w:r>
              <w:t xml:space="preserve">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CB08BB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t xml:space="preserve">Изобразительное искусство (2 п/г)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5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4" w:right="0" w:firstLine="0"/>
              <w:jc w:val="left"/>
            </w:pPr>
            <w:r>
              <w:t xml:space="preserve">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CB08BB">
        <w:trPr>
          <w:trHeight w:val="50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t xml:space="preserve">Технология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5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4" w:right="0" w:firstLine="0"/>
              <w:jc w:val="left"/>
            </w:pPr>
            <w:r>
              <w:t xml:space="preserve">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CB08BB">
        <w:trPr>
          <w:trHeight w:val="56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32" w:right="0" w:firstLine="0"/>
              <w:jc w:val="left"/>
            </w:pPr>
            <w:r>
              <w:t xml:space="preserve">Физическая культура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7" w:right="16" w:hanging="121"/>
              <w:jc w:val="left"/>
            </w:pPr>
            <w:r>
              <w:t xml:space="preserve"> Физическая культура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t xml:space="preserve">3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5" w:right="0" w:firstLine="0"/>
              <w:jc w:val="left"/>
            </w:pPr>
            <w: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3" w:right="0" w:firstLine="0"/>
              <w:jc w:val="left"/>
            </w:pPr>
            <w: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0" w:right="0" w:firstLine="0"/>
              <w:jc w:val="left"/>
            </w:pPr>
            <w:r>
              <w:t xml:space="preserve">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7" w:right="0" w:firstLine="0"/>
              <w:jc w:val="center"/>
            </w:pPr>
            <w:r>
              <w:t xml:space="preserve">3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4" w:right="0" w:firstLine="0"/>
              <w:jc w:val="left"/>
            </w:pPr>
            <w:r>
              <w:t xml:space="preserve">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27 </w:t>
            </w:r>
          </w:p>
        </w:tc>
      </w:tr>
      <w:tr w:rsidR="00CB08BB">
        <w:trPr>
          <w:trHeight w:val="324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Итого:                                 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4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207 </w:t>
            </w:r>
          </w:p>
        </w:tc>
      </w:tr>
      <w:tr w:rsidR="00CB08BB">
        <w:trPr>
          <w:trHeight w:val="564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4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207 </w:t>
            </w:r>
          </w:p>
        </w:tc>
      </w:tr>
      <w:tr w:rsidR="00CB08BB">
        <w:trPr>
          <w:trHeight w:val="420"/>
        </w:trPr>
        <w:tc>
          <w:tcPr>
            <w:tcW w:w="9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Формы промежуточной аттестации: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B08BB">
        <w:trPr>
          <w:trHeight w:val="631"/>
        </w:trPr>
        <w:tc>
          <w:tcPr>
            <w:tcW w:w="9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CB08BB" w:rsidRDefault="007F0C92">
      <w:pPr>
        <w:spacing w:after="221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22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spacing w:after="29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pStyle w:val="1"/>
        <w:numPr>
          <w:ilvl w:val="0"/>
          <w:numId w:val="0"/>
        </w:numPr>
        <w:spacing w:after="22"/>
        <w:ind w:left="378"/>
        <w:jc w:val="center"/>
      </w:pPr>
      <w:r>
        <w:t xml:space="preserve">Уровень основного общего образования </w:t>
      </w:r>
    </w:p>
    <w:p w:rsidR="00CB08BB" w:rsidRDefault="007F0C92">
      <w:pPr>
        <w:ind w:left="331" w:right="318" w:firstLine="0"/>
      </w:pPr>
      <w:r>
        <w:t xml:space="preserve"> Учебный план основного общего образования строится на основе принципов преемственности начального и основного общего образования, сбалансированности между предметными циклами, отдельными предметами. </w:t>
      </w:r>
    </w:p>
    <w:p w:rsidR="00CB08BB" w:rsidRDefault="007F0C92">
      <w:pPr>
        <w:spacing w:after="34"/>
        <w:ind w:left="331" w:right="318" w:firstLine="0"/>
      </w:pPr>
      <w:r>
        <w:t xml:space="preserve"> </w:t>
      </w:r>
      <w:r>
        <w:t xml:space="preserve">Учебный план основного общего образования направлен на реализацию следующих основных целей: </w:t>
      </w:r>
    </w:p>
    <w:p w:rsidR="00CB08BB" w:rsidRDefault="007F0C92">
      <w:pPr>
        <w:numPr>
          <w:ilvl w:val="0"/>
          <w:numId w:val="5"/>
        </w:numPr>
        <w:spacing w:after="34"/>
        <w:ind w:right="318"/>
      </w:pPr>
      <w:r>
        <w:t xml:space="preserve">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CB08BB" w:rsidRDefault="007F0C92">
      <w:pPr>
        <w:numPr>
          <w:ilvl w:val="0"/>
          <w:numId w:val="5"/>
        </w:numPr>
        <w:spacing w:after="0" w:line="259" w:lineRule="auto"/>
        <w:ind w:right="318"/>
      </w:pPr>
      <w:r>
        <w:t xml:space="preserve">приобретение опыта индивидуальной и </w:t>
      </w:r>
      <w:r>
        <w:t xml:space="preserve">коллективной деятельности; </w:t>
      </w:r>
    </w:p>
    <w:p w:rsidR="00CB08BB" w:rsidRDefault="007F0C92">
      <w:pPr>
        <w:numPr>
          <w:ilvl w:val="0"/>
          <w:numId w:val="5"/>
        </w:numPr>
        <w:ind w:right="318"/>
      </w:pPr>
      <w:r>
        <w:t xml:space="preserve">подготовка к осуществлению осознанного выбора жизненного и профессионального пути, через последовательную индивидуализацию обучения и предпрофильную подготовку. </w:t>
      </w:r>
    </w:p>
    <w:p w:rsidR="00CB08BB" w:rsidRDefault="007F0C92">
      <w:pPr>
        <w:spacing w:after="38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CB08BB" w:rsidRDefault="007F0C92">
      <w:pPr>
        <w:pStyle w:val="1"/>
        <w:spacing w:after="258"/>
        <w:ind w:left="548" w:right="2" w:hanging="180"/>
        <w:jc w:val="center"/>
      </w:pPr>
      <w:r>
        <w:t xml:space="preserve">классы  </w:t>
      </w:r>
    </w:p>
    <w:p w:rsidR="00CB08BB" w:rsidRDefault="007F0C92">
      <w:pPr>
        <w:ind w:left="692" w:right="318"/>
      </w:pPr>
      <w:r>
        <w:t>В 5 классах МАОУ СШ №150 реализуется вариант № 1 прим</w:t>
      </w:r>
      <w:r>
        <w:t>ерного учебного плана</w:t>
      </w:r>
      <w:r>
        <w:rPr>
          <w:b/>
        </w:rPr>
        <w:t xml:space="preserve"> </w:t>
      </w:r>
      <w:r>
        <w:t xml:space="preserve">из примерной основной образовательной программы основного общего образования.  В 5 классах учебный план обеспечивает реализацию требований ФГОС ООО. Все </w:t>
      </w:r>
      <w:r>
        <w:lastRenderedPageBreak/>
        <w:t xml:space="preserve">дисциплины, составляющие обязательную часть, входят в учебный план и реализуются </w:t>
      </w:r>
      <w:r>
        <w:t xml:space="preserve">на практике в полном объеме – 29 часов. </w:t>
      </w:r>
    </w:p>
    <w:p w:rsidR="00CB08BB" w:rsidRDefault="007F0C92">
      <w:pPr>
        <w:ind w:left="692" w:right="318"/>
      </w:pPr>
      <w:r>
        <w:t xml:space="preserve">Предметная область «Русский язык и литература» представлена предметами «Русский язык», «Литература». </w:t>
      </w:r>
    </w:p>
    <w:p w:rsidR="00CB08BB" w:rsidRDefault="007F0C92">
      <w:pPr>
        <w:ind w:left="692" w:right="318"/>
      </w:pPr>
      <w:r>
        <w:t>Предметная область «Родной язык и родная литература» представлена предметами «Родной русский язык», «Родная русск</w:t>
      </w:r>
      <w:r>
        <w:t xml:space="preserve">ая литература». </w:t>
      </w:r>
    </w:p>
    <w:p w:rsidR="00CB08BB" w:rsidRDefault="007F0C92">
      <w:pPr>
        <w:ind w:left="692" w:right="318"/>
      </w:pPr>
      <w:r>
        <w:t xml:space="preserve">Предметная область «Иностранные языки» представлена предметами «Иностранный язык (английский)».  «Второй иностранный язык» в 5 классах не вводится, нет необходимых условий. Изучение данного предмета начнется с 6 класса.  </w:t>
      </w:r>
    </w:p>
    <w:p w:rsidR="00CB08BB" w:rsidRDefault="007F0C92">
      <w:pPr>
        <w:ind w:left="692" w:right="318"/>
      </w:pPr>
      <w:r>
        <w:t>Предметная област</w:t>
      </w:r>
      <w:r>
        <w:t xml:space="preserve">ь «Математика и информатика» представлена предметом «Математика». </w:t>
      </w:r>
    </w:p>
    <w:p w:rsidR="00CB08BB" w:rsidRDefault="007F0C92">
      <w:pPr>
        <w:ind w:left="692" w:right="318"/>
      </w:pPr>
      <w:r>
        <w:t xml:space="preserve">Предметная область «Общественно-научные предметы» представлена предметами «История России. Всеобщая История», «География».  </w:t>
      </w:r>
    </w:p>
    <w:p w:rsidR="00CB08BB" w:rsidRDefault="007F0C92">
      <w:pPr>
        <w:ind w:left="692" w:right="318"/>
      </w:pPr>
      <w:r>
        <w:t>Предметная область «Естественно-научные предметы» представлена п</w:t>
      </w:r>
      <w:r>
        <w:t xml:space="preserve">редметом «Биология». </w:t>
      </w:r>
    </w:p>
    <w:p w:rsidR="00CB08BB" w:rsidRDefault="007F0C92">
      <w:pPr>
        <w:ind w:left="692" w:right="318"/>
      </w:pPr>
      <w:r>
        <w:t xml:space="preserve">Предметная область «Искусство» представлена предметами «Музыка» и «Изобразительное искусство». </w:t>
      </w:r>
    </w:p>
    <w:p w:rsidR="00CB08BB" w:rsidRDefault="007F0C92">
      <w:pPr>
        <w:ind w:left="1040" w:right="318" w:firstLine="0"/>
      </w:pPr>
      <w:r>
        <w:t xml:space="preserve">Предметная область «Технология» представлена предметом «Технология». </w:t>
      </w:r>
    </w:p>
    <w:p w:rsidR="00CB08BB" w:rsidRDefault="007F0C92">
      <w:pPr>
        <w:ind w:left="692" w:right="318"/>
      </w:pPr>
      <w:r>
        <w:t xml:space="preserve">Предметная область «Физическая культура и Основы безопасности жизнедеятельности» представлена предметом «Физическая культура». </w:t>
      </w:r>
    </w:p>
    <w:p w:rsidR="00CB08BB" w:rsidRDefault="007F0C92">
      <w:pPr>
        <w:ind w:left="692" w:right="318"/>
      </w:pPr>
      <w:r>
        <w:t>При изучении предметов «Иностранный язык», «Второй иностранный язык (французский/китайский)» и «Технология» классы делятся на дв</w:t>
      </w:r>
      <w:r>
        <w:t xml:space="preserve">е группы.  </w:t>
      </w:r>
    </w:p>
    <w:p w:rsidR="00CB08BB" w:rsidRDefault="007F0C92">
      <w:pPr>
        <w:ind w:left="692" w:right="318"/>
      </w:pPr>
      <w:r>
        <w:t>Предметная область «Основы духовно-нравственной культуры народов России» реализуется за счет введения тем, связанных с ОДНКР, в предметную область «Родной язык и родная литература»; в предметную область «Общественно-научные предметы» предмет «И</w:t>
      </w:r>
      <w:r>
        <w:t xml:space="preserve">стория России. Всеобщая история», а также во внеурочной деятельности. </w:t>
      </w:r>
    </w:p>
    <w:p w:rsidR="00CB08BB" w:rsidRDefault="007F0C92">
      <w:pPr>
        <w:spacing w:after="7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CB08BB" w:rsidRDefault="007F0C92">
      <w:pPr>
        <w:pStyle w:val="1"/>
        <w:spacing w:after="215"/>
        <w:ind w:left="548" w:right="2" w:hanging="180"/>
        <w:jc w:val="center"/>
      </w:pPr>
      <w:r>
        <w:t xml:space="preserve">классы  </w:t>
      </w:r>
    </w:p>
    <w:p w:rsidR="00CB08BB" w:rsidRDefault="007F0C92">
      <w:pPr>
        <w:ind w:left="759" w:right="318" w:firstLine="708"/>
      </w:pPr>
      <w:r>
        <w:t>В 6 классах МАОУ СШ №150 реализуется вариант № 1 примерного учебного плана</w:t>
      </w:r>
      <w:r>
        <w:rPr>
          <w:b/>
        </w:rPr>
        <w:t xml:space="preserve"> </w:t>
      </w:r>
      <w:r>
        <w:t xml:space="preserve">из примерной основной образовательной программы основного общего образования. </w:t>
      </w:r>
    </w:p>
    <w:p w:rsidR="00CB08BB" w:rsidRDefault="007F0C92">
      <w:pPr>
        <w:ind w:left="759" w:right="318" w:firstLine="708"/>
      </w:pPr>
      <w:r>
        <w:t xml:space="preserve">В 6 классах учебный </w:t>
      </w:r>
      <w:r>
        <w:t xml:space="preserve">план обеспечивает введение в действие и реализацию требований ФГОС ООО. Все дисциплины, составляющие обязательную часть, входят в учебный план и реализуются на практике в полном объеме – 30 часов. </w:t>
      </w:r>
    </w:p>
    <w:p w:rsidR="00CB08BB" w:rsidRDefault="007F0C92">
      <w:pPr>
        <w:ind w:left="692" w:right="318"/>
      </w:pPr>
      <w:r>
        <w:t>Предметная область «Русский язык и литература» представлен</w:t>
      </w:r>
      <w:r>
        <w:t xml:space="preserve">а предметами «Русский язык», «Литература». </w:t>
      </w:r>
    </w:p>
    <w:p w:rsidR="00CB08BB" w:rsidRDefault="007F0C92">
      <w:pPr>
        <w:ind w:left="692" w:right="318"/>
      </w:pPr>
      <w:r>
        <w:t xml:space="preserve">Предметная область «Родной язык и родная литература» представлена предметами «Родной русский язык», «Родная русская литература». </w:t>
      </w:r>
    </w:p>
    <w:p w:rsidR="00CB08BB" w:rsidRDefault="007F0C92">
      <w:pPr>
        <w:ind w:left="692" w:right="318"/>
      </w:pPr>
      <w:r>
        <w:t>Предметная область «Иностранные языки» представлена предметами «Иностранный язык (</w:t>
      </w:r>
      <w:r>
        <w:t xml:space="preserve">английский)» и «Второй иностранный язык (французский/китайский)». </w:t>
      </w:r>
    </w:p>
    <w:p w:rsidR="00CB08BB" w:rsidRDefault="007F0C92">
      <w:pPr>
        <w:ind w:left="692" w:right="318"/>
      </w:pPr>
      <w:r>
        <w:t xml:space="preserve">Предметная область «Математика и информатика» представлена предметом «Математика». </w:t>
      </w:r>
    </w:p>
    <w:p w:rsidR="00CB08BB" w:rsidRDefault="007F0C92">
      <w:pPr>
        <w:ind w:left="692" w:right="318"/>
      </w:pPr>
      <w:r>
        <w:t>Предметная область «Общественно-научные предметы» представлена предметами «История России. Всеобщая Истор</w:t>
      </w:r>
      <w:r>
        <w:t xml:space="preserve">ия», «Обществознание», «География».  </w:t>
      </w:r>
    </w:p>
    <w:p w:rsidR="00CB08BB" w:rsidRDefault="007F0C92">
      <w:pPr>
        <w:ind w:left="692" w:right="318"/>
      </w:pPr>
      <w:r>
        <w:t xml:space="preserve">Предметная область «Естественно-научные предметы» представлена предметом «Биология». </w:t>
      </w:r>
    </w:p>
    <w:p w:rsidR="00CB08BB" w:rsidRDefault="007F0C92">
      <w:pPr>
        <w:ind w:left="692" w:right="318"/>
      </w:pPr>
      <w:r>
        <w:t xml:space="preserve">Предметная область «Искусство» представлена предметами «Музыка» и «Изобразительное искусство». </w:t>
      </w:r>
    </w:p>
    <w:p w:rsidR="00CB08BB" w:rsidRDefault="007F0C92">
      <w:pPr>
        <w:ind w:left="1040" w:right="318" w:firstLine="0"/>
      </w:pPr>
      <w:r>
        <w:t xml:space="preserve">Предметная область «Технология» представлена предметом «Технология». </w:t>
      </w:r>
    </w:p>
    <w:p w:rsidR="00CB08BB" w:rsidRDefault="007F0C92">
      <w:pPr>
        <w:ind w:left="692" w:right="318"/>
      </w:pPr>
      <w:r>
        <w:t xml:space="preserve">Предметная область «Физическая культура и Основы безопасности жизнедеятельности» представлена предметом «Физическая культура». </w:t>
      </w:r>
    </w:p>
    <w:p w:rsidR="00CB08BB" w:rsidRDefault="007F0C92">
      <w:pPr>
        <w:ind w:left="692" w:right="318"/>
      </w:pPr>
      <w:r>
        <w:lastRenderedPageBreak/>
        <w:t>При изучении предметов «Иностранный язык», «Второй иностра</w:t>
      </w:r>
      <w:r>
        <w:t xml:space="preserve">нный язык (французский/китайский)» и «Технология» классы делятся на две группы.  </w:t>
      </w:r>
    </w:p>
    <w:p w:rsidR="00CB08BB" w:rsidRDefault="007F0C92">
      <w:pPr>
        <w:ind w:left="331" w:right="318" w:firstLine="708"/>
      </w:pPr>
      <w:r>
        <w:t>Предметная область «Основы духовно-нравственной культуры народов России» реализуется за счет введения тем, связанных с ОДНКР, в предметную область «Родной язык и родная литер</w:t>
      </w:r>
      <w:r>
        <w:t xml:space="preserve">атура»; в предметную область «Общественно-научные предметы» предмет </w:t>
      </w:r>
    </w:p>
    <w:p w:rsidR="00CB08BB" w:rsidRDefault="007F0C92">
      <w:pPr>
        <w:ind w:left="331" w:right="318" w:firstLine="0"/>
      </w:pPr>
      <w:r>
        <w:t xml:space="preserve">«История России. Всеобщая история», а также во внеурочной деятельности. </w:t>
      </w:r>
    </w:p>
    <w:p w:rsidR="00CB08BB" w:rsidRDefault="007F0C92">
      <w:pPr>
        <w:spacing w:after="26" w:line="259" w:lineRule="auto"/>
        <w:ind w:left="1400" w:right="0" w:firstLine="0"/>
        <w:jc w:val="left"/>
      </w:pPr>
      <w:r>
        <w:rPr>
          <w:b/>
          <w:color w:val="FF0000"/>
        </w:rPr>
        <w:t xml:space="preserve"> </w:t>
      </w:r>
    </w:p>
    <w:p w:rsidR="00CB08BB" w:rsidRDefault="007F0C92">
      <w:pPr>
        <w:pStyle w:val="1"/>
        <w:spacing w:after="215"/>
        <w:ind w:left="548" w:right="2" w:hanging="180"/>
        <w:jc w:val="center"/>
      </w:pPr>
      <w:r>
        <w:t>классы</w:t>
      </w:r>
      <w:r>
        <w:rPr>
          <w:b w:val="0"/>
        </w:rPr>
        <w:t xml:space="preserve"> </w:t>
      </w:r>
    </w:p>
    <w:p w:rsidR="00CB08BB" w:rsidRDefault="007F0C92">
      <w:pPr>
        <w:ind w:left="689" w:right="318" w:firstLine="708"/>
      </w:pPr>
      <w:r>
        <w:t>В 7 классах МАОУ СШ №150 реализуется вариант № 1 примерного учебного плана</w:t>
      </w:r>
      <w:r>
        <w:rPr>
          <w:b/>
        </w:rPr>
        <w:t xml:space="preserve"> </w:t>
      </w:r>
      <w:r>
        <w:t xml:space="preserve">из примерной основной образовательной программы основного общего образования. </w:t>
      </w:r>
    </w:p>
    <w:p w:rsidR="00CB08BB" w:rsidRDefault="007F0C92">
      <w:pPr>
        <w:ind w:left="689" w:right="318" w:firstLine="708"/>
      </w:pPr>
      <w:r>
        <w:t xml:space="preserve">В 7 классах учебный план обеспечивает введение в действие и реализацию требований ФГОС ООО. Все дисциплины, составляющие обязательную часть, входят в учебный план и реализуются </w:t>
      </w:r>
      <w:r>
        <w:t xml:space="preserve">на практике в полном объеме – 32 часа. </w:t>
      </w:r>
    </w:p>
    <w:p w:rsidR="00CB08BB" w:rsidRDefault="007F0C92">
      <w:pPr>
        <w:ind w:left="692" w:right="318"/>
      </w:pPr>
      <w:r>
        <w:t xml:space="preserve">Предметная область «Русский язык и литература» представлена предметами «Русский язык», «Литература». </w:t>
      </w:r>
    </w:p>
    <w:p w:rsidR="00CB08BB" w:rsidRDefault="007F0C92">
      <w:pPr>
        <w:ind w:left="692" w:right="318"/>
      </w:pPr>
      <w:r>
        <w:t>Предметная область «Родной язык и родная литература» представлена предметами «Родной русский язык», «Родная русска</w:t>
      </w:r>
      <w:r>
        <w:t xml:space="preserve">я литература». </w:t>
      </w:r>
    </w:p>
    <w:p w:rsidR="00CB08BB" w:rsidRDefault="007F0C92">
      <w:pPr>
        <w:ind w:left="692" w:right="318"/>
      </w:pPr>
      <w:r>
        <w:t xml:space="preserve">Предметная область «Иностранные языки» представлена предметами «Иностранный язык (английский)» и «Второй иностранный язык (французский/китайский)». </w:t>
      </w:r>
    </w:p>
    <w:p w:rsidR="00CB08BB" w:rsidRDefault="007F0C92">
      <w:pPr>
        <w:ind w:left="615" w:right="318" w:firstLine="566"/>
      </w:pPr>
      <w:r>
        <w:t>Предметная область «Математика и информатика» представлена предметами «Алгебра», «Геометрия</w:t>
      </w:r>
      <w:r>
        <w:t xml:space="preserve">», «Информатика». </w:t>
      </w:r>
    </w:p>
    <w:p w:rsidR="00CB08BB" w:rsidRDefault="007F0C92">
      <w:pPr>
        <w:ind w:left="615" w:right="318"/>
      </w:pPr>
      <w:r>
        <w:t xml:space="preserve">Предметная область «Общественно-научные предметы» представлена предметами «История России. Всеобщая История», «Обществознание», «География».  </w:t>
      </w:r>
    </w:p>
    <w:p w:rsidR="00CB08BB" w:rsidRDefault="007F0C92">
      <w:pPr>
        <w:ind w:left="692" w:right="318"/>
      </w:pPr>
      <w:r>
        <w:t>Предметная область «Естественно-научные предметы» представлена предметами «Физика» и «Биология</w:t>
      </w:r>
      <w:r>
        <w:t xml:space="preserve">». </w:t>
      </w:r>
    </w:p>
    <w:p w:rsidR="00CB08BB" w:rsidRDefault="007F0C92">
      <w:pPr>
        <w:ind w:left="692" w:right="318"/>
      </w:pPr>
      <w:r>
        <w:t xml:space="preserve">Предметная область «Искусство» представлена предметами «Музыка» и «Изобразительное искусство». </w:t>
      </w:r>
    </w:p>
    <w:p w:rsidR="00CB08BB" w:rsidRDefault="007F0C92">
      <w:pPr>
        <w:ind w:left="1040" w:right="318" w:firstLine="0"/>
      </w:pPr>
      <w:r>
        <w:t xml:space="preserve">Предметная область «Технология» представлена предметом «Технология». </w:t>
      </w:r>
    </w:p>
    <w:p w:rsidR="00CB08BB" w:rsidRDefault="007F0C92">
      <w:pPr>
        <w:ind w:left="692" w:right="318"/>
      </w:pPr>
      <w:r>
        <w:t>Предметная область «Физическая культура и Основы безопасности жизнедеятельности» предс</w:t>
      </w:r>
      <w:r>
        <w:t xml:space="preserve">тавлена предметом «Физическая культура». </w:t>
      </w:r>
    </w:p>
    <w:p w:rsidR="00CB08BB" w:rsidRDefault="007F0C92">
      <w:pPr>
        <w:ind w:left="692" w:right="318"/>
      </w:pPr>
      <w:r>
        <w:t xml:space="preserve">При изучении предметов «Иностранный язык», «Второй иностранный язык (французский/китайский)» и «Технология» классы делятся на две группы.  </w:t>
      </w:r>
    </w:p>
    <w:p w:rsidR="00CB08BB" w:rsidRDefault="007F0C92">
      <w:pPr>
        <w:ind w:left="692" w:right="318"/>
      </w:pPr>
      <w:r>
        <w:t>Предметная область «Основы духовно-нравственной культуры народов России» р</w:t>
      </w:r>
      <w:r>
        <w:t xml:space="preserve">еализуется за счет введения тем, связанных с ОДНКР, в предметную область «Общественно-научные предметы» предмет «История России. Всеобщая история», а также во внеурочной деятельности. </w:t>
      </w:r>
    </w:p>
    <w:p w:rsidR="00CB08BB" w:rsidRDefault="007F0C92">
      <w:pPr>
        <w:spacing w:after="224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pStyle w:val="1"/>
        <w:spacing w:after="217"/>
        <w:ind w:left="548" w:right="2" w:hanging="180"/>
        <w:jc w:val="center"/>
      </w:pPr>
      <w:r>
        <w:t xml:space="preserve">классы </w:t>
      </w:r>
    </w:p>
    <w:p w:rsidR="00CB08BB" w:rsidRDefault="007F0C92">
      <w:pPr>
        <w:ind w:left="692" w:right="318"/>
      </w:pPr>
      <w:r>
        <w:t>В 8 классах МАОУ СШ №150 реализуется вариант № 1 примерного учебного плана</w:t>
      </w:r>
      <w:r>
        <w:rPr>
          <w:b/>
        </w:rPr>
        <w:t xml:space="preserve"> </w:t>
      </w:r>
      <w:r>
        <w:t xml:space="preserve">из примерной основной образовательной программы основного общего образования. </w:t>
      </w:r>
    </w:p>
    <w:p w:rsidR="00CB08BB" w:rsidRDefault="007F0C92">
      <w:pPr>
        <w:ind w:left="692" w:right="318"/>
      </w:pPr>
      <w:r>
        <w:t>Все дисциплины, составляющие обязательную часть, входят в учебный план и реализуются на практике в пол</w:t>
      </w:r>
      <w:r>
        <w:t xml:space="preserve">ном объеме – 31 час.  </w:t>
      </w:r>
    </w:p>
    <w:p w:rsidR="00CB08BB" w:rsidRDefault="007F0C92">
      <w:pPr>
        <w:ind w:left="692" w:right="318"/>
      </w:pPr>
      <w:r>
        <w:t xml:space="preserve">В части Учебного плана, формируемой участниками образовательных отношений, выделен 1 час для изучения курса по психологии «Мой выбор» и 1 час по проектной деятельности «Тропинка к своему Я». </w:t>
      </w:r>
    </w:p>
    <w:p w:rsidR="00CB08BB" w:rsidRDefault="007F0C92">
      <w:pPr>
        <w:ind w:left="692" w:right="318"/>
      </w:pPr>
      <w:r>
        <w:t>Предметная область «Русский язык и литера</w:t>
      </w:r>
      <w:r>
        <w:t xml:space="preserve">тура» представлена предметами «Русский язык», «Литература». </w:t>
      </w:r>
    </w:p>
    <w:p w:rsidR="00CB08BB" w:rsidRDefault="007F0C92">
      <w:pPr>
        <w:ind w:left="692" w:right="318"/>
      </w:pPr>
      <w:r>
        <w:t xml:space="preserve">Предметная область «Иностранные языки» представлена предметом «Иностранный язык (английский)». </w:t>
      </w:r>
    </w:p>
    <w:p w:rsidR="00CB08BB" w:rsidRDefault="007F0C92">
      <w:pPr>
        <w:ind w:left="692" w:right="318"/>
      </w:pPr>
      <w:r>
        <w:lastRenderedPageBreak/>
        <w:t>Предметная область «Математика и информатика» представлена предметами «Алгебра», «Геометрия», «Инфо</w:t>
      </w:r>
      <w:r>
        <w:t xml:space="preserve">рматика». </w:t>
      </w:r>
    </w:p>
    <w:p w:rsidR="00CB08BB" w:rsidRDefault="007F0C92">
      <w:pPr>
        <w:ind w:left="692" w:right="318"/>
      </w:pPr>
      <w:r>
        <w:t xml:space="preserve">Предметная область «Общественно-научные предметы» представлена предметами «История России. Всеобщая История», «Обществознание», «География».  </w:t>
      </w:r>
    </w:p>
    <w:p w:rsidR="00CB08BB" w:rsidRDefault="007F0C92">
      <w:pPr>
        <w:ind w:left="692" w:right="318"/>
      </w:pPr>
      <w:r>
        <w:t>Предметная область «Естественно-научные предметы» представлена предметами «Физика», «Биология» и «Хими</w:t>
      </w:r>
      <w:r>
        <w:t xml:space="preserve">я». </w:t>
      </w:r>
    </w:p>
    <w:p w:rsidR="00CB08BB" w:rsidRDefault="007F0C92">
      <w:pPr>
        <w:ind w:left="692" w:right="318"/>
      </w:pPr>
      <w:r>
        <w:t xml:space="preserve">Предметная область «Искусство» представлена предметами «Музыка» и «Изобразительное искусство». </w:t>
      </w:r>
    </w:p>
    <w:p w:rsidR="00CB08BB" w:rsidRDefault="007F0C92">
      <w:pPr>
        <w:ind w:left="1040" w:right="318" w:firstLine="0"/>
      </w:pPr>
      <w:r>
        <w:t xml:space="preserve">Предметная область «Технология» представлена предметом «Технология». </w:t>
      </w:r>
    </w:p>
    <w:p w:rsidR="00CB08BB" w:rsidRDefault="007F0C92">
      <w:pPr>
        <w:ind w:left="692" w:right="318"/>
      </w:pPr>
      <w:r>
        <w:t>Предметная область «Физическая культура и Основы безопасности жизнедеятельности» пред</w:t>
      </w:r>
      <w:r>
        <w:t xml:space="preserve">ставлена предметами «Физическая культура» и «Основы безопасности жизнедеятельности». </w:t>
      </w:r>
    </w:p>
    <w:p w:rsidR="00CB08BB" w:rsidRDefault="007F0C92">
      <w:pPr>
        <w:ind w:left="692" w:right="318"/>
      </w:pPr>
      <w:r>
        <w:t xml:space="preserve">При изучении предметов «Иностранный язык» и «Технология» классы делятся на две группы.  </w:t>
      </w:r>
    </w:p>
    <w:p w:rsidR="00CB08BB" w:rsidRDefault="007F0C92">
      <w:pPr>
        <w:ind w:left="692" w:right="318"/>
      </w:pPr>
      <w:r>
        <w:t>Предметная область «Основы духовно-нравственной культуры народов России» реализуе</w:t>
      </w:r>
      <w:r>
        <w:t xml:space="preserve">тся за счет введения тем, связанных с ОДНКР, в предметную область «Общественно-научные предметы» предмет «История России. Всеобщая история», а также во внеурочной деятельности. </w:t>
      </w:r>
    </w:p>
    <w:p w:rsidR="00CB08BB" w:rsidRDefault="007F0C92">
      <w:pPr>
        <w:spacing w:after="72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pStyle w:val="1"/>
        <w:spacing w:after="168"/>
        <w:ind w:left="548" w:right="2" w:hanging="180"/>
        <w:jc w:val="center"/>
      </w:pPr>
      <w:r>
        <w:t xml:space="preserve">классы </w:t>
      </w:r>
    </w:p>
    <w:p w:rsidR="00CB08BB" w:rsidRDefault="007F0C92">
      <w:pPr>
        <w:ind w:left="689" w:right="318"/>
      </w:pPr>
      <w:r>
        <w:t xml:space="preserve">В 9 классах учебный план обеспечивает введение в действие и реализацию требований ФГОС ООО, реализующий вариант № </w:t>
      </w:r>
      <w:r>
        <w:rPr>
          <w:b/>
        </w:rPr>
        <w:t xml:space="preserve">2 примерного учебного плана </w:t>
      </w:r>
      <w:r>
        <w:t>из примерной основной образовательной программы основного общего образования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при 6-дневной учебной неделе. </w:t>
      </w:r>
    </w:p>
    <w:p w:rsidR="00CB08BB" w:rsidRDefault="007F0C92">
      <w:pPr>
        <w:ind w:left="689" w:right="318"/>
      </w:pPr>
      <w:r>
        <w:t xml:space="preserve">Все дисциплины, составляющие обязательную часть, входят в учебный план и реализуются на практике в полном объеме – 32 часа. </w:t>
      </w:r>
    </w:p>
    <w:p w:rsidR="00CB08BB" w:rsidRDefault="007F0C92">
      <w:pPr>
        <w:ind w:left="692" w:right="318"/>
      </w:pPr>
      <w:r>
        <w:t xml:space="preserve">Предметная область «Русский язык и литература» представлена предметами «Русский язык», «Литература». </w:t>
      </w:r>
    </w:p>
    <w:p w:rsidR="00CB08BB" w:rsidRDefault="007F0C92">
      <w:pPr>
        <w:ind w:left="692" w:right="318"/>
      </w:pPr>
      <w:r>
        <w:t>Предметная область «Иностранн</w:t>
      </w:r>
      <w:r>
        <w:t xml:space="preserve">ые языки» представлена предметом «Иностранный язык (английский)». </w:t>
      </w:r>
    </w:p>
    <w:p w:rsidR="00CB08BB" w:rsidRDefault="007F0C92">
      <w:pPr>
        <w:ind w:left="692" w:right="318"/>
      </w:pPr>
      <w:r>
        <w:t xml:space="preserve">Предметная область «Математика и информатика» представлена предметами «Алгебра», «Геометрия», «Информатика». </w:t>
      </w:r>
    </w:p>
    <w:p w:rsidR="00CB08BB" w:rsidRDefault="007F0C92">
      <w:pPr>
        <w:ind w:left="692" w:right="318"/>
      </w:pPr>
      <w:r>
        <w:t>Предметная область «Общественно-научные предметы» представлена предметами «Исто</w:t>
      </w:r>
      <w:r>
        <w:t xml:space="preserve">рия России. Всеобщая История», «Обществознание», «География».  </w:t>
      </w:r>
    </w:p>
    <w:p w:rsidR="00CB08BB" w:rsidRDefault="007F0C92">
      <w:pPr>
        <w:ind w:left="692" w:right="318"/>
      </w:pPr>
      <w:r>
        <w:t xml:space="preserve">Предметная область «Естественно-научные предметы» представлена предметами «Физика», «Биология» и «Химия». </w:t>
      </w:r>
    </w:p>
    <w:p w:rsidR="00CB08BB" w:rsidRDefault="007F0C92">
      <w:pPr>
        <w:spacing w:after="9" w:line="253" w:lineRule="auto"/>
        <w:ind w:left="692" w:right="0" w:firstLine="348"/>
        <w:jc w:val="left"/>
      </w:pPr>
      <w:r>
        <w:t xml:space="preserve">Предметная </w:t>
      </w:r>
      <w:r>
        <w:tab/>
        <w:t xml:space="preserve">область </w:t>
      </w:r>
      <w:r>
        <w:tab/>
        <w:t xml:space="preserve">«Физическая </w:t>
      </w:r>
      <w:r>
        <w:tab/>
        <w:t xml:space="preserve">культура </w:t>
      </w:r>
      <w:r>
        <w:tab/>
        <w:t xml:space="preserve">и </w:t>
      </w:r>
      <w:r>
        <w:tab/>
        <w:t xml:space="preserve">Основы </w:t>
      </w:r>
      <w:r>
        <w:tab/>
        <w:t>безопасности жизнедеятельности</w:t>
      </w:r>
      <w:r>
        <w:t xml:space="preserve">» представлена предметами «Физическая культура» и «Основы безопасности жизнедеятельности». </w:t>
      </w:r>
    </w:p>
    <w:p w:rsidR="00CB08BB" w:rsidRDefault="007F0C92">
      <w:pPr>
        <w:ind w:left="692" w:right="318"/>
      </w:pPr>
      <w:r>
        <w:t xml:space="preserve">При изучении предмета «Иностранный язык (английский)» классы делятся на две группы.  </w:t>
      </w:r>
    </w:p>
    <w:p w:rsidR="00CB08BB" w:rsidRDefault="007F0C92">
      <w:pPr>
        <w:ind w:left="692" w:right="318"/>
      </w:pPr>
      <w:r>
        <w:t>Для осуществления подготовки к осознанному выбору учащимися профиля обучения и</w:t>
      </w:r>
      <w:r>
        <w:t xml:space="preserve"> организации профориентационной работы в учебный план 9 классов введены курсы на увеличение количества часов обязательных учебных предметов для сдачи ОГЭ - «Текст. Вопросы грамматики и развития речи» - 0,5 часа, «Избранные вопросы математики» - 1 час. </w:t>
      </w:r>
    </w:p>
    <w:p w:rsidR="00CB08BB" w:rsidRDefault="007F0C92">
      <w:pPr>
        <w:ind w:left="692" w:right="318"/>
      </w:pPr>
      <w:r>
        <w:t xml:space="preserve">На </w:t>
      </w:r>
      <w:r>
        <w:t xml:space="preserve">организацию предпрофильной подготовки обучающихся предметные курсы по выбору распределяются следующим образом: </w:t>
      </w:r>
    </w:p>
    <w:p w:rsidR="00CB08BB" w:rsidRDefault="007F0C92">
      <w:pPr>
        <w:numPr>
          <w:ilvl w:val="0"/>
          <w:numId w:val="6"/>
        </w:numPr>
        <w:ind w:right="318" w:hanging="771"/>
      </w:pPr>
      <w:r>
        <w:t xml:space="preserve">«Основы финансовой грамотности» - 0,5 ч </w:t>
      </w:r>
    </w:p>
    <w:p w:rsidR="00CB08BB" w:rsidRDefault="007F0C92">
      <w:pPr>
        <w:numPr>
          <w:ilvl w:val="0"/>
          <w:numId w:val="6"/>
        </w:numPr>
        <w:ind w:right="318" w:hanging="771"/>
      </w:pPr>
      <w:r>
        <w:t xml:space="preserve">«Практическое обществознание» - 1 час </w:t>
      </w:r>
    </w:p>
    <w:p w:rsidR="00CB08BB" w:rsidRDefault="007F0C92">
      <w:pPr>
        <w:numPr>
          <w:ilvl w:val="0"/>
          <w:numId w:val="6"/>
        </w:numPr>
        <w:ind w:right="318" w:hanging="771"/>
      </w:pPr>
      <w:r>
        <w:lastRenderedPageBreak/>
        <w:t xml:space="preserve">«Практикум по говорению и английской грамматике» - 1 час </w:t>
      </w:r>
    </w:p>
    <w:p w:rsidR="00CB08BB" w:rsidRDefault="007F0C92">
      <w:pPr>
        <w:numPr>
          <w:ilvl w:val="0"/>
          <w:numId w:val="6"/>
        </w:numPr>
        <w:ind w:right="318" w:hanging="771"/>
      </w:pPr>
      <w:r>
        <w:t>«Решен</w:t>
      </w:r>
      <w:r>
        <w:t xml:space="preserve">ие химических задач» - 1 час  </w:t>
      </w:r>
    </w:p>
    <w:p w:rsidR="00CB08BB" w:rsidRDefault="007F0C92">
      <w:pPr>
        <w:numPr>
          <w:ilvl w:val="0"/>
          <w:numId w:val="6"/>
        </w:numPr>
        <w:ind w:right="318" w:hanging="771"/>
      </w:pPr>
      <w:r>
        <w:t xml:space="preserve">«Великая Отечественная война в документах» - 1 час  </w:t>
      </w:r>
    </w:p>
    <w:p w:rsidR="00CB08BB" w:rsidRDefault="007F0C92">
      <w:pPr>
        <w:numPr>
          <w:ilvl w:val="0"/>
          <w:numId w:val="6"/>
        </w:numPr>
        <w:ind w:right="318" w:hanging="771"/>
      </w:pPr>
      <w:r>
        <w:t xml:space="preserve">«Решение биологических задач» - 1 час  </w:t>
      </w:r>
    </w:p>
    <w:p w:rsidR="00CB08BB" w:rsidRDefault="007F0C92">
      <w:pPr>
        <w:numPr>
          <w:ilvl w:val="0"/>
          <w:numId w:val="6"/>
        </w:numPr>
        <w:ind w:right="318" w:hanging="771"/>
      </w:pPr>
      <w:r>
        <w:t xml:space="preserve">«Решение физических задач» - 1 час  </w:t>
      </w:r>
    </w:p>
    <w:p w:rsidR="00CB08BB" w:rsidRDefault="007F0C92">
      <w:pPr>
        <w:numPr>
          <w:ilvl w:val="0"/>
          <w:numId w:val="6"/>
        </w:numPr>
        <w:ind w:right="318" w:hanging="771"/>
      </w:pPr>
      <w:r>
        <w:t xml:space="preserve">«Подготовка к ОГЭ по информатике» - 1 час  </w:t>
      </w:r>
    </w:p>
    <w:p w:rsidR="00CB08BB" w:rsidRDefault="007F0C92">
      <w:pPr>
        <w:numPr>
          <w:ilvl w:val="0"/>
          <w:numId w:val="6"/>
        </w:numPr>
        <w:ind w:right="318" w:hanging="771"/>
      </w:pPr>
      <w:r>
        <w:t xml:space="preserve">«Картография с основами топографии» - 1час  </w:t>
      </w:r>
    </w:p>
    <w:p w:rsidR="00CB08BB" w:rsidRDefault="007F0C92">
      <w:pPr>
        <w:ind w:left="331" w:right="318" w:firstLine="708"/>
      </w:pPr>
      <w:r>
        <w:t xml:space="preserve">Курсы </w:t>
      </w:r>
      <w:r>
        <w:t xml:space="preserve">по выбору дают возможность обучающемуся апробировать разное предметное содержание с целью самоопределения, создают условия для дополнительной подготовки к экзаменам по предметам, необходимым для успешного поступления в ССУЗы или ВУЗы.  </w:t>
      </w:r>
    </w:p>
    <w:p w:rsidR="00CB08BB" w:rsidRDefault="007F0C92">
      <w:pPr>
        <w:ind w:left="689" w:right="318" w:firstLine="0"/>
      </w:pPr>
      <w:r>
        <w:t>П</w:t>
      </w:r>
    </w:p>
    <w:p w:rsidR="00CB08BB" w:rsidRDefault="007F0C92">
      <w:pPr>
        <w:spacing w:after="48" w:line="253" w:lineRule="auto"/>
        <w:ind w:left="327" w:right="5065" w:hanging="10"/>
        <w:jc w:val="left"/>
      </w:pPr>
      <w:r>
        <w:t>р</w:t>
      </w:r>
      <w:r>
        <w:tab/>
      </w:r>
      <w:r>
        <w:rPr>
          <w:b/>
          <w:sz w:val="22"/>
        </w:rPr>
        <w:t xml:space="preserve"> </w:t>
      </w:r>
      <w:r>
        <w:t>е</w:t>
      </w:r>
      <w:r>
        <w:tab/>
      </w:r>
      <w:r>
        <w:rPr>
          <w:b/>
          <w:sz w:val="22"/>
        </w:rPr>
        <w:t xml:space="preserve"> </w:t>
      </w:r>
      <w:r>
        <w:t>д</w:t>
      </w:r>
      <w:r>
        <w:tab/>
      </w:r>
      <w:r>
        <w:rPr>
          <w:b/>
          <w:sz w:val="22"/>
        </w:rPr>
        <w:t xml:space="preserve"> </w:t>
      </w:r>
      <w:r>
        <w:t>м</w:t>
      </w:r>
      <w:r>
        <w:tab/>
      </w: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998525</wp:posOffset>
                </wp:positionH>
                <wp:positionV relativeFrom="page">
                  <wp:posOffset>10623652</wp:posOffset>
                </wp:positionV>
                <wp:extent cx="50750" cy="168707"/>
                <wp:effectExtent l="0" t="0" r="0" b="0"/>
                <wp:wrapTopAndBottom/>
                <wp:docPr id="169668" name="Group 169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0" cy="168707"/>
                          <a:chOff x="0" y="0"/>
                          <a:chExt cx="50750" cy="168707"/>
                        </a:xfrm>
                      </wpg:grpSpPr>
                      <wps:wsp>
                        <wps:cNvPr id="6247" name="Rectangle 6247"/>
                        <wps:cNvSpPr/>
                        <wps:spPr>
                          <a:xfrm>
                            <a:off x="0" y="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8BB" w:rsidRDefault="007F0C9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9668" o:spid="_x0000_s1026" style="position:absolute;left:0;text-align:left;margin-left:78.6pt;margin-top:836.5pt;width:4pt;height:13.3pt;z-index:251658240;mso-position-horizontal-relative:page;mso-position-vertical-relative:page" coordsize="5075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">
                <v:rect id="Rectangle 6247" o:spid="_x0000_s1027" style="position:absolute;width:67498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kR8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cf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PkR8YAAADdAAAADwAAAAAAAAAAAAAAAACYAgAAZHJz&#10;L2Rvd25yZXYueG1sUEsFBgAAAAAEAAQA9QAAAIsDAAAAAA==&#10;" filled="f" stroked="f">
                  <v:textbox inset="0,0,0,0">
                    <w:txbxContent>
                      <w:p w:rsidR="00CB08BB" w:rsidRDefault="007F0C9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CB08BB" w:rsidRDefault="007F0C92">
      <w:pPr>
        <w:ind w:left="331" w:right="318" w:firstLine="0"/>
      </w:pPr>
      <w:r>
        <w:t>е</w:t>
      </w:r>
    </w:p>
    <w:p w:rsidR="00CB08BB" w:rsidRDefault="007F0C92">
      <w:pPr>
        <w:spacing w:after="48" w:line="253" w:lineRule="auto"/>
        <w:ind w:left="317" w:right="5065" w:firstLine="4803"/>
        <w:jc w:val="left"/>
      </w:pPr>
      <w:r>
        <w:rPr>
          <w:b/>
          <w:sz w:val="22"/>
        </w:rPr>
        <w:t xml:space="preserve"> </w:t>
      </w:r>
      <w:r>
        <w:t>т</w:t>
      </w:r>
      <w:r>
        <w:tab/>
      </w:r>
      <w:r>
        <w:rPr>
          <w:b/>
          <w:sz w:val="34"/>
          <w:vertAlign w:val="subscript"/>
        </w:rPr>
        <w:t xml:space="preserve"> </w:t>
      </w:r>
      <w:r>
        <w:t>н</w:t>
      </w:r>
      <w:r>
        <w:tab/>
      </w:r>
      <w:r>
        <w:rPr>
          <w:b/>
          <w:sz w:val="22"/>
        </w:rPr>
        <w:t xml:space="preserve"> </w:t>
      </w:r>
      <w:r>
        <w:t>а</w:t>
      </w:r>
      <w:r>
        <w:tab/>
      </w:r>
      <w:r>
        <w:rPr>
          <w:b/>
          <w:sz w:val="22"/>
        </w:rPr>
        <w:t xml:space="preserve"> </w:t>
      </w:r>
      <w:r>
        <w:t>я</w:t>
      </w:r>
      <w:r>
        <w:tab/>
      </w:r>
      <w:r>
        <w:rPr>
          <w:b/>
          <w:sz w:val="22"/>
        </w:rPr>
        <w:t xml:space="preserve"> </w:t>
      </w:r>
      <w:r>
        <w:t xml:space="preserve"> </w:t>
      </w:r>
      <w:r>
        <w:tab/>
      </w:r>
      <w:r>
        <w:rPr>
          <w:b/>
          <w:sz w:val="22"/>
        </w:rPr>
        <w:t xml:space="preserve"> </w:t>
      </w:r>
      <w:r>
        <w:t>о</w:t>
      </w:r>
      <w:r>
        <w:tab/>
      </w:r>
      <w:r>
        <w:rPr>
          <w:b/>
          <w:sz w:val="22"/>
        </w:rPr>
        <w:t xml:space="preserve"> </w:t>
      </w:r>
      <w:r>
        <w:t>б</w:t>
      </w:r>
      <w:r>
        <w:tab/>
      </w:r>
      <w:r>
        <w:rPr>
          <w:b/>
          <w:sz w:val="22"/>
        </w:rPr>
        <w:t xml:space="preserve"> </w:t>
      </w:r>
      <w:r>
        <w:t>л</w:t>
      </w:r>
      <w:r>
        <w:tab/>
      </w:r>
      <w:r>
        <w:rPr>
          <w:b/>
          <w:sz w:val="22"/>
        </w:rPr>
        <w:t xml:space="preserve"> </w:t>
      </w:r>
      <w:r>
        <w:t>а</w:t>
      </w:r>
      <w:r>
        <w:tab/>
      </w:r>
      <w:r>
        <w:rPr>
          <w:b/>
          <w:sz w:val="22"/>
        </w:rPr>
        <w:t xml:space="preserve"> </w:t>
      </w:r>
      <w:r>
        <w:t>с</w:t>
      </w:r>
      <w:r>
        <w:tab/>
      </w: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ind w:left="331" w:right="318" w:firstLine="0"/>
      </w:pPr>
      <w:r>
        <w:t>т</w:t>
      </w:r>
    </w:p>
    <w:p w:rsidR="00CB08BB" w:rsidRDefault="007F0C92">
      <w:pPr>
        <w:spacing w:after="73" w:line="253" w:lineRule="auto"/>
        <w:ind w:left="317" w:right="5065" w:firstLine="4803"/>
        <w:jc w:val="left"/>
      </w:pPr>
      <w:r>
        <w:rPr>
          <w:b/>
          <w:sz w:val="22"/>
        </w:rPr>
        <w:t xml:space="preserve"> </w:t>
      </w:r>
      <w:r>
        <w:t>ь</w:t>
      </w:r>
      <w:r>
        <w:tab/>
      </w:r>
      <w:r>
        <w:rPr>
          <w:b/>
          <w:sz w:val="34"/>
          <w:vertAlign w:val="subscript"/>
        </w:rPr>
        <w:t xml:space="preserve"> </w:t>
      </w:r>
      <w:r>
        <w:t xml:space="preserve"> </w:t>
      </w:r>
      <w:r>
        <w:tab/>
      </w:r>
      <w:r>
        <w:rPr>
          <w:b/>
          <w:sz w:val="22"/>
        </w:rPr>
        <w:t xml:space="preserve"> </w:t>
      </w:r>
    </w:p>
    <w:p w:rsidR="00CB08BB" w:rsidRDefault="007F0C92">
      <w:pPr>
        <w:spacing w:after="48" w:line="253" w:lineRule="auto"/>
        <w:ind w:left="327" w:right="5065" w:hanging="10"/>
        <w:jc w:val="left"/>
      </w:pPr>
      <w:r>
        <w:t>«</w:t>
      </w:r>
      <w:r>
        <w:tab/>
      </w:r>
      <w:r>
        <w:rPr>
          <w:b/>
          <w:sz w:val="22"/>
        </w:rPr>
        <w:t xml:space="preserve"> </w:t>
      </w:r>
      <w:r>
        <w:t>О</w:t>
      </w:r>
      <w:r>
        <w:tab/>
      </w:r>
      <w:r>
        <w:rPr>
          <w:b/>
          <w:sz w:val="22"/>
        </w:rPr>
        <w:t xml:space="preserve"> </w:t>
      </w:r>
      <w:r>
        <w:t>с</w:t>
      </w:r>
      <w:r>
        <w:tab/>
      </w:r>
      <w:r>
        <w:rPr>
          <w:b/>
          <w:sz w:val="22"/>
        </w:rPr>
        <w:t xml:space="preserve"> </w:t>
      </w:r>
      <w:r>
        <w:t>н</w:t>
      </w:r>
      <w:r>
        <w:tab/>
      </w:r>
      <w:r>
        <w:rPr>
          <w:b/>
          <w:sz w:val="22"/>
        </w:rPr>
        <w:t xml:space="preserve"> </w:t>
      </w:r>
      <w:r>
        <w:t>о</w:t>
      </w:r>
      <w:r>
        <w:tab/>
      </w:r>
      <w:r>
        <w:rPr>
          <w:b/>
          <w:sz w:val="22"/>
        </w:rPr>
        <w:t xml:space="preserve">  </w:t>
      </w:r>
      <w:r>
        <w:t>в</w:t>
      </w:r>
    </w:p>
    <w:p w:rsidR="00CB08BB" w:rsidRDefault="007F0C92">
      <w:pPr>
        <w:ind w:left="331" w:right="318" w:firstLine="0"/>
      </w:pPr>
      <w:r>
        <w:rPr>
          <w:b/>
          <w:sz w:val="22"/>
        </w:rPr>
        <w:t xml:space="preserve"> </w:t>
      </w:r>
      <w:r>
        <w:t>ы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ind w:left="331" w:right="318" w:firstLine="0"/>
      </w:pPr>
      <w:r>
        <w:t>д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ind w:left="331" w:right="318" w:firstLine="0"/>
      </w:pPr>
      <w:r>
        <w:t>у</w:t>
      </w:r>
    </w:p>
    <w:p w:rsidR="00CB08BB" w:rsidRDefault="007F0C92">
      <w:pPr>
        <w:spacing w:after="48" w:line="253" w:lineRule="auto"/>
        <w:ind w:left="327" w:right="9764" w:hanging="10"/>
        <w:jc w:val="left"/>
      </w:pPr>
      <w:r>
        <w:rPr>
          <w:b/>
          <w:sz w:val="22"/>
        </w:rPr>
        <w:t xml:space="preserve"> </w:t>
      </w:r>
      <w:r>
        <w:t>х</w:t>
      </w:r>
      <w:r>
        <w:rPr>
          <w:b/>
          <w:sz w:val="22"/>
        </w:rPr>
        <w:t xml:space="preserve"> </w:t>
      </w:r>
      <w:r>
        <w:t>о</w:t>
      </w:r>
      <w:r>
        <w:rPr>
          <w:b/>
          <w:sz w:val="22"/>
        </w:rPr>
        <w:t xml:space="preserve"> </w:t>
      </w:r>
      <w:r>
        <w:t>в н о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24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pStyle w:val="2"/>
        <w:ind w:right="714"/>
      </w:pPr>
      <w:r>
        <w:t xml:space="preserve">Учебный план </w:t>
      </w:r>
    </w:p>
    <w:p w:rsidR="00CB08BB" w:rsidRDefault="007F0C92">
      <w:pPr>
        <w:spacing w:after="0" w:line="259" w:lineRule="auto"/>
        <w:ind w:left="0" w:right="1356" w:firstLine="0"/>
        <w:jc w:val="right"/>
      </w:pPr>
      <w:r>
        <w:rPr>
          <w:b/>
          <w:sz w:val="22"/>
        </w:rPr>
        <w:t xml:space="preserve">основного общего образования МАОУ СШ № 150 на 2021-2022 учебный год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CB08BB" w:rsidRDefault="007F0C92">
      <w:pPr>
        <w:spacing w:after="7" w:line="259" w:lineRule="auto"/>
        <w:ind w:left="247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205729" cy="8339328"/>
            <wp:effectExtent l="0" t="0" r="0" b="0"/>
            <wp:docPr id="228237" name="Picture 228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37" name="Picture 2282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5729" cy="83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208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208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21" w:line="259" w:lineRule="auto"/>
        <w:ind w:left="208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19" w:line="259" w:lineRule="auto"/>
        <w:ind w:left="722" w:right="560" w:hanging="10"/>
        <w:jc w:val="center"/>
      </w:pPr>
      <w:r>
        <w:rPr>
          <w:b/>
          <w:sz w:val="22"/>
        </w:rPr>
        <w:t xml:space="preserve">Учебный план </w:t>
      </w:r>
    </w:p>
    <w:p w:rsidR="00CB08BB" w:rsidRDefault="007F0C92">
      <w:pPr>
        <w:pStyle w:val="1"/>
        <w:numPr>
          <w:ilvl w:val="0"/>
          <w:numId w:val="0"/>
        </w:numPr>
        <w:ind w:left="10" w:right="976"/>
      </w:pPr>
      <w:r>
        <w:t xml:space="preserve">основного общего образования МАОУ СШ № 150 на 2021-2022 учебный год </w:t>
      </w:r>
    </w:p>
    <w:p w:rsidR="00CB08BB" w:rsidRDefault="007F0C92">
      <w:pPr>
        <w:spacing w:after="0" w:line="259" w:lineRule="auto"/>
        <w:ind w:left="49" w:right="0" w:firstLine="0"/>
        <w:jc w:val="center"/>
      </w:pPr>
      <w:r>
        <w:rPr>
          <w:b/>
          <w:sz w:val="20"/>
        </w:rPr>
        <w:t xml:space="preserve"> </w:t>
      </w:r>
    </w:p>
    <w:p w:rsidR="00CB08BB" w:rsidRDefault="007F0C92">
      <w:pPr>
        <w:spacing w:after="12" w:line="259" w:lineRule="auto"/>
        <w:ind w:left="132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355081" cy="7540753"/>
            <wp:effectExtent l="0" t="0" r="0" b="0"/>
            <wp:docPr id="228239" name="Picture 228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39" name="Picture 2282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5081" cy="754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39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pStyle w:val="1"/>
        <w:numPr>
          <w:ilvl w:val="0"/>
          <w:numId w:val="0"/>
        </w:numPr>
        <w:ind w:left="378" w:right="312"/>
        <w:jc w:val="center"/>
      </w:pPr>
      <w:r>
        <w:rPr>
          <w:sz w:val="34"/>
          <w:vertAlign w:val="subscript"/>
        </w:rPr>
        <w:lastRenderedPageBreak/>
        <w:t>Учебный план</w:t>
      </w:r>
      <w:r>
        <w:t xml:space="preserve"> основного общего образования для 5-ых классов на 2021-2022 учебный год </w:t>
      </w:r>
    </w:p>
    <w:tbl>
      <w:tblPr>
        <w:tblStyle w:val="TableGrid"/>
        <w:tblW w:w="9897" w:type="dxa"/>
        <w:tblInd w:w="48" w:type="dxa"/>
        <w:tblCellMar>
          <w:top w:w="7" w:type="dxa"/>
          <w:left w:w="106" w:type="dxa"/>
          <w:bottom w:w="7" w:type="dxa"/>
          <w:right w:w="12" w:type="dxa"/>
        </w:tblCellMar>
        <w:tblLook w:val="04A0" w:firstRow="1" w:lastRow="0" w:firstColumn="1" w:lastColumn="0" w:noHBand="0" w:noVBand="1"/>
      </w:tblPr>
      <w:tblGrid>
        <w:gridCol w:w="2342"/>
        <w:gridCol w:w="1695"/>
        <w:gridCol w:w="583"/>
        <w:gridCol w:w="584"/>
        <w:gridCol w:w="578"/>
        <w:gridCol w:w="583"/>
        <w:gridCol w:w="581"/>
        <w:gridCol w:w="586"/>
        <w:gridCol w:w="582"/>
        <w:gridCol w:w="614"/>
        <w:gridCol w:w="588"/>
        <w:gridCol w:w="581"/>
      </w:tblGrid>
      <w:tr w:rsidR="00CB08BB">
        <w:trPr>
          <w:trHeight w:val="326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Предметные области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Учебные предметы </w:t>
            </w:r>
          </w:p>
        </w:tc>
        <w:tc>
          <w:tcPr>
            <w:tcW w:w="4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  <w:sz w:val="22"/>
              </w:rPr>
              <w:t xml:space="preserve">Количество часов в неделю 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18" w:line="259" w:lineRule="auto"/>
              <w:ind w:left="46" w:right="0" w:firstLine="0"/>
              <w:jc w:val="left"/>
            </w:pPr>
            <w:r>
              <w:rPr>
                <w:b/>
                <w:sz w:val="22"/>
              </w:rPr>
              <w:t>Ит</w:t>
            </w:r>
          </w:p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sz w:val="22"/>
              </w:rPr>
              <w:t xml:space="preserve">ого </w:t>
            </w:r>
          </w:p>
        </w:tc>
      </w:tr>
      <w:tr w:rsidR="00CB08B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 xml:space="preserve">а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5б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2"/>
              </w:rPr>
              <w:t xml:space="preserve">5в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2"/>
              </w:rPr>
              <w:t xml:space="preserve">5г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5д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2"/>
              </w:rPr>
              <w:t xml:space="preserve">5е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2"/>
              </w:rPr>
              <w:t xml:space="preserve">5ж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  <w:sz w:val="22"/>
              </w:rPr>
              <w:t xml:space="preserve">5з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2"/>
              </w:rPr>
              <w:t xml:space="preserve">5и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08BB">
        <w:trPr>
          <w:trHeight w:val="360"/>
        </w:trPr>
        <w:tc>
          <w:tcPr>
            <w:tcW w:w="8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Обязательная часть 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08BB">
        <w:trPr>
          <w:trHeight w:val="516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t>Русский язык и литература</w:t>
            </w:r>
            <w:r>
              <w:rPr>
                <w:color w:val="365F91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Русский язык </w:t>
            </w:r>
          </w:p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45 </w:t>
            </w:r>
          </w:p>
        </w:tc>
      </w:tr>
      <w:tr w:rsidR="00CB08B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Литература </w:t>
            </w:r>
          </w:p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27 </w:t>
            </w:r>
          </w:p>
        </w:tc>
      </w:tr>
      <w:tr w:rsidR="00CB08BB">
        <w:trPr>
          <w:trHeight w:val="610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Родной язык и родная литература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2"/>
              </w:rPr>
              <w:t xml:space="preserve">Родной русский язык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2"/>
              </w:rPr>
              <w:t xml:space="preserve">4,5 </w:t>
            </w:r>
          </w:p>
        </w:tc>
      </w:tr>
      <w:tr w:rsidR="00CB08BB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Родная русская литература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2"/>
              </w:rPr>
              <w:t xml:space="preserve">4,5 </w:t>
            </w:r>
          </w:p>
        </w:tc>
      </w:tr>
      <w:tr w:rsidR="00CB08BB">
        <w:trPr>
          <w:trHeight w:val="768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Иностранные языки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42"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Иностранный язык 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(английский)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27 </w:t>
            </w:r>
          </w:p>
        </w:tc>
      </w:tr>
      <w:tr w:rsidR="00CB08BB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42"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Второй иностранный 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язык  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 xml:space="preserve">*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* </w:t>
            </w:r>
          </w:p>
        </w:tc>
      </w:tr>
      <w:tr w:rsidR="00CB08BB">
        <w:trPr>
          <w:trHeight w:val="5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Математика и информатика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Математика  </w:t>
            </w:r>
          </w:p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45 </w:t>
            </w:r>
          </w:p>
        </w:tc>
      </w:tr>
      <w:tr w:rsidR="00CB08BB">
        <w:trPr>
          <w:trHeight w:val="1022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1" w:firstLine="0"/>
              <w:jc w:val="left"/>
            </w:pPr>
            <w:r>
              <w:rPr>
                <w:sz w:val="22"/>
              </w:rPr>
              <w:t xml:space="preserve">Общественнонаучные предметы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2"/>
              </w:rPr>
              <w:t xml:space="preserve">История России. Всеобщая история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18 </w:t>
            </w:r>
          </w:p>
        </w:tc>
      </w:tr>
      <w:tr w:rsidR="00CB08B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География </w:t>
            </w:r>
          </w:p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CB08BB">
        <w:trPr>
          <w:trHeight w:val="569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Естественно-научные предметы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Биология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 </w:t>
            </w:r>
          </w:p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CB08BB">
        <w:trPr>
          <w:trHeight w:val="516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Искусство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Музыка  </w:t>
            </w:r>
          </w:p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CB08BB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2"/>
              </w:rPr>
              <w:t>Изобразительн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ое искусство  </w:t>
            </w:r>
          </w:p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CB08BB">
        <w:trPr>
          <w:trHeight w:val="51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Технология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Технология  </w:t>
            </w:r>
          </w:p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18 </w:t>
            </w:r>
          </w:p>
        </w:tc>
      </w:tr>
      <w:tr w:rsidR="00CB08BB">
        <w:trPr>
          <w:trHeight w:val="102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9" w:firstLine="0"/>
              <w:jc w:val="left"/>
            </w:pPr>
            <w:r>
              <w:rPr>
                <w:sz w:val="22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Физическая культура </w:t>
            </w:r>
          </w:p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27 </w:t>
            </w:r>
          </w:p>
        </w:tc>
      </w:tr>
      <w:tr w:rsidR="00CB08BB">
        <w:trPr>
          <w:trHeight w:val="102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Основы духовнонравственной культуры народов России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 xml:space="preserve">*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* </w:t>
            </w:r>
          </w:p>
        </w:tc>
      </w:tr>
      <w:tr w:rsidR="00CB08BB">
        <w:trPr>
          <w:trHeight w:val="326"/>
        </w:trPr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Итого: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2"/>
              </w:rPr>
              <w:t xml:space="preserve">252 </w:t>
            </w:r>
          </w:p>
        </w:tc>
      </w:tr>
      <w:tr w:rsidR="00CB08BB">
        <w:trPr>
          <w:trHeight w:val="353"/>
        </w:trPr>
        <w:tc>
          <w:tcPr>
            <w:tcW w:w="8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1634" w:right="0" w:firstLine="0"/>
              <w:jc w:val="left"/>
            </w:pPr>
            <w:r>
              <w:rPr>
                <w:b/>
                <w:sz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8BB">
        <w:trPr>
          <w:trHeight w:val="281"/>
        </w:trPr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240"/>
        </w:trPr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8BB">
        <w:trPr>
          <w:trHeight w:val="470"/>
        </w:trPr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Максимально допустимая недельная нагрузка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2"/>
              </w:rPr>
              <w:t xml:space="preserve">252 </w:t>
            </w:r>
          </w:p>
        </w:tc>
      </w:tr>
      <w:tr w:rsidR="00CB08BB">
        <w:trPr>
          <w:trHeight w:val="283"/>
        </w:trPr>
        <w:tc>
          <w:tcPr>
            <w:tcW w:w="8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3193" w:right="0" w:firstLine="0"/>
              <w:jc w:val="left"/>
            </w:pPr>
            <w:r>
              <w:rPr>
                <w:b/>
                <w:sz w:val="20"/>
              </w:rPr>
              <w:t xml:space="preserve">Формы промежуточной аттестации: 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B08BB" w:rsidRDefault="007F0C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69" w:lineRule="auto"/>
        <w:ind w:left="173" w:right="0" w:hanging="10"/>
      </w:pPr>
      <w:r>
        <w:rPr>
          <w:sz w:val="20"/>
        </w:rPr>
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</w:t>
      </w:r>
      <w:r>
        <w:rPr>
          <w:b/>
          <w:sz w:val="20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1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26" w:line="259" w:lineRule="auto"/>
        <w:ind w:left="10" w:right="3" w:hanging="10"/>
        <w:jc w:val="center"/>
      </w:pPr>
      <w:r>
        <w:rPr>
          <w:b/>
          <w:sz w:val="20"/>
        </w:rPr>
        <w:t xml:space="preserve">Учебный план </w:t>
      </w:r>
    </w:p>
    <w:p w:rsidR="00CB08BB" w:rsidRDefault="007F0C92">
      <w:pPr>
        <w:spacing w:after="0" w:line="259" w:lineRule="auto"/>
        <w:ind w:left="1755" w:right="0" w:hanging="10"/>
        <w:jc w:val="left"/>
      </w:pPr>
      <w:r>
        <w:rPr>
          <w:b/>
          <w:sz w:val="20"/>
        </w:rPr>
        <w:t xml:space="preserve">основного общего образования для 6-ых классов на 2021-2022 учебный год </w:t>
      </w:r>
    </w:p>
    <w:p w:rsidR="00CB08BB" w:rsidRDefault="007F0C92">
      <w:pPr>
        <w:spacing w:after="0" w:line="259" w:lineRule="auto"/>
        <w:ind w:left="0" w:right="1319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9957" w:type="dxa"/>
        <w:tblInd w:w="48" w:type="dxa"/>
        <w:tblCellMar>
          <w:top w:w="7" w:type="dxa"/>
          <w:left w:w="106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2210"/>
        <w:gridCol w:w="1829"/>
        <w:gridCol w:w="586"/>
        <w:gridCol w:w="584"/>
        <w:gridCol w:w="581"/>
        <w:gridCol w:w="583"/>
        <w:gridCol w:w="583"/>
        <w:gridCol w:w="584"/>
        <w:gridCol w:w="583"/>
        <w:gridCol w:w="617"/>
        <w:gridCol w:w="444"/>
        <w:gridCol w:w="773"/>
      </w:tblGrid>
      <w:tr w:rsidR="00CB08BB">
        <w:trPr>
          <w:trHeight w:val="32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Предметные области 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Учебные предметы </w:t>
            </w:r>
          </w:p>
        </w:tc>
        <w:tc>
          <w:tcPr>
            <w:tcW w:w="4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0" w:right="200" w:firstLine="0"/>
              <w:jc w:val="right"/>
            </w:pPr>
            <w:r>
              <w:rPr>
                <w:b/>
                <w:sz w:val="20"/>
              </w:rPr>
              <w:t xml:space="preserve">Количество часов в неделю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</w:tr>
      <w:tr w:rsidR="00CB08B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0"/>
              </w:rPr>
              <w:t xml:space="preserve">6а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6б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6в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6г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6д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6е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0"/>
              </w:rPr>
              <w:t xml:space="preserve">6ж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6и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6к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08BB">
        <w:trPr>
          <w:trHeight w:val="360"/>
        </w:trPr>
        <w:tc>
          <w:tcPr>
            <w:tcW w:w="81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Обязательная часть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47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Русский язык и литература</w:t>
            </w:r>
            <w:r>
              <w:rPr>
                <w:color w:val="365F91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45 </w:t>
            </w:r>
          </w:p>
        </w:tc>
      </w:tr>
      <w:tr w:rsidR="00CB08BB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</w:tr>
      <w:tr w:rsidR="00CB08BB">
        <w:trPr>
          <w:trHeight w:val="61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Родной русский язык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0,</w:t>
            </w:r>
          </w:p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4,5 </w:t>
            </w:r>
          </w:p>
        </w:tc>
      </w:tr>
      <w:tr w:rsidR="00CB08BB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Родная русская литература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0,</w:t>
            </w:r>
          </w:p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4,5 </w:t>
            </w:r>
          </w:p>
        </w:tc>
      </w:tr>
      <w:tr w:rsidR="00CB08BB">
        <w:trPr>
          <w:trHeight w:val="768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0"/>
              </w:rPr>
              <w:t xml:space="preserve">Иностранный язык (английский)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</w:tr>
      <w:tr w:rsidR="00CB08BB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Второй 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иностранный язык (французский/ китайский)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</w:tr>
      <w:tr w:rsidR="00CB08BB">
        <w:trPr>
          <w:trHeight w:val="5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 </w:t>
            </w:r>
          </w:p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45 </w:t>
            </w:r>
          </w:p>
        </w:tc>
      </w:tr>
      <w:tr w:rsidR="00CB08BB">
        <w:trPr>
          <w:trHeight w:val="641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Общественно-научные предметы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История России. 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Всеобщая история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</w:tr>
      <w:tr w:rsidR="00CB08BB">
        <w:trPr>
          <w:trHeight w:val="6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</w:tr>
      <w:tr w:rsidR="00CB08B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География </w:t>
            </w:r>
          </w:p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</w:tr>
      <w:tr w:rsidR="00CB08BB">
        <w:trPr>
          <w:trHeight w:val="569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Естественно-научные предметы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Биология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</w:tr>
      <w:tr w:rsidR="00CB08BB">
        <w:trPr>
          <w:trHeight w:val="47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Искусство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Музыка  </w:t>
            </w:r>
          </w:p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</w:tr>
      <w:tr w:rsidR="00CB08BB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Изобразительное 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искусство  </w:t>
            </w:r>
          </w:p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</w:tr>
      <w:tr w:rsidR="00CB08BB">
        <w:trPr>
          <w:trHeight w:val="46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Технология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Технология  </w:t>
            </w:r>
          </w:p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</w:tr>
      <w:tr w:rsidR="00CB08BB">
        <w:trPr>
          <w:trHeight w:val="70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</w:tr>
      <w:tr w:rsidR="00CB08BB">
        <w:trPr>
          <w:trHeight w:val="93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>Основы духовно</w:t>
            </w:r>
            <w:r>
              <w:rPr>
                <w:sz w:val="20"/>
              </w:rPr>
              <w:t xml:space="preserve">нравственной культуры народов России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*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* </w:t>
            </w:r>
          </w:p>
        </w:tc>
      </w:tr>
      <w:tr w:rsidR="00CB08BB">
        <w:trPr>
          <w:trHeight w:val="324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270 </w:t>
            </w:r>
          </w:p>
        </w:tc>
      </w:tr>
      <w:tr w:rsidR="00CB08BB">
        <w:trPr>
          <w:trHeight w:val="355"/>
        </w:trPr>
        <w:tc>
          <w:tcPr>
            <w:tcW w:w="81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1570" w:right="0" w:firstLine="0"/>
              <w:jc w:val="left"/>
            </w:pPr>
            <w:r>
              <w:rPr>
                <w:b/>
                <w:sz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8BB">
        <w:trPr>
          <w:trHeight w:val="281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240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8BB">
        <w:trPr>
          <w:trHeight w:val="468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Максимально допустимая недельная нагрузка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270 </w:t>
            </w:r>
          </w:p>
        </w:tc>
      </w:tr>
      <w:tr w:rsidR="00CB08BB">
        <w:trPr>
          <w:trHeight w:val="286"/>
        </w:trPr>
        <w:tc>
          <w:tcPr>
            <w:tcW w:w="81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3221" w:right="0" w:firstLine="0"/>
              <w:jc w:val="left"/>
            </w:pPr>
            <w:r>
              <w:rPr>
                <w:b/>
                <w:sz w:val="20"/>
              </w:rPr>
              <w:t xml:space="preserve">Формы промежуточной аттестации: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B08BB" w:rsidRDefault="007F0C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69" w:lineRule="auto"/>
        <w:ind w:left="173" w:right="0" w:hanging="10"/>
      </w:pPr>
      <w:r>
        <w:rPr>
          <w:sz w:val="20"/>
        </w:rPr>
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</w:t>
      </w:r>
      <w:r>
        <w:rPr>
          <w:b/>
          <w:sz w:val="20"/>
        </w:rPr>
        <w:t xml:space="preserve"> </w:t>
      </w:r>
    </w:p>
    <w:p w:rsidR="00CB08BB" w:rsidRDefault="007F0C92">
      <w:pPr>
        <w:spacing w:after="0" w:line="259" w:lineRule="auto"/>
        <w:ind w:left="49" w:right="0" w:firstLine="0"/>
        <w:jc w:val="center"/>
      </w:pPr>
      <w:r>
        <w:rPr>
          <w:b/>
          <w:sz w:val="20"/>
        </w:rPr>
        <w:t xml:space="preserve"> </w:t>
      </w:r>
    </w:p>
    <w:p w:rsidR="00CB08BB" w:rsidRDefault="007F0C92">
      <w:pPr>
        <w:spacing w:after="0" w:line="259" w:lineRule="auto"/>
        <w:ind w:left="49" w:right="0" w:firstLine="0"/>
        <w:jc w:val="center"/>
      </w:pPr>
      <w:r>
        <w:rPr>
          <w:b/>
          <w:sz w:val="20"/>
        </w:rPr>
        <w:t xml:space="preserve"> </w:t>
      </w:r>
    </w:p>
    <w:p w:rsidR="00CB08BB" w:rsidRDefault="007F0C92">
      <w:pPr>
        <w:spacing w:after="0" w:line="259" w:lineRule="auto"/>
        <w:ind w:left="49" w:right="0" w:firstLine="0"/>
        <w:jc w:val="center"/>
      </w:pPr>
      <w:r>
        <w:rPr>
          <w:b/>
          <w:sz w:val="20"/>
        </w:rPr>
        <w:t xml:space="preserve"> </w:t>
      </w:r>
    </w:p>
    <w:p w:rsidR="00CB08BB" w:rsidRDefault="007F0C92">
      <w:pPr>
        <w:spacing w:after="0" w:line="259" w:lineRule="auto"/>
        <w:ind w:left="49" w:right="0" w:firstLine="0"/>
        <w:jc w:val="center"/>
      </w:pPr>
      <w:r>
        <w:rPr>
          <w:b/>
          <w:sz w:val="20"/>
        </w:rPr>
        <w:t xml:space="preserve"> </w:t>
      </w:r>
    </w:p>
    <w:p w:rsidR="00CB08BB" w:rsidRDefault="007F0C92">
      <w:pPr>
        <w:spacing w:after="22" w:line="259" w:lineRule="auto"/>
        <w:ind w:left="49" w:right="0" w:firstLine="0"/>
        <w:jc w:val="center"/>
      </w:pPr>
      <w:r>
        <w:rPr>
          <w:b/>
          <w:sz w:val="20"/>
        </w:rPr>
        <w:t xml:space="preserve"> </w:t>
      </w:r>
    </w:p>
    <w:p w:rsidR="00CB08BB" w:rsidRDefault="007F0C92">
      <w:pPr>
        <w:spacing w:after="26" w:line="259" w:lineRule="auto"/>
        <w:ind w:left="10" w:right="3" w:hanging="10"/>
        <w:jc w:val="center"/>
      </w:pPr>
      <w:r>
        <w:rPr>
          <w:b/>
          <w:sz w:val="20"/>
        </w:rPr>
        <w:t xml:space="preserve">Учебный план </w:t>
      </w:r>
    </w:p>
    <w:p w:rsidR="00CB08BB" w:rsidRDefault="007F0C92">
      <w:pPr>
        <w:spacing w:after="0" w:line="259" w:lineRule="auto"/>
        <w:ind w:left="1755" w:right="0" w:hanging="10"/>
        <w:jc w:val="left"/>
      </w:pPr>
      <w:r>
        <w:rPr>
          <w:b/>
          <w:sz w:val="20"/>
        </w:rPr>
        <w:t xml:space="preserve">основного общего образования для 7-ых классов на 2021-2022 учебный год </w:t>
      </w:r>
    </w:p>
    <w:p w:rsidR="00CB08BB" w:rsidRDefault="007F0C92">
      <w:pPr>
        <w:spacing w:after="0" w:line="259" w:lineRule="auto"/>
        <w:ind w:left="0" w:right="1319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10140" w:type="dxa"/>
        <w:tblInd w:w="70" w:type="dxa"/>
        <w:tblCellMar>
          <w:top w:w="7" w:type="dxa"/>
          <w:left w:w="0" w:type="dxa"/>
          <w:bottom w:w="7" w:type="dxa"/>
          <w:right w:w="2" w:type="dxa"/>
        </w:tblCellMar>
        <w:tblLook w:val="04A0" w:firstRow="1" w:lastRow="0" w:firstColumn="1" w:lastColumn="0" w:noHBand="0" w:noVBand="1"/>
      </w:tblPr>
      <w:tblGrid>
        <w:gridCol w:w="1973"/>
        <w:gridCol w:w="2365"/>
        <w:gridCol w:w="535"/>
        <w:gridCol w:w="197"/>
        <w:gridCol w:w="586"/>
        <w:gridCol w:w="586"/>
        <w:gridCol w:w="574"/>
        <w:gridCol w:w="598"/>
        <w:gridCol w:w="584"/>
        <w:gridCol w:w="583"/>
        <w:gridCol w:w="588"/>
        <w:gridCol w:w="972"/>
      </w:tblGrid>
      <w:tr w:rsidR="00CB08BB">
        <w:trPr>
          <w:trHeight w:val="324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Предметные области 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Учебные предметы </w:t>
            </w:r>
          </w:p>
        </w:tc>
        <w:tc>
          <w:tcPr>
            <w:tcW w:w="3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Итого </w:t>
            </w:r>
          </w:p>
        </w:tc>
      </w:tr>
      <w:tr w:rsidR="00CB08B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7а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0"/>
              </w:rPr>
              <w:t xml:space="preserve">7б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7в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7г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7д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7е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7и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7я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08BB">
        <w:trPr>
          <w:trHeight w:val="374"/>
        </w:trPr>
        <w:tc>
          <w:tcPr>
            <w:tcW w:w="7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Обязательная часть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47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53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Русский язык и </w:t>
            </w:r>
          </w:p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литература          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CB08BB" w:rsidRDefault="007F0C92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</w:tr>
      <w:tr w:rsidR="00CB08BB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  <w:p w:rsidR="00CB08BB" w:rsidRDefault="007F0C92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</w:tr>
      <w:tr w:rsidR="00CB08BB">
        <w:trPr>
          <w:trHeight w:val="437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Родной русский язык 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CB08BB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Родная русская литература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CB08BB">
        <w:trPr>
          <w:trHeight w:val="535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17" w:line="259" w:lineRule="auto"/>
              <w:ind w:left="0" w:right="11" w:firstLine="0"/>
              <w:jc w:val="right"/>
            </w:pPr>
            <w:r>
              <w:rPr>
                <w:sz w:val="20"/>
              </w:rPr>
              <w:t xml:space="preserve">                                     </w:t>
            </w:r>
          </w:p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-12" w:right="0" w:firstLine="120"/>
              <w:jc w:val="left"/>
            </w:pPr>
            <w:r>
              <w:rPr>
                <w:sz w:val="20"/>
              </w:rPr>
              <w:t xml:space="preserve">Иностранный язык  </w:t>
            </w:r>
            <w:r>
              <w:rPr>
                <w:sz w:val="20"/>
              </w:rPr>
              <w:t xml:space="preserve">(английский)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</w:tr>
      <w:tr w:rsidR="00CB08BB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Второй иностранный язык (французский /китайский)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CB08BB">
        <w:trPr>
          <w:trHeight w:val="47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Алгебра </w:t>
            </w:r>
          </w:p>
          <w:p w:rsidR="00CB08BB" w:rsidRDefault="007F0C92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</w:tr>
      <w:tr w:rsidR="00CB08B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Геометрия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</w:tr>
      <w:tr w:rsidR="00CB08B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CB08BB">
        <w:trPr>
          <w:trHeight w:val="471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Общественнонаучные предметы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19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История России. </w:t>
            </w:r>
          </w:p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Всеобщая история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</w:tr>
      <w:tr w:rsidR="00CB08BB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CB08BB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География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</w:tr>
      <w:tr w:rsidR="00CB08BB">
        <w:trPr>
          <w:trHeight w:val="422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79" w:firstLine="0"/>
              <w:jc w:val="left"/>
            </w:pPr>
            <w:r>
              <w:rPr>
                <w:sz w:val="20"/>
              </w:rPr>
              <w:t xml:space="preserve">Естественнонаучны е предметы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</w:tr>
      <w:tr w:rsidR="00CB08B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Биология 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CB08BB" w:rsidRDefault="007F0C92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CB08BB">
        <w:trPr>
          <w:trHeight w:val="346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Искусство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Музыка 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CB08B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Изобразительное искусство 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CB08BB">
        <w:trPr>
          <w:trHeight w:val="34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Технология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Технология 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</w:tr>
      <w:tr w:rsidR="00CB08BB">
        <w:trPr>
          <w:trHeight w:val="98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45" w:firstLine="0"/>
              <w:jc w:val="left"/>
            </w:pPr>
            <w:r>
              <w:rPr>
                <w:sz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  <w:p w:rsidR="00CB08BB" w:rsidRDefault="007F0C92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</w:tr>
      <w:tr w:rsidR="00CB08BB">
        <w:trPr>
          <w:trHeight w:val="9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Основы духовнонравственной культуры народов России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* </w:t>
            </w:r>
          </w:p>
        </w:tc>
      </w:tr>
      <w:tr w:rsidR="00CB08BB">
        <w:trPr>
          <w:trHeight w:val="326"/>
        </w:trPr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256 </w:t>
            </w:r>
          </w:p>
        </w:tc>
      </w:tr>
      <w:tr w:rsidR="00CB08BB">
        <w:trPr>
          <w:trHeight w:val="355"/>
        </w:trPr>
        <w:tc>
          <w:tcPr>
            <w:tcW w:w="7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Часть, формируемая участниками образовательных отношений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8BB">
        <w:trPr>
          <w:trHeight w:val="240"/>
        </w:trPr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240"/>
        </w:trPr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8BB">
        <w:trPr>
          <w:trHeight w:val="470"/>
        </w:trPr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Максимально допустимая недельная нагрузка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6" w:right="0" w:firstLine="0"/>
              <w:jc w:val="left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256 </w:t>
            </w:r>
          </w:p>
        </w:tc>
      </w:tr>
      <w:tr w:rsidR="00CB08BB">
        <w:trPr>
          <w:trHeight w:val="283"/>
        </w:trPr>
        <w:tc>
          <w:tcPr>
            <w:tcW w:w="7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1169" w:right="0" w:firstLine="0"/>
              <w:jc w:val="center"/>
            </w:pPr>
            <w:r>
              <w:rPr>
                <w:b/>
                <w:sz w:val="20"/>
              </w:rPr>
              <w:t xml:space="preserve">Формы промежуточной аттестации: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CB08BB" w:rsidRDefault="007F0C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69" w:lineRule="auto"/>
        <w:ind w:left="173" w:right="0" w:hanging="10"/>
      </w:pPr>
      <w:r>
        <w:rPr>
          <w:sz w:val="20"/>
        </w:rPr>
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</w:t>
      </w:r>
      <w:r>
        <w:rPr>
          <w:b/>
          <w:sz w:val="20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08BB" w:rsidRDefault="007F0C92">
      <w:pPr>
        <w:spacing w:after="26" w:line="259" w:lineRule="auto"/>
        <w:ind w:left="10" w:right="3" w:hanging="10"/>
        <w:jc w:val="center"/>
      </w:pPr>
      <w:r>
        <w:rPr>
          <w:b/>
          <w:sz w:val="20"/>
        </w:rPr>
        <w:t xml:space="preserve">Учебный план </w:t>
      </w:r>
    </w:p>
    <w:p w:rsidR="00CB08BB" w:rsidRDefault="007F0C92">
      <w:pPr>
        <w:spacing w:after="0" w:line="259" w:lineRule="auto"/>
        <w:ind w:left="10" w:right="1" w:hanging="10"/>
        <w:jc w:val="center"/>
      </w:pPr>
      <w:r>
        <w:rPr>
          <w:b/>
          <w:sz w:val="20"/>
        </w:rPr>
        <w:t xml:space="preserve">основного общего образования для 8 -ых классов на 2021-2022 учебный год </w:t>
      </w:r>
    </w:p>
    <w:tbl>
      <w:tblPr>
        <w:tblStyle w:val="TableGrid"/>
        <w:tblW w:w="10493" w:type="dxa"/>
        <w:tblInd w:w="-108" w:type="dxa"/>
        <w:tblCellMar>
          <w:top w:w="7" w:type="dxa"/>
          <w:left w:w="0" w:type="dxa"/>
          <w:bottom w:w="7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257"/>
        <w:gridCol w:w="658"/>
        <w:gridCol w:w="74"/>
        <w:gridCol w:w="662"/>
        <w:gridCol w:w="726"/>
        <w:gridCol w:w="731"/>
        <w:gridCol w:w="730"/>
        <w:gridCol w:w="660"/>
        <w:gridCol w:w="586"/>
        <w:gridCol w:w="934"/>
      </w:tblGrid>
      <w:tr w:rsidR="00CB08BB">
        <w:trPr>
          <w:trHeight w:val="324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Предметные области 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Учебные предметы </w:t>
            </w:r>
          </w:p>
        </w:tc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1164" w:right="0" w:firstLine="0"/>
              <w:jc w:val="left"/>
            </w:pPr>
            <w:r>
              <w:rPr>
                <w:b/>
                <w:sz w:val="20"/>
              </w:rPr>
              <w:t xml:space="preserve">Количество часов в неделю 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94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</w:tr>
      <w:tr w:rsidR="00CB08B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8а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8б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8в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8д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20"/>
              </w:rPr>
              <w:t xml:space="preserve">8е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8и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0"/>
              </w:rPr>
              <w:t xml:space="preserve">8я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08BB">
        <w:trPr>
          <w:trHeight w:val="374"/>
        </w:trPr>
        <w:tc>
          <w:tcPr>
            <w:tcW w:w="8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Обязательная часть 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418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53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Русский язык и </w:t>
            </w:r>
          </w:p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литература         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</w:tr>
      <w:tr w:rsidR="00CB08B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</w:tr>
      <w:tr w:rsidR="00CB08BB">
        <w:trPr>
          <w:trHeight w:val="517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Родной русский язык 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8B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Родная русская литература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8BB">
        <w:trPr>
          <w:trHeight w:val="473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19" w:line="259" w:lineRule="auto"/>
              <w:ind w:left="0" w:right="0" w:firstLine="0"/>
              <w:jc w:val="right"/>
            </w:pPr>
            <w:r>
              <w:rPr>
                <w:sz w:val="20"/>
              </w:rPr>
              <w:t xml:space="preserve">                                               </w:t>
            </w:r>
          </w:p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-15" w:right="0" w:firstLine="120"/>
              <w:jc w:val="left"/>
            </w:pPr>
            <w:r>
              <w:rPr>
                <w:sz w:val="20"/>
              </w:rPr>
              <w:t xml:space="preserve">Иностранный язык  (английский)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</w:tr>
      <w:tr w:rsidR="00CB08B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8BB">
        <w:trPr>
          <w:trHeight w:val="290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Алгебра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</w:tr>
      <w:tr w:rsidR="00CB08B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Геометрия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</w:tr>
      <w:tr w:rsidR="00CB08BB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</w:tr>
      <w:tr w:rsidR="00CB08BB">
        <w:trPr>
          <w:trHeight w:val="470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Общественно-научные предметы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19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История России. </w:t>
            </w:r>
          </w:p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Всеобщая история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</w:tr>
      <w:tr w:rsidR="00CB08BB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</w:tr>
      <w:tr w:rsidR="00CB08B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География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</w:tr>
      <w:tr w:rsidR="00CB08BB">
        <w:trPr>
          <w:trHeight w:val="422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Естественнонаучные предметы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</w:tr>
      <w:tr w:rsidR="00CB08B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Биология 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</w:tr>
      <w:tr w:rsidR="00CB08BB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</w:tr>
      <w:tr w:rsidR="00CB08BB">
        <w:trPr>
          <w:trHeight w:val="346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Искусство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Музыка 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20"/>
              </w:rPr>
              <w:t xml:space="preserve">3,5 </w:t>
            </w:r>
          </w:p>
        </w:tc>
      </w:tr>
      <w:tr w:rsidR="00CB08BB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Изобразительное искусство 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20"/>
              </w:rPr>
              <w:t xml:space="preserve">3,5 </w:t>
            </w:r>
          </w:p>
        </w:tc>
      </w:tr>
      <w:tr w:rsidR="00CB08BB">
        <w:trPr>
          <w:trHeight w:val="346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Технология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Технология 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</w:tr>
      <w:tr w:rsidR="00CB08BB">
        <w:trPr>
          <w:trHeight w:val="598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</w:tr>
      <w:tr w:rsidR="00CB08BB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</w:tr>
      <w:tr w:rsidR="00CB08BB">
        <w:trPr>
          <w:trHeight w:val="758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* </w:t>
            </w:r>
          </w:p>
        </w:tc>
      </w:tr>
      <w:tr w:rsidR="00CB08BB">
        <w:trPr>
          <w:trHeight w:val="324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217 </w:t>
            </w:r>
          </w:p>
        </w:tc>
      </w:tr>
      <w:tr w:rsidR="00CB08BB">
        <w:trPr>
          <w:trHeight w:val="355"/>
        </w:trPr>
        <w:tc>
          <w:tcPr>
            <w:tcW w:w="8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Часть, формируемая участниками образовательных отношений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B08BB">
        <w:trPr>
          <w:trHeight w:val="391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«Тропинка к своему Я»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</w:tr>
      <w:tr w:rsidR="00CB08BB">
        <w:trPr>
          <w:trHeight w:val="389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«Мой выбор»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</w:tr>
      <w:tr w:rsidR="00CB08BB">
        <w:trPr>
          <w:trHeight w:val="240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</w:tr>
      <w:tr w:rsidR="00CB08BB">
        <w:trPr>
          <w:trHeight w:val="434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Максимально допустимая недельная нагрузка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231 </w:t>
            </w:r>
          </w:p>
        </w:tc>
      </w:tr>
      <w:tr w:rsidR="00CB08BB">
        <w:trPr>
          <w:trHeight w:val="286"/>
        </w:trPr>
        <w:tc>
          <w:tcPr>
            <w:tcW w:w="8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600" w:right="0" w:firstLine="0"/>
              <w:jc w:val="center"/>
            </w:pPr>
            <w:r>
              <w:rPr>
                <w:b/>
                <w:sz w:val="20"/>
              </w:rPr>
              <w:t xml:space="preserve">Формы промежуточной аттестации: 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CB08BB" w:rsidRDefault="007F0C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69" w:lineRule="auto"/>
        <w:ind w:left="10" w:right="0" w:hanging="10"/>
      </w:pPr>
      <w:r>
        <w:rPr>
          <w:sz w:val="20"/>
        </w:rPr>
        <w:t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отношений, – зачет.</w:t>
      </w:r>
      <w:r>
        <w:rPr>
          <w:b/>
          <w:sz w:val="20"/>
        </w:rPr>
        <w:t xml:space="preserve"> </w:t>
      </w:r>
    </w:p>
    <w:p w:rsidR="00CB08BB" w:rsidRDefault="007F0C92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0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spacing w:after="24" w:line="259" w:lineRule="auto"/>
        <w:ind w:left="55" w:right="0" w:firstLine="0"/>
        <w:jc w:val="center"/>
      </w:pPr>
      <w:r>
        <w:rPr>
          <w:b/>
          <w:sz w:val="22"/>
        </w:rPr>
        <w:t xml:space="preserve"> </w:t>
      </w:r>
    </w:p>
    <w:p w:rsidR="00CB08BB" w:rsidRDefault="007F0C92">
      <w:pPr>
        <w:pStyle w:val="2"/>
        <w:ind w:right="714"/>
      </w:pPr>
      <w:r>
        <w:t xml:space="preserve">Учебный план </w:t>
      </w:r>
      <w:r>
        <w:t xml:space="preserve">основного общего образования для 9 -ых классов на 2021-2022 учебный год </w:t>
      </w:r>
    </w:p>
    <w:tbl>
      <w:tblPr>
        <w:tblStyle w:val="TableGrid"/>
        <w:tblW w:w="10380" w:type="dxa"/>
        <w:tblInd w:w="-235" w:type="dxa"/>
        <w:tblCellMar>
          <w:top w:w="8" w:type="dxa"/>
          <w:left w:w="106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506"/>
        <w:gridCol w:w="725"/>
        <w:gridCol w:w="490"/>
        <w:gridCol w:w="2223"/>
        <w:gridCol w:w="463"/>
        <w:gridCol w:w="461"/>
        <w:gridCol w:w="461"/>
        <w:gridCol w:w="461"/>
        <w:gridCol w:w="461"/>
        <w:gridCol w:w="461"/>
        <w:gridCol w:w="461"/>
        <w:gridCol w:w="461"/>
        <w:gridCol w:w="747"/>
      </w:tblGrid>
      <w:tr w:rsidR="00CB08BB">
        <w:trPr>
          <w:trHeight w:val="288"/>
        </w:trPr>
        <w:tc>
          <w:tcPr>
            <w:tcW w:w="37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Предметные области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Учебные предметы </w:t>
            </w:r>
          </w:p>
        </w:tc>
        <w:tc>
          <w:tcPr>
            <w:tcW w:w="3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986" w:right="0" w:firstLine="0"/>
              <w:jc w:val="left"/>
            </w:pPr>
            <w:r>
              <w:rPr>
                <w:b/>
                <w:sz w:val="18"/>
              </w:rPr>
              <w:t xml:space="preserve">Количество часов в неделю 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08BB">
        <w:trPr>
          <w:trHeight w:val="37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9а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 xml:space="preserve">9б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18"/>
              </w:rPr>
              <w:t xml:space="preserve">9в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18"/>
              </w:rPr>
              <w:t xml:space="preserve">9г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2" w:right="0" w:firstLine="0"/>
              <w:jc w:val="left"/>
            </w:pPr>
            <w:r>
              <w:rPr>
                <w:b/>
                <w:sz w:val="18"/>
              </w:rPr>
              <w:t xml:space="preserve">9д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18"/>
              </w:rPr>
              <w:t xml:space="preserve">9е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sz w:val="18"/>
              </w:rPr>
              <w:t xml:space="preserve">9ж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sz w:val="18"/>
              </w:rPr>
              <w:t xml:space="preserve">9и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18"/>
              </w:rPr>
              <w:t xml:space="preserve">Итого </w:t>
            </w:r>
          </w:p>
        </w:tc>
      </w:tr>
      <w:tr w:rsidR="00CB08BB">
        <w:trPr>
          <w:trHeight w:val="37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Обязательная часть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75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08BB">
        <w:trPr>
          <w:trHeight w:val="430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Русский язык и литература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Русский язык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24 </w:t>
            </w:r>
          </w:p>
        </w:tc>
      </w:tr>
      <w:tr w:rsidR="00CB08B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Литература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24 </w:t>
            </w:r>
          </w:p>
        </w:tc>
      </w:tr>
      <w:tr w:rsidR="00CB08BB">
        <w:trPr>
          <w:trHeight w:val="327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Родной язык и родная литература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Родной русский язык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B08BB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Родная русская литература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B08BB">
        <w:trPr>
          <w:trHeight w:val="425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Иностранные языки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Иностранный язык (английский)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24 </w:t>
            </w:r>
          </w:p>
        </w:tc>
      </w:tr>
      <w:tr w:rsidR="00CB08B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2" w:firstLine="0"/>
              <w:jc w:val="left"/>
            </w:pPr>
            <w:r>
              <w:rPr>
                <w:sz w:val="18"/>
              </w:rPr>
              <w:t xml:space="preserve">Второй иностранный язык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B08BB">
        <w:trPr>
          <w:trHeight w:val="322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Математика и информатика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Алгебра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24 </w:t>
            </w:r>
          </w:p>
        </w:tc>
      </w:tr>
      <w:tr w:rsidR="00CB08B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Геометрия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</w:tr>
      <w:tr w:rsidR="00CB08BB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Информатика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</w:tr>
      <w:tr w:rsidR="00CB08BB">
        <w:trPr>
          <w:trHeight w:val="425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Общественно-научные предметы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История России. 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Всеобщая история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24 </w:t>
            </w:r>
          </w:p>
        </w:tc>
      </w:tr>
      <w:tr w:rsidR="00CB08BB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Обществознание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</w:tr>
      <w:tr w:rsidR="00CB08BB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География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</w:tr>
      <w:tr w:rsidR="00CB08BB">
        <w:trPr>
          <w:trHeight w:val="394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Естественнонаучные предметы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Физика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24 </w:t>
            </w:r>
          </w:p>
        </w:tc>
      </w:tr>
      <w:tr w:rsidR="00CB08BB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Биология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</w:tr>
      <w:tr w:rsidR="00CB08B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Химия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</w:tr>
      <w:tr w:rsidR="00CB08BB">
        <w:trPr>
          <w:trHeight w:val="288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Искусство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Музыка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</w:tr>
      <w:tr w:rsidR="00CB08B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Изобразительное искусство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</w:tr>
      <w:tr w:rsidR="00CB08BB">
        <w:trPr>
          <w:trHeight w:val="21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</w:tr>
      <w:tr w:rsidR="00CB08BB">
        <w:trPr>
          <w:trHeight w:val="425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Физическая культура и 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Основы безопасности жизнедеятельности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Основы безопасности жизнедеятельности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</w:tr>
      <w:tr w:rsidR="00CB08BB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Физическая культура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24 </w:t>
            </w:r>
          </w:p>
        </w:tc>
      </w:tr>
      <w:tr w:rsidR="00CB08BB">
        <w:trPr>
          <w:trHeight w:val="425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Основы духовно-</w:t>
            </w:r>
            <w:r>
              <w:rPr>
                <w:sz w:val="18"/>
              </w:rPr>
              <w:t xml:space="preserve">нравственной культуры народов России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*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*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*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*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*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*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*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*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* </w:t>
            </w:r>
          </w:p>
        </w:tc>
      </w:tr>
      <w:tr w:rsidR="00CB08BB">
        <w:trPr>
          <w:trHeight w:val="449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32 </w:t>
            </w:r>
          </w:p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2" w:right="0" w:firstLine="0"/>
              <w:jc w:val="left"/>
            </w:pPr>
            <w:r>
              <w:rPr>
                <w:b/>
                <w:sz w:val="18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256 </w:t>
            </w:r>
          </w:p>
        </w:tc>
      </w:tr>
      <w:tr w:rsidR="00CB08BB">
        <w:trPr>
          <w:trHeight w:val="346"/>
        </w:trPr>
        <w:tc>
          <w:tcPr>
            <w:tcW w:w="9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BB" w:rsidRDefault="007F0C92">
            <w:pPr>
              <w:spacing w:after="0" w:line="259" w:lineRule="auto"/>
              <w:ind w:left="2458" w:right="0" w:firstLine="0"/>
              <w:jc w:val="left"/>
            </w:pPr>
            <w:r>
              <w:rPr>
                <w:b/>
                <w:sz w:val="1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08BB">
        <w:trPr>
          <w:trHeight w:val="216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Основы финансовой грамотности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</w:tr>
      <w:tr w:rsidR="00CB08BB">
        <w:trPr>
          <w:trHeight w:val="216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Текст. Вопросы грамматики и развития речи.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</w:tr>
      <w:tr w:rsidR="00CB08BB">
        <w:trPr>
          <w:trHeight w:val="218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Избранные вопросы математики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</w:tr>
      <w:tr w:rsidR="00CB08BB">
        <w:trPr>
          <w:trHeight w:val="216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Подготовка к ОГЭ по информатике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CB08BB">
        <w:trPr>
          <w:trHeight w:val="218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Картография с основами топографии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CB08BB">
        <w:trPr>
          <w:trHeight w:val="216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химических задач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CB08BB">
        <w:trPr>
          <w:trHeight w:val="216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биологических задач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CB08BB">
        <w:trPr>
          <w:trHeight w:val="218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физических задач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CB08BB">
        <w:trPr>
          <w:trHeight w:val="216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Практикум по говорению и английской грамматике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CB08BB">
        <w:trPr>
          <w:trHeight w:val="218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Практическое обществознание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CB08BB">
        <w:trPr>
          <w:trHeight w:val="216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Великая Отечественная война в документах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CB08BB">
        <w:trPr>
          <w:trHeight w:val="375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>Итого: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32 </w:t>
            </w:r>
          </w:p>
        </w:tc>
      </w:tr>
      <w:tr w:rsidR="00CB08BB">
        <w:trPr>
          <w:trHeight w:val="374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8"/>
              </w:rPr>
              <w:t xml:space="preserve">Максимально допустимая недельная нагрузка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36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2" w:right="0" w:firstLine="0"/>
              <w:jc w:val="left"/>
            </w:pPr>
            <w:r>
              <w:rPr>
                <w:b/>
                <w:sz w:val="18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8"/>
              </w:rPr>
              <w:t xml:space="preserve">288 </w:t>
            </w:r>
          </w:p>
        </w:tc>
      </w:tr>
      <w:tr w:rsidR="00CB08BB">
        <w:trPr>
          <w:trHeight w:val="374"/>
        </w:trPr>
        <w:tc>
          <w:tcPr>
            <w:tcW w:w="103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18"/>
              </w:rPr>
              <w:t xml:space="preserve">Формы промежуточной аттестации: </w:t>
            </w:r>
          </w:p>
        </w:tc>
      </w:tr>
      <w:tr w:rsidR="00CB08BB">
        <w:trPr>
          <w:trHeight w:val="423"/>
        </w:trPr>
        <w:tc>
          <w:tcPr>
            <w:tcW w:w="103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отношений, – зачет.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CB08BB" w:rsidRDefault="007F0C92">
      <w:pPr>
        <w:pStyle w:val="1"/>
        <w:numPr>
          <w:ilvl w:val="0"/>
          <w:numId w:val="0"/>
        </w:numPr>
        <w:spacing w:after="258"/>
        <w:ind w:left="378" w:right="362"/>
        <w:jc w:val="center"/>
      </w:pPr>
      <w:r>
        <w:t xml:space="preserve">Уровень среднего </w:t>
      </w:r>
      <w:r>
        <w:t>общего образования</w:t>
      </w:r>
      <w:r>
        <w:rPr>
          <w:b w:val="0"/>
        </w:rPr>
        <w:t xml:space="preserve"> </w:t>
      </w:r>
    </w:p>
    <w:p w:rsidR="00CB08BB" w:rsidRDefault="007F0C92">
      <w:pPr>
        <w:ind w:left="331" w:right="416" w:firstLine="720"/>
      </w:pPr>
      <w:r>
        <w:t xml:space="preserve">Учебный план среднего общего образования выстроен на основе требований  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г. </w:t>
      </w:r>
      <w:r>
        <w:t>N 413. 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«История», «Физическая культура», «Основы безопасности жизнедея</w:t>
      </w:r>
      <w:r>
        <w:t xml:space="preserve">тельности», Астрономия. </w:t>
      </w:r>
    </w:p>
    <w:p w:rsidR="00CB08BB" w:rsidRDefault="007F0C92">
      <w:pPr>
        <w:ind w:left="331" w:right="318" w:firstLine="0"/>
      </w:pPr>
      <w:r>
        <w:t>Предметная область «Русский язык и литература» представлена предметами «Русский язык», «Литература». Предметная область «Иностранные языки» представлена предметом «Иностранный язык (английский)». Предметная область «Математика и ин</w:t>
      </w:r>
      <w:r>
        <w:t>форматика» представлена предметами «Математика: алгебра и начала математического анализа, геометрия», «Информатика»</w:t>
      </w:r>
      <w:r>
        <w:rPr>
          <w:b/>
        </w:rPr>
        <w:t xml:space="preserve">. </w:t>
      </w:r>
      <w:r>
        <w:t>Предметная область «Общественные науки» представлена предметами «История», «Обществознание», «География», «Право», «Экономика»</w:t>
      </w:r>
      <w:r>
        <w:rPr>
          <w:b/>
        </w:rPr>
        <w:t xml:space="preserve">. </w:t>
      </w:r>
      <w:r>
        <w:t xml:space="preserve">Предметная </w:t>
      </w:r>
      <w:r>
        <w:t>область «Естественные науки» представлена предметами «Физика», «Биология», «Химия», «Естествознание», «Астрономия».</w:t>
      </w:r>
      <w:r>
        <w:rPr>
          <w:b/>
        </w:rPr>
        <w:t xml:space="preserve"> </w:t>
      </w:r>
      <w:r>
        <w:t>Предметная область «Физическая культура, экология и основы безопасности жизнедеятельности» представлена предметами «Физическая культура» и «</w:t>
      </w:r>
      <w:r>
        <w:t xml:space="preserve">Основы безопасности жизнедеятельности», «Экология». Учебные предметы «Родной русский язык», «Родная литература», «Второй иностранный язык» введены с 2019 года с 5-х классов и изучаются поэтапно.  </w:t>
      </w:r>
    </w:p>
    <w:p w:rsidR="00CB08BB" w:rsidRDefault="007F0C92">
      <w:pPr>
        <w:spacing w:after="16" w:line="259" w:lineRule="auto"/>
        <w:ind w:right="0" w:firstLine="0"/>
        <w:jc w:val="left"/>
      </w:pPr>
      <w:r>
        <w:t xml:space="preserve"> </w:t>
      </w:r>
    </w:p>
    <w:p w:rsidR="00CB08BB" w:rsidRDefault="007F0C92">
      <w:pPr>
        <w:pStyle w:val="1"/>
        <w:spacing w:after="22"/>
        <w:ind w:left="668" w:right="362" w:hanging="300"/>
        <w:jc w:val="center"/>
      </w:pPr>
      <w:r>
        <w:t xml:space="preserve">классы </w:t>
      </w:r>
    </w:p>
    <w:p w:rsidR="00CB08BB" w:rsidRDefault="007F0C92">
      <w:pPr>
        <w:ind w:left="331" w:right="318" w:firstLine="708"/>
      </w:pPr>
      <w:r>
        <w:t xml:space="preserve">МАОУ СШ № 150 обеспечивает реализацию нескольких </w:t>
      </w:r>
      <w:r>
        <w:t>профилей обучения: естественно-научного, гуманитарного, социально-экономического, технологического, универсального. При этом учебный план профиля обучения (кроме универсального) содержит не менее трех учебных предметов на углубленном уровне изучения из соо</w:t>
      </w:r>
      <w:r>
        <w:t>тветствующей профилю обучения предметной области. В учебном плане предусмотрено выполнение обучающимися индивидуальных проектов, для этого выделено по 1 часу. Индивидуальный проект выполняется обучающимся самостоятельно под руководством учителя по выбранно</w:t>
      </w:r>
      <w:r>
        <w:t>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>
        <w:rPr>
          <w:b/>
        </w:rPr>
        <w:t xml:space="preserve"> </w:t>
      </w:r>
      <w:r>
        <w:t xml:space="preserve"> </w:t>
      </w:r>
    </w:p>
    <w:p w:rsidR="00CB08BB" w:rsidRDefault="007F0C92">
      <w:pPr>
        <w:spacing w:after="37"/>
        <w:ind w:left="331" w:right="318" w:firstLine="708"/>
      </w:pPr>
      <w:r>
        <w:t>Учитывая запрос участников образовательн</w:t>
      </w:r>
      <w:r>
        <w:t xml:space="preserve">ых отношений были сформированы следующие профили: </w:t>
      </w:r>
    </w:p>
    <w:p w:rsidR="00CB08BB" w:rsidRDefault="007F0C92">
      <w:pPr>
        <w:numPr>
          <w:ilvl w:val="0"/>
          <w:numId w:val="7"/>
        </w:numPr>
        <w:spacing w:after="42"/>
        <w:ind w:right="308" w:hanging="425"/>
      </w:pPr>
      <w:r>
        <w:rPr>
          <w:b/>
        </w:rPr>
        <w:t>Технологический профиль (предметы углубленного изучения: м</w:t>
      </w:r>
      <w:r>
        <w:t xml:space="preserve">атематика: алгебра и начала математического анализа, геометрия, физика, информатика); </w:t>
      </w:r>
    </w:p>
    <w:p w:rsidR="00CB08BB" w:rsidRDefault="007F0C92">
      <w:pPr>
        <w:numPr>
          <w:ilvl w:val="0"/>
          <w:numId w:val="7"/>
        </w:numPr>
        <w:spacing w:after="0" w:line="267" w:lineRule="auto"/>
        <w:ind w:right="308" w:hanging="425"/>
      </w:pPr>
      <w:r>
        <w:rPr>
          <w:b/>
        </w:rPr>
        <w:t xml:space="preserve">Универсальный 1 (предметы углубленного изучения: биология, химия); </w:t>
      </w:r>
    </w:p>
    <w:p w:rsidR="00CB08BB" w:rsidRDefault="007F0C92">
      <w:pPr>
        <w:numPr>
          <w:ilvl w:val="0"/>
          <w:numId w:val="7"/>
        </w:numPr>
        <w:spacing w:after="0" w:line="267" w:lineRule="auto"/>
        <w:ind w:right="308" w:hanging="425"/>
      </w:pPr>
      <w:r>
        <w:rPr>
          <w:b/>
        </w:rPr>
        <w:t xml:space="preserve">Универсальный 2 (предметы углубленного изучения: математика, информатика); </w:t>
      </w:r>
    </w:p>
    <w:p w:rsidR="00CB08BB" w:rsidRDefault="007F0C92">
      <w:pPr>
        <w:numPr>
          <w:ilvl w:val="0"/>
          <w:numId w:val="7"/>
        </w:numPr>
        <w:spacing w:after="0" w:line="267" w:lineRule="auto"/>
        <w:ind w:right="308" w:hanging="425"/>
      </w:pPr>
      <w:r>
        <w:rPr>
          <w:b/>
        </w:rPr>
        <w:t xml:space="preserve">Универсальный 3 (все предметы изучаются на базовом уровне); </w:t>
      </w:r>
    </w:p>
    <w:p w:rsidR="00CB08BB" w:rsidRDefault="007F0C92">
      <w:pPr>
        <w:numPr>
          <w:ilvl w:val="0"/>
          <w:numId w:val="7"/>
        </w:numPr>
        <w:spacing w:after="39" w:line="267" w:lineRule="auto"/>
        <w:ind w:right="308" w:hanging="425"/>
      </w:pPr>
      <w:r>
        <w:rPr>
          <w:b/>
        </w:rPr>
        <w:t>Универсального 4</w:t>
      </w:r>
      <w:r>
        <w:t xml:space="preserve"> (</w:t>
      </w:r>
      <w:r>
        <w:rPr>
          <w:b/>
        </w:rPr>
        <w:t xml:space="preserve">предметы углубленного изучения: </w:t>
      </w:r>
      <w:r>
        <w:t>и</w:t>
      </w:r>
      <w:r>
        <w:t xml:space="preserve">стория, экономика, право);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Гуманитарный </w:t>
      </w:r>
      <w:r>
        <w:t>(</w:t>
      </w:r>
      <w:r>
        <w:rPr>
          <w:b/>
        </w:rPr>
        <w:t xml:space="preserve">предметы углубленного изучения: </w:t>
      </w:r>
      <w:r>
        <w:t xml:space="preserve">история, иностранный язык, право);  </w:t>
      </w:r>
    </w:p>
    <w:p w:rsidR="00CB08BB" w:rsidRDefault="007F0C92">
      <w:pPr>
        <w:numPr>
          <w:ilvl w:val="0"/>
          <w:numId w:val="7"/>
        </w:numPr>
        <w:spacing w:after="0" w:line="267" w:lineRule="auto"/>
        <w:ind w:right="308" w:hanging="425"/>
      </w:pPr>
      <w:r>
        <w:rPr>
          <w:b/>
        </w:rPr>
        <w:t xml:space="preserve">Социально-экономический профиль </w:t>
      </w:r>
      <w:r>
        <w:t>(</w:t>
      </w:r>
      <w:r>
        <w:rPr>
          <w:b/>
        </w:rPr>
        <w:t>предметы углубленного изучения: м</w:t>
      </w:r>
      <w:r>
        <w:t xml:space="preserve">атематика: </w:t>
      </w:r>
    </w:p>
    <w:p w:rsidR="00CB08BB" w:rsidRDefault="007F0C92">
      <w:pPr>
        <w:spacing w:after="34"/>
        <w:ind w:left="1040" w:right="1164" w:hanging="281"/>
      </w:pPr>
      <w:r>
        <w:t>алгебра и начала математического анализа, геометрия, экономика, г</w:t>
      </w:r>
      <w:r>
        <w:t xml:space="preserve">еография);  В учебный план включены элективные курсы, направленные на: </w:t>
      </w:r>
    </w:p>
    <w:p w:rsidR="00CB08BB" w:rsidRDefault="007F0C92">
      <w:pPr>
        <w:numPr>
          <w:ilvl w:val="0"/>
          <w:numId w:val="7"/>
        </w:numPr>
        <w:spacing w:after="38"/>
        <w:ind w:right="308" w:hanging="425"/>
      </w:pPr>
      <w:r>
        <w:t xml:space="preserve">развитие содержания одного или нескольких базовых учебных предметов. Дополнительная подготовка позволит учащимся изучить предмет на уровне повышенных требований, а также подготовиться </w:t>
      </w:r>
      <w:r>
        <w:t>к сдаче ЕГЭ — это такие курсы, как: «Подготовка к ЕГЭ по информатике», «Вопросы современного обществознания», «Комплексная подготовка к ЕГЭ по биологии», «Трудные вопросы орфографии и пунктуации», «Решение финансово-экономических задач», «Уравнение с модул</w:t>
      </w:r>
      <w:r>
        <w:t xml:space="preserve">ем», «Методы симметрий», «Вопросы современной истории»; </w:t>
      </w:r>
    </w:p>
    <w:p w:rsidR="00CB08BB" w:rsidRDefault="007F0C92">
      <w:pPr>
        <w:numPr>
          <w:ilvl w:val="0"/>
          <w:numId w:val="7"/>
        </w:numPr>
        <w:spacing w:after="34"/>
        <w:ind w:right="308" w:hanging="425"/>
      </w:pPr>
      <w:r>
        <w:t>развитие содержания учебных предметов углубленного уровня. Элективные курсы в данной ситуации позволят повысить качество преподавания учебных предметов: «Трудные вопросы химии», «Эволюция органов жив</w:t>
      </w:r>
      <w:r>
        <w:t xml:space="preserve">отных»; </w:t>
      </w:r>
    </w:p>
    <w:p w:rsidR="00CB08BB" w:rsidRDefault="007F0C92">
      <w:pPr>
        <w:numPr>
          <w:ilvl w:val="0"/>
          <w:numId w:val="7"/>
        </w:numPr>
        <w:ind w:right="308" w:hanging="425"/>
      </w:pPr>
      <w:r>
        <w:t>удовлетворение познавательных интересов обучающихся. Это прежде всего, элективные курсы, ориентированный на приобретение школьниками умений в области проектной и исследовательской деятельности, коммуникаций, например, элективные курсы «Человек–общ</w:t>
      </w:r>
      <w:r>
        <w:t xml:space="preserve">ество-мир», «Мировая художественная культура», «Психология», «Основы экономики и предпринимательства» </w:t>
      </w:r>
    </w:p>
    <w:p w:rsidR="00CB08BB" w:rsidRDefault="007F0C92">
      <w:pPr>
        <w:ind w:left="331" w:right="318" w:firstLine="708"/>
      </w:pPr>
      <w:r>
        <w:t xml:space="preserve">Итоговая учебная нагрузка учащихся в группах углубленного изучения составляет старшей школы составляет 37 часов, в универсальных группах 34,5 часа. </w:t>
      </w:r>
    </w:p>
    <w:p w:rsidR="00CB08BB" w:rsidRDefault="007F0C92">
      <w:pPr>
        <w:ind w:left="331" w:right="318" w:firstLine="708"/>
      </w:pPr>
      <w:r>
        <w:t>Прод</w:t>
      </w:r>
      <w:r>
        <w:t>олжительность учебного года составляет 34 учебные недели. Продолжительность урока – 40 минут. На параллелях 10-11 классов предметы углубленного изучения, а также предметов, подлежащих обязательной итоговой аттестации (математика, русский язык, литература),</w:t>
      </w:r>
      <w:r>
        <w:t xml:space="preserve"> осуществляется в полном объёме, с применением только очно. </w:t>
      </w:r>
    </w:p>
    <w:p w:rsidR="00CB08BB" w:rsidRDefault="007F0C92">
      <w:pPr>
        <w:spacing w:after="0" w:line="259" w:lineRule="auto"/>
        <w:ind w:left="1040"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left="1040"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left="1040" w:right="0" w:firstLine="0"/>
        <w:jc w:val="left"/>
      </w:pPr>
      <w:r>
        <w:t xml:space="preserve"> </w:t>
      </w:r>
    </w:p>
    <w:p w:rsidR="00CB08BB" w:rsidRDefault="007F0C92">
      <w:pPr>
        <w:spacing w:after="0" w:line="259" w:lineRule="auto"/>
        <w:ind w:left="1040" w:right="0" w:firstLine="0"/>
        <w:jc w:val="left"/>
      </w:pPr>
      <w:r>
        <w:t xml:space="preserve"> </w:t>
      </w:r>
      <w:r>
        <w:br w:type="page"/>
      </w:r>
    </w:p>
    <w:p w:rsidR="00CB08BB" w:rsidRDefault="007F0C92">
      <w:pPr>
        <w:spacing w:after="0" w:line="259" w:lineRule="auto"/>
        <w:ind w:left="10" w:right="2679" w:hanging="10"/>
        <w:jc w:val="right"/>
      </w:pPr>
      <w:r>
        <w:rPr>
          <w:b/>
          <w:sz w:val="20"/>
        </w:rPr>
        <w:t xml:space="preserve">Учебный план технологического профиля 10А класса </w:t>
      </w:r>
    </w:p>
    <w:tbl>
      <w:tblPr>
        <w:tblStyle w:val="TableGrid"/>
        <w:tblW w:w="9357" w:type="dxa"/>
        <w:tblInd w:w="190" w:type="dxa"/>
        <w:tblCellMar>
          <w:top w:w="10" w:type="dxa"/>
          <w:left w:w="10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277"/>
        <w:gridCol w:w="1277"/>
        <w:gridCol w:w="1841"/>
      </w:tblGrid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0" w:right="0" w:hanging="58"/>
              <w:jc w:val="left"/>
            </w:pPr>
            <w:r>
              <w:rPr>
                <w:b/>
                <w:sz w:val="20"/>
              </w:rPr>
              <w:t xml:space="preserve">Количеств о часов в неделю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в год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9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136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170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Индивидуальный проект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31,5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1071 </w:t>
            </w:r>
          </w:p>
        </w:tc>
      </w:tr>
      <w:tr w:rsidR="00CB08BB">
        <w:trPr>
          <w:trHeight w:val="442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>Часть, формируемая участниками образовательных отношений</w:t>
            </w: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43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Трудные вопросы орфографии и пунктуации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Решение финансово-экономических задач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Уравнение с модулем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Человек –общество-мир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Решение трудных задач по физике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Психология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</w:tr>
      <w:tr w:rsidR="00CB08BB">
        <w:trPr>
          <w:trHeight w:val="43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Итого часов элективные курсы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5,5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187 </w:t>
            </w:r>
          </w:p>
        </w:tc>
      </w:tr>
      <w:tr w:rsidR="00CB08BB">
        <w:trPr>
          <w:trHeight w:val="43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Всего общая нагрузка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1258* </w:t>
            </w:r>
          </w:p>
        </w:tc>
      </w:tr>
      <w:tr w:rsidR="00CB08BB">
        <w:trPr>
          <w:trHeight w:val="44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Максимально допустимая недельная нагрузка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845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зачет.            </w:t>
            </w:r>
            <w:r>
              <w:rPr>
                <w:b/>
                <w:sz w:val="16"/>
              </w:rPr>
              <w:t>*1258*2, итого за</w:t>
            </w:r>
            <w:r>
              <w:rPr>
                <w:b/>
                <w:sz w:val="16"/>
              </w:rPr>
              <w:t xml:space="preserve"> два года обучения -2516 часов </w:t>
            </w:r>
          </w:p>
        </w:tc>
      </w:tr>
    </w:tbl>
    <w:p w:rsidR="00CB08BB" w:rsidRDefault="007F0C92">
      <w:pPr>
        <w:spacing w:after="214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CB08BB" w:rsidRDefault="007F0C92">
      <w:pPr>
        <w:spacing w:after="0" w:line="259" w:lineRule="auto"/>
        <w:ind w:left="327" w:right="0" w:hanging="10"/>
        <w:jc w:val="left"/>
      </w:pPr>
      <w:r>
        <w:rPr>
          <w:b/>
          <w:sz w:val="16"/>
        </w:rPr>
        <w:t xml:space="preserve">                          </w:t>
      </w:r>
      <w:r>
        <w:rPr>
          <w:b/>
          <w:sz w:val="20"/>
        </w:rPr>
        <w:t xml:space="preserve">Учебный план универсального профиля (математика, информатика)10А класса </w:t>
      </w:r>
    </w:p>
    <w:tbl>
      <w:tblPr>
        <w:tblStyle w:val="TableGrid"/>
        <w:tblW w:w="9328" w:type="dxa"/>
        <w:tblInd w:w="473" w:type="dxa"/>
        <w:tblCellMar>
          <w:top w:w="86" w:type="dxa"/>
          <w:left w:w="106" w:type="dxa"/>
          <w:bottom w:w="106" w:type="dxa"/>
          <w:right w:w="102" w:type="dxa"/>
        </w:tblCellMar>
        <w:tblLook w:val="04A0" w:firstRow="1" w:lastRow="0" w:firstColumn="1" w:lastColumn="0" w:noHBand="0" w:noVBand="1"/>
      </w:tblPr>
      <w:tblGrid>
        <w:gridCol w:w="2554"/>
        <w:gridCol w:w="2693"/>
        <w:gridCol w:w="962"/>
        <w:gridCol w:w="1162"/>
        <w:gridCol w:w="1956"/>
      </w:tblGrid>
      <w:tr w:rsidR="00CB08BB">
        <w:trPr>
          <w:trHeight w:val="67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3"/>
              </w:rPr>
              <w:t xml:space="preserve">Предметная область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13"/>
              </w:rPr>
              <w:t xml:space="preserve">Учебный предмет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3"/>
              </w:rPr>
              <w:t xml:space="preserve">Уровень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6" w:right="0" w:firstLine="118"/>
              <w:jc w:val="left"/>
            </w:pPr>
            <w:r>
              <w:rPr>
                <w:b/>
                <w:sz w:val="13"/>
              </w:rPr>
              <w:t xml:space="preserve">Количество часов в неделю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3"/>
              </w:rPr>
              <w:t xml:space="preserve">Количество часов в год </w:t>
            </w:r>
          </w:p>
        </w:tc>
      </w:tr>
      <w:tr w:rsidR="00CB08BB">
        <w:trPr>
          <w:trHeight w:val="440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Русский язык и 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Русский язык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Литература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Родной язык и родная 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Родная литература / Родной язык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-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- </w:t>
            </w:r>
          </w:p>
        </w:tc>
      </w:tr>
      <w:tr w:rsidR="00CB08BB">
        <w:trPr>
          <w:trHeight w:val="670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Математика и информатика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У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6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204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Информатика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У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4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136 </w:t>
            </w:r>
          </w:p>
        </w:tc>
      </w:tr>
      <w:tr w:rsidR="00CB08BB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Иностранные языки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Иностранный язык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Второй иностранный язык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-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- </w:t>
            </w:r>
          </w:p>
        </w:tc>
      </w:tr>
      <w:tr w:rsidR="00CB08BB">
        <w:trPr>
          <w:trHeight w:val="440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Естественные науки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Физика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68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Химия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Биология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Астрономия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0,5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17 </w:t>
            </w:r>
          </w:p>
        </w:tc>
      </w:tr>
      <w:tr w:rsidR="00CB08BB">
        <w:trPr>
          <w:trHeight w:val="44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Общественные науки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История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>68</w:t>
            </w:r>
            <w:r>
              <w:rPr>
                <w:sz w:val="13"/>
              </w:rPr>
              <w:t xml:space="preserve"> </w:t>
            </w:r>
          </w:p>
        </w:tc>
      </w:tr>
      <w:tr w:rsidR="00CB08BB">
        <w:trPr>
          <w:trHeight w:val="439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Физическая культура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Основы безопасности жизнедеятельности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Б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Индивидуальный проект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ЭК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3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3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3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3"/>
              </w:rPr>
              <w:t xml:space="preserve">28,5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3"/>
              </w:rPr>
              <w:t xml:space="preserve">969 </w:t>
            </w:r>
          </w:p>
        </w:tc>
      </w:tr>
      <w:tr w:rsidR="00CB08BB">
        <w:trPr>
          <w:trHeight w:val="464"/>
        </w:trPr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14"/>
              </w:rPr>
              <w:t>Часть, формируемая участниками образовательных отношений</w:t>
            </w:r>
            <w:r>
              <w:rPr>
                <w:sz w:val="14"/>
              </w:rPr>
              <w:t xml:space="preserve"> </w:t>
            </w:r>
          </w:p>
        </w:tc>
      </w:tr>
      <w:tr w:rsidR="00CB08BB">
        <w:trPr>
          <w:trHeight w:val="439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Трудные вопросы орфографии и пунктуации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ЭК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Решение финансово-экономических задач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ЭК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Уравнение с модулем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ЭК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Подготовка к ЕГЭ по информатике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ЭК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Психология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ЭК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0,5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Основной закон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ЭК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Человек-общество-мир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ЭК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Мировая художественная культура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ЭК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3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3"/>
              </w:rPr>
              <w:t xml:space="preserve">Итого часов элективные курсы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3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3"/>
              </w:rPr>
              <w:t xml:space="preserve">7,5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3"/>
              </w:rPr>
              <w:t xml:space="preserve">255 </w:t>
            </w:r>
          </w:p>
        </w:tc>
      </w:tr>
      <w:tr w:rsidR="00CB08BB">
        <w:trPr>
          <w:trHeight w:val="439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3"/>
              </w:rPr>
              <w:t xml:space="preserve">Всего общая нагрузка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3"/>
              </w:rPr>
              <w:t xml:space="preserve">36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3"/>
              </w:rPr>
              <w:t xml:space="preserve">1224 </w:t>
            </w:r>
          </w:p>
        </w:tc>
      </w:tr>
      <w:tr w:rsidR="00CB08BB">
        <w:trPr>
          <w:trHeight w:val="439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3"/>
              </w:rPr>
              <w:t>Максимально допустимая недельная нагрузка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3"/>
              </w:rPr>
              <w:t xml:space="preserve">37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</w:tr>
      <w:tr w:rsidR="00CB08BB">
        <w:trPr>
          <w:trHeight w:val="578"/>
        </w:trPr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76" w:line="259" w:lineRule="auto"/>
              <w:ind w:left="2" w:right="0" w:firstLine="0"/>
              <w:jc w:val="left"/>
            </w:pPr>
            <w:r>
              <w:rPr>
                <w:b/>
                <w:sz w:val="10"/>
              </w:rPr>
              <w:t>Формы промежуточной аттестации:</w:t>
            </w:r>
            <w:r>
              <w:rPr>
                <w:sz w:val="10"/>
              </w:rPr>
              <w:t xml:space="preserve"> 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</w:t>
            </w:r>
          </w:p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0"/>
              </w:rPr>
              <w:t>предметам части, формируемой участниками образовательных отношений – за</w:t>
            </w:r>
            <w:r>
              <w:rPr>
                <w:sz w:val="10"/>
              </w:rPr>
              <w:t xml:space="preserve">чет </w:t>
            </w:r>
          </w:p>
        </w:tc>
      </w:tr>
    </w:tbl>
    <w:p w:rsidR="00CB08BB" w:rsidRDefault="007F0C92">
      <w:pPr>
        <w:spacing w:after="284" w:line="259" w:lineRule="auto"/>
        <w:ind w:left="327" w:right="0" w:hanging="10"/>
        <w:jc w:val="left"/>
      </w:pPr>
      <w:r>
        <w:rPr>
          <w:sz w:val="16"/>
        </w:rPr>
        <w:t xml:space="preserve">            </w:t>
      </w:r>
      <w:r>
        <w:rPr>
          <w:b/>
          <w:sz w:val="16"/>
        </w:rPr>
        <w:t xml:space="preserve">*1224*2, итого за два года обучения -2448 часов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10" w:right="1448" w:hanging="10"/>
        <w:jc w:val="right"/>
      </w:pPr>
      <w:r>
        <w:rPr>
          <w:b/>
          <w:sz w:val="20"/>
        </w:rPr>
        <w:t xml:space="preserve">Учебный план универсального профиля (биолого-химический) 10Б класса </w:t>
      </w:r>
    </w:p>
    <w:tbl>
      <w:tblPr>
        <w:tblStyle w:val="TableGrid"/>
        <w:tblW w:w="9360" w:type="dxa"/>
        <w:tblInd w:w="-96" w:type="dxa"/>
        <w:tblCellMar>
          <w:top w:w="6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985"/>
        <w:gridCol w:w="2979"/>
        <w:gridCol w:w="1275"/>
        <w:gridCol w:w="1702"/>
        <w:gridCol w:w="1418"/>
      </w:tblGrid>
      <w:tr w:rsidR="00CB08BB">
        <w:trPr>
          <w:trHeight w:val="6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Уровень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477" w:right="0" w:hanging="434"/>
              <w:jc w:val="left"/>
            </w:pPr>
            <w:r>
              <w:rPr>
                <w:b/>
                <w:sz w:val="16"/>
              </w:rPr>
              <w:t xml:space="preserve">Количество часов в неделю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Количество часов в год </w:t>
            </w:r>
          </w:p>
        </w:tc>
      </w:tr>
      <w:tr w:rsidR="00CB08BB">
        <w:trPr>
          <w:trHeight w:val="4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Русский язык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</w:tr>
      <w:tr w:rsidR="00CB08BB">
        <w:trPr>
          <w:trHeight w:val="9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136 </w:t>
            </w:r>
          </w:p>
        </w:tc>
      </w:tr>
      <w:tr w:rsidR="00CB08BB">
        <w:trPr>
          <w:trHeight w:val="43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</w:tr>
      <w:tr w:rsidR="00CB08BB">
        <w:trPr>
          <w:trHeight w:val="4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4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Индивидуальный проект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Итого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28,5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969 </w:t>
            </w:r>
          </w:p>
        </w:tc>
      </w:tr>
      <w:tr w:rsidR="00CB08BB">
        <w:trPr>
          <w:trHeight w:val="394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>Часть, формируемая участниками образовательных отношений</w:t>
            </w: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Трудные вопросы орфографии и пунктуации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Методы симметрий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Трудные вопросы химии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Комплексная подготовка к ЕГЭ по биологии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Эволюция органов животных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Психология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Мировая художественная культура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Итого часов элективные курсы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6,5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221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Всего общая нагрузка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35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Максимально допустимая недельная нагрузка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761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</w:t>
            </w:r>
            <w:r>
              <w:rPr>
                <w:sz w:val="16"/>
              </w:rPr>
              <w:t xml:space="preserve">ет </w:t>
            </w:r>
          </w:p>
        </w:tc>
      </w:tr>
    </w:tbl>
    <w:p w:rsidR="00CB08BB" w:rsidRDefault="007F0C92">
      <w:pPr>
        <w:spacing w:after="237" w:line="259" w:lineRule="auto"/>
        <w:ind w:left="327" w:right="0" w:hanging="10"/>
        <w:jc w:val="left"/>
      </w:pPr>
      <w:r>
        <w:rPr>
          <w:rFonts w:ascii="Calibri" w:eastAsia="Calibri" w:hAnsi="Calibri" w:cs="Calibri"/>
          <w:sz w:val="20"/>
        </w:rPr>
        <w:t xml:space="preserve">                  </w:t>
      </w:r>
      <w:r>
        <w:rPr>
          <w:b/>
          <w:sz w:val="16"/>
        </w:rPr>
        <w:t xml:space="preserve">*1190*2, итого за два года обучения -2380часов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2382" w:right="0" w:hanging="10"/>
        <w:jc w:val="left"/>
      </w:pPr>
      <w:r>
        <w:rPr>
          <w:b/>
          <w:sz w:val="20"/>
        </w:rPr>
        <w:t xml:space="preserve">Учебный план универсального профиля 10В, Г, Д, Е классов </w:t>
      </w:r>
    </w:p>
    <w:tbl>
      <w:tblPr>
        <w:tblStyle w:val="TableGrid"/>
        <w:tblW w:w="9357" w:type="dxa"/>
        <w:tblInd w:w="459" w:type="dxa"/>
        <w:tblCellMar>
          <w:top w:w="6" w:type="dxa"/>
          <w:left w:w="108" w:type="dxa"/>
          <w:bottom w:w="8" w:type="dxa"/>
          <w:right w:w="97" w:type="dxa"/>
        </w:tblCellMar>
        <w:tblLook w:val="04A0" w:firstRow="1" w:lastRow="0" w:firstColumn="1" w:lastColumn="0" w:noHBand="0" w:noVBand="1"/>
      </w:tblPr>
      <w:tblGrid>
        <w:gridCol w:w="2547"/>
        <w:gridCol w:w="3120"/>
        <w:gridCol w:w="1274"/>
        <w:gridCol w:w="994"/>
        <w:gridCol w:w="1421"/>
      </w:tblGrid>
      <w:tr w:rsidR="00CB08BB">
        <w:trPr>
          <w:trHeight w:val="113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40" w:lineRule="auto"/>
              <w:ind w:left="192" w:right="0" w:hanging="122"/>
              <w:jc w:val="left"/>
            </w:pPr>
            <w:r>
              <w:rPr>
                <w:b/>
                <w:sz w:val="20"/>
              </w:rPr>
              <w:t xml:space="preserve">Количе ство </w:t>
            </w:r>
          </w:p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часов в неделю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в год </w:t>
            </w:r>
          </w:p>
        </w:tc>
      </w:tr>
      <w:tr w:rsidR="00CB08BB">
        <w:trPr>
          <w:trHeight w:val="39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Русский язык и литература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Русский язык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39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Родной язык и родная литература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</w:tr>
      <w:tr w:rsidR="00CB08BB">
        <w:trPr>
          <w:trHeight w:val="57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Математика и информатика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136 </w:t>
            </w:r>
          </w:p>
        </w:tc>
      </w:tr>
      <w:tr w:rsidR="00CB08BB">
        <w:trPr>
          <w:trHeight w:val="39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Иностранные языки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</w:tr>
      <w:tr w:rsidR="00CB08BB">
        <w:trPr>
          <w:trHeight w:val="39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Естественные науки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Физика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Химия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Биология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Общественные науки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Право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Экономика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География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Индивидуальный проект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4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Итого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26,5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901 </w:t>
            </w:r>
          </w:p>
        </w:tc>
      </w:tr>
      <w:tr w:rsidR="00CB08BB">
        <w:trPr>
          <w:trHeight w:val="394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6"/>
              </w:rPr>
              <w:t>Часть, формируемая участниками образовательных отношений</w:t>
            </w: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430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Трудные вопросы орфографии и пунктуации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Методы симметрий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Уравнение с модулем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6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Избранные вопросы по математике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Вопросы современного обществознания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Основной закон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Психология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Основы экономики и предпринимательства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Мировая художественная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6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Социальное проектирование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272 </w:t>
            </w:r>
          </w:p>
        </w:tc>
      </w:tr>
      <w:tr w:rsidR="00CB08BB">
        <w:trPr>
          <w:trHeight w:val="39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16"/>
              </w:rPr>
              <w:t xml:space="preserve">34,5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1173 </w:t>
            </w:r>
          </w:p>
        </w:tc>
      </w:tr>
      <w:tr w:rsidR="00CB08BB">
        <w:trPr>
          <w:trHeight w:val="39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Максимально допустимая недельная нагрузка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CB08BB" w:rsidRDefault="007F0C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2" w:line="285" w:lineRule="auto"/>
        <w:ind w:left="569" w:right="533" w:firstLine="0"/>
        <w:jc w:val="left"/>
      </w:pPr>
      <w:r>
        <w:rPr>
          <w:b/>
          <w:sz w:val="16"/>
        </w:rPr>
        <w:t>Формы промежуточной аттестации:</w:t>
      </w:r>
      <w:r>
        <w:rPr>
          <w:sz w:val="16"/>
        </w:rPr>
        <w:t xml:space="preserve"> </w:t>
      </w:r>
      <w:r>
        <w:rPr>
          <w:sz w:val="16"/>
        </w:rPr>
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    </w:t>
      </w:r>
      <w:r>
        <w:rPr>
          <w:rFonts w:ascii="Calibri" w:eastAsia="Calibri" w:hAnsi="Calibri" w:cs="Calibri"/>
          <w:sz w:val="16"/>
        </w:rPr>
        <w:t xml:space="preserve"> *</w:t>
      </w:r>
      <w:r>
        <w:rPr>
          <w:b/>
          <w:sz w:val="16"/>
        </w:rPr>
        <w:t>1173*2, итого за два год</w:t>
      </w:r>
      <w:r>
        <w:rPr>
          <w:b/>
          <w:sz w:val="16"/>
        </w:rPr>
        <w:t xml:space="preserve">а обучения -2346 часов </w:t>
      </w:r>
    </w:p>
    <w:p w:rsidR="00CB08BB" w:rsidRDefault="007F0C92">
      <w:pPr>
        <w:spacing w:after="26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pStyle w:val="1"/>
        <w:numPr>
          <w:ilvl w:val="0"/>
          <w:numId w:val="0"/>
        </w:numPr>
        <w:ind w:left="378" w:right="364"/>
        <w:jc w:val="center"/>
      </w:pPr>
      <w:r>
        <w:t xml:space="preserve">Учебный план социально-экономического профиля 10 Д класса </w:t>
      </w:r>
    </w:p>
    <w:tbl>
      <w:tblPr>
        <w:tblStyle w:val="TableGrid"/>
        <w:tblW w:w="9357" w:type="dxa"/>
        <w:tblInd w:w="459" w:type="dxa"/>
        <w:tblCellMar>
          <w:top w:w="10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552"/>
        <w:gridCol w:w="2412"/>
        <w:gridCol w:w="1274"/>
        <w:gridCol w:w="1277"/>
        <w:gridCol w:w="1841"/>
      </w:tblGrid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0" w:right="0" w:hanging="58"/>
              <w:jc w:val="left"/>
            </w:pPr>
            <w:r>
              <w:rPr>
                <w:b/>
                <w:sz w:val="20"/>
              </w:rPr>
              <w:t xml:space="preserve">Количеств о часов в неделю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в год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9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Право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Экономика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География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Индивидуальный проект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1088 </w:t>
            </w:r>
          </w:p>
        </w:tc>
      </w:tr>
      <w:tr w:rsidR="00CB08BB">
        <w:trPr>
          <w:trHeight w:val="439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>Часть, формируемая участниками образовательных отношений</w:t>
            </w: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Трудные вопросы орфографии и пунктуации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финансово-экономических задач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Психология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Основной закон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Мировая художественная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136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1224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Максимально допустимая недельная нагрузка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1224 </w:t>
            </w:r>
          </w:p>
        </w:tc>
      </w:tr>
      <w:tr w:rsidR="00CB08BB">
        <w:trPr>
          <w:trHeight w:val="761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</w:t>
            </w:r>
            <w:r>
              <w:rPr>
                <w:sz w:val="20"/>
              </w:rPr>
              <w:t xml:space="preserve"> </w:t>
            </w:r>
          </w:p>
        </w:tc>
      </w:tr>
    </w:tbl>
    <w:p w:rsidR="00CB08BB" w:rsidRDefault="007F0C92">
      <w:pPr>
        <w:spacing w:after="334" w:line="259" w:lineRule="auto"/>
        <w:ind w:left="327" w:right="0" w:hanging="10"/>
        <w:jc w:val="left"/>
      </w:pPr>
      <w:r>
        <w:rPr>
          <w:rFonts w:ascii="Calibri" w:eastAsia="Calibri" w:hAnsi="Calibri" w:cs="Calibri"/>
          <w:sz w:val="16"/>
        </w:rPr>
        <w:t xml:space="preserve">                       *</w:t>
      </w:r>
      <w:r>
        <w:rPr>
          <w:b/>
          <w:sz w:val="16"/>
        </w:rPr>
        <w:t>122</w:t>
      </w:r>
      <w:r>
        <w:rPr>
          <w:b/>
          <w:sz w:val="16"/>
        </w:rPr>
        <w:t xml:space="preserve">4*2, итого за два года обучения -2448 часов </w:t>
      </w:r>
    </w:p>
    <w:p w:rsidR="00CB08BB" w:rsidRDefault="007F0C92">
      <w:pPr>
        <w:pStyle w:val="1"/>
        <w:numPr>
          <w:ilvl w:val="0"/>
          <w:numId w:val="0"/>
        </w:numPr>
        <w:ind w:left="10" w:right="1701"/>
      </w:pPr>
      <w:r>
        <w:t xml:space="preserve">Учебный план гуманитарного профиля 1- 10 Б, В классов </w:t>
      </w:r>
    </w:p>
    <w:tbl>
      <w:tblPr>
        <w:tblStyle w:val="TableGrid"/>
        <w:tblW w:w="9357" w:type="dxa"/>
        <w:tblInd w:w="459" w:type="dxa"/>
        <w:tblCellMar>
          <w:top w:w="6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552"/>
        <w:gridCol w:w="2412"/>
        <w:gridCol w:w="1274"/>
        <w:gridCol w:w="1277"/>
        <w:gridCol w:w="1841"/>
      </w:tblGrid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0" w:right="0" w:hanging="58"/>
              <w:jc w:val="left"/>
            </w:pPr>
            <w:r>
              <w:rPr>
                <w:b/>
                <w:sz w:val="20"/>
              </w:rPr>
              <w:t xml:space="preserve">Количеств о часов в неделю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в год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136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Естествознание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136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Право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Экономика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Индивидуальный проект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1054 </w:t>
            </w:r>
          </w:p>
        </w:tc>
      </w:tr>
      <w:tr w:rsidR="00CB08BB">
        <w:trPr>
          <w:trHeight w:val="394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>Часть, формируемая участниками образовательных отношений</w:t>
            </w: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43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Трудные вопросы орфографии и пунктуации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Методы симметрий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Основы экономики и предпринимательства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Мировая художественная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Вопросы современной истории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Психология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170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1224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Максимально допустимая недельная нагрузка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764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 </w:t>
            </w:r>
          </w:p>
        </w:tc>
      </w:tr>
    </w:tbl>
    <w:p w:rsidR="00CB08BB" w:rsidRDefault="007F0C92">
      <w:pPr>
        <w:spacing w:after="294" w:line="259" w:lineRule="auto"/>
        <w:ind w:left="327" w:right="0" w:hanging="10"/>
        <w:jc w:val="left"/>
      </w:pPr>
      <w:r>
        <w:rPr>
          <w:rFonts w:ascii="Calibri" w:eastAsia="Calibri" w:hAnsi="Calibri" w:cs="Calibri"/>
          <w:sz w:val="22"/>
        </w:rPr>
        <w:t xml:space="preserve">              *</w:t>
      </w:r>
      <w:r>
        <w:rPr>
          <w:b/>
          <w:sz w:val="20"/>
        </w:rPr>
        <w:t xml:space="preserve">1224*2, </w:t>
      </w:r>
      <w:r>
        <w:rPr>
          <w:b/>
          <w:sz w:val="20"/>
        </w:rPr>
        <w:t xml:space="preserve">итого за два года обучения -2448 часов </w:t>
      </w:r>
    </w:p>
    <w:p w:rsidR="00CB08BB" w:rsidRDefault="007F0C92">
      <w:pPr>
        <w:pStyle w:val="1"/>
        <w:numPr>
          <w:ilvl w:val="0"/>
          <w:numId w:val="0"/>
        </w:numPr>
        <w:ind w:left="10" w:right="1671"/>
      </w:pPr>
      <w:r>
        <w:t xml:space="preserve">Учебный план естественно-научного профиля 10 Е класса </w:t>
      </w:r>
    </w:p>
    <w:tbl>
      <w:tblPr>
        <w:tblStyle w:val="TableGrid"/>
        <w:tblW w:w="9357" w:type="dxa"/>
        <w:tblInd w:w="459" w:type="dxa"/>
        <w:tblCellMar>
          <w:top w:w="6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552"/>
        <w:gridCol w:w="2412"/>
        <w:gridCol w:w="1274"/>
        <w:gridCol w:w="1277"/>
        <w:gridCol w:w="1841"/>
      </w:tblGrid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0" w:right="0" w:hanging="58"/>
              <w:jc w:val="left"/>
            </w:pPr>
            <w:r>
              <w:rPr>
                <w:b/>
                <w:sz w:val="20"/>
              </w:rPr>
              <w:t xml:space="preserve">Количеств о часов в неделю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в год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9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Физика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Индивидуальный проект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1037 </w:t>
            </w:r>
          </w:p>
        </w:tc>
      </w:tr>
      <w:tr w:rsidR="00CB08BB">
        <w:trPr>
          <w:trHeight w:val="439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>Часть, формируемая участниками образовательных отношений</w:t>
            </w: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43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Трудные вопросы орфографии и пунктуации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финансово-экономических задач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Трудные вопросы химии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Эволюция органов животных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Психология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>0,5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Мировая художественная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Комплексная подготовка к ЕГЭ по биологии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6,5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221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1258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Максимально допустимая недельная нагрузка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845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</w:t>
            </w:r>
            <w:r>
              <w:rPr>
                <w:sz w:val="16"/>
              </w:rPr>
              <w:t xml:space="preserve">ет    </w:t>
            </w:r>
            <w:r>
              <w:rPr>
                <w:rFonts w:ascii="Calibri" w:eastAsia="Calibri" w:hAnsi="Calibri" w:cs="Calibri"/>
                <w:sz w:val="22"/>
              </w:rPr>
              <w:t xml:space="preserve">              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CB08BB" w:rsidRDefault="007F0C92">
      <w:pPr>
        <w:spacing w:after="0" w:line="259" w:lineRule="auto"/>
        <w:ind w:left="327" w:right="0" w:hanging="10"/>
        <w:jc w:val="left"/>
      </w:pPr>
      <w:r>
        <w:rPr>
          <w:rFonts w:ascii="Calibri" w:eastAsia="Calibri" w:hAnsi="Calibri" w:cs="Calibri"/>
          <w:sz w:val="22"/>
        </w:rPr>
        <w:t xml:space="preserve">           *</w:t>
      </w:r>
      <w:r>
        <w:rPr>
          <w:b/>
          <w:sz w:val="20"/>
        </w:rPr>
        <w:t>1258*2, итого за два года обучения -2516 часов</w:t>
      </w: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right="0" w:firstLine="0"/>
        <w:jc w:val="left"/>
      </w:pPr>
      <w:r>
        <w:rPr>
          <w:b/>
          <w:sz w:val="18"/>
        </w:rPr>
        <w:t xml:space="preserve"> </w:t>
      </w:r>
    </w:p>
    <w:p w:rsidR="00CB08BB" w:rsidRDefault="007F0C92">
      <w:pPr>
        <w:spacing w:after="19" w:line="259" w:lineRule="auto"/>
        <w:ind w:left="621" w:right="0" w:firstLine="0"/>
        <w:jc w:val="center"/>
      </w:pPr>
      <w:r>
        <w:rPr>
          <w:b/>
          <w:sz w:val="18"/>
        </w:rPr>
        <w:t xml:space="preserve"> </w:t>
      </w:r>
    </w:p>
    <w:p w:rsidR="00CB08BB" w:rsidRDefault="007F0C92">
      <w:pPr>
        <w:pStyle w:val="2"/>
        <w:spacing w:after="0"/>
        <w:ind w:left="0" w:right="1595" w:firstLine="0"/>
        <w:jc w:val="right"/>
      </w:pPr>
      <w:r>
        <w:rPr>
          <w:sz w:val="18"/>
        </w:rPr>
        <w:t xml:space="preserve">Учебный план универсального профиля (история-право-экономика)10Г класса </w:t>
      </w:r>
    </w:p>
    <w:tbl>
      <w:tblPr>
        <w:tblStyle w:val="TableGrid"/>
        <w:tblW w:w="9357" w:type="dxa"/>
        <w:tblInd w:w="459" w:type="dxa"/>
        <w:tblCellMar>
          <w:top w:w="8" w:type="dxa"/>
          <w:left w:w="108" w:type="dxa"/>
          <w:bottom w:w="9" w:type="dxa"/>
          <w:right w:w="72" w:type="dxa"/>
        </w:tblCellMar>
        <w:tblLook w:val="04A0" w:firstRow="1" w:lastRow="0" w:firstColumn="1" w:lastColumn="0" w:noHBand="0" w:noVBand="1"/>
      </w:tblPr>
      <w:tblGrid>
        <w:gridCol w:w="2552"/>
        <w:gridCol w:w="2412"/>
        <w:gridCol w:w="1274"/>
        <w:gridCol w:w="1277"/>
        <w:gridCol w:w="1841"/>
      </w:tblGrid>
      <w:tr w:rsidR="00CB08BB">
        <w:trPr>
          <w:trHeight w:val="8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Предметная область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28" w:right="0" w:hanging="161"/>
              <w:jc w:val="left"/>
            </w:pPr>
            <w:r>
              <w:rPr>
                <w:b/>
                <w:sz w:val="18"/>
              </w:rPr>
              <w:t xml:space="preserve">Количество часов в неделю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Количество часов в год </w:t>
            </w:r>
          </w:p>
        </w:tc>
      </w:tr>
      <w:tr w:rsidR="00CB08BB">
        <w:trPr>
          <w:trHeight w:val="41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Русский язык и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Русский язык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34 </w:t>
            </w:r>
          </w:p>
        </w:tc>
      </w:tr>
      <w:tr w:rsidR="00CB08BB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102 </w:t>
            </w:r>
          </w:p>
        </w:tc>
      </w:tr>
      <w:tr w:rsidR="00CB08BB">
        <w:trPr>
          <w:trHeight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Родной язык и родная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- </w:t>
            </w:r>
          </w:p>
        </w:tc>
      </w:tr>
      <w:tr w:rsidR="00CB08BB">
        <w:trPr>
          <w:trHeight w:val="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Математика и информатика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136</w:t>
            </w:r>
            <w:r>
              <w:rPr>
                <w:sz w:val="18"/>
              </w:rPr>
              <w:t xml:space="preserve"> </w:t>
            </w:r>
          </w:p>
        </w:tc>
      </w:tr>
      <w:tr w:rsidR="00CB08BB">
        <w:trPr>
          <w:trHeight w:val="41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Иностранные языки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102 </w:t>
            </w:r>
          </w:p>
        </w:tc>
      </w:tr>
      <w:tr w:rsidR="00CB08BB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- </w:t>
            </w:r>
          </w:p>
        </w:tc>
      </w:tr>
      <w:tr w:rsidR="00CB08BB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Естественные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Естествознание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102 </w:t>
            </w:r>
          </w:p>
        </w:tc>
      </w:tr>
      <w:tr w:rsidR="00CB08BB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17 </w:t>
            </w:r>
          </w:p>
        </w:tc>
      </w:tr>
      <w:tr w:rsidR="00CB08BB">
        <w:trPr>
          <w:trHeight w:val="41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Общественные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136 </w:t>
            </w:r>
          </w:p>
        </w:tc>
      </w:tr>
      <w:tr w:rsidR="00CB08BB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68 </w:t>
            </w:r>
          </w:p>
        </w:tc>
      </w:tr>
      <w:tr w:rsidR="00CB08BB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Право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68 </w:t>
            </w:r>
          </w:p>
        </w:tc>
      </w:tr>
      <w:tr w:rsidR="00CB08BB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Экономика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68 </w:t>
            </w:r>
          </w:p>
        </w:tc>
      </w:tr>
      <w:tr w:rsidR="00CB08BB">
        <w:trPr>
          <w:trHeight w:val="41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102 </w:t>
            </w:r>
          </w:p>
        </w:tc>
      </w:tr>
      <w:tr w:rsidR="00CB08BB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34 </w:t>
            </w:r>
          </w:p>
        </w:tc>
      </w:tr>
      <w:tr w:rsidR="00CB08BB">
        <w:trPr>
          <w:trHeight w:val="4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Индивидуальный проект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34 </w:t>
            </w:r>
          </w:p>
        </w:tc>
      </w:tr>
      <w:tr w:rsidR="00CB08BB">
        <w:trPr>
          <w:trHeight w:val="4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29,5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1003 </w:t>
            </w:r>
          </w:p>
        </w:tc>
      </w:tr>
      <w:tr w:rsidR="00CB08BB">
        <w:trPr>
          <w:trHeight w:val="418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Часть, формируемая участниками образовательных отношений</w:t>
            </w:r>
            <w:r>
              <w:rPr>
                <w:sz w:val="18"/>
              </w:rPr>
              <w:t xml:space="preserve"> </w:t>
            </w:r>
          </w:p>
        </w:tc>
      </w:tr>
      <w:tr w:rsidR="00CB08BB">
        <w:trPr>
          <w:trHeight w:val="43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Трудные вопросы орфографии и пунктуации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34 </w:t>
            </w:r>
          </w:p>
        </w:tc>
      </w:tr>
      <w:tr w:rsidR="00CB08BB">
        <w:trPr>
          <w:trHeight w:val="41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Методы симметрий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34 </w:t>
            </w:r>
          </w:p>
        </w:tc>
      </w:tr>
      <w:tr w:rsidR="00CB08BB">
        <w:trPr>
          <w:trHeight w:val="41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Мировая художественная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34 </w:t>
            </w:r>
          </w:p>
        </w:tc>
      </w:tr>
      <w:tr w:rsidR="00CB08BB">
        <w:trPr>
          <w:trHeight w:val="415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Основной закон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34 </w:t>
            </w:r>
          </w:p>
        </w:tc>
      </w:tr>
      <w:tr w:rsidR="00CB08BB">
        <w:trPr>
          <w:trHeight w:val="41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Вопросы современной истории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34 </w:t>
            </w:r>
          </w:p>
        </w:tc>
      </w:tr>
      <w:tr w:rsidR="00CB08BB">
        <w:trPr>
          <w:trHeight w:val="41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Психология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17 </w:t>
            </w:r>
          </w:p>
        </w:tc>
      </w:tr>
      <w:tr w:rsidR="00CB08BB">
        <w:trPr>
          <w:trHeight w:val="415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5,5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187 </w:t>
            </w:r>
          </w:p>
        </w:tc>
      </w:tr>
      <w:tr w:rsidR="00CB08BB">
        <w:trPr>
          <w:trHeight w:val="41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1190 </w:t>
            </w:r>
          </w:p>
        </w:tc>
      </w:tr>
      <w:tr w:rsidR="00CB08BB">
        <w:trPr>
          <w:trHeight w:val="41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Максимально допустимая недельная нагрузка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CB08BB" w:rsidRDefault="007F0C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6" w:line="259" w:lineRule="auto"/>
        <w:ind w:left="569" w:right="561" w:firstLine="0"/>
        <w:jc w:val="left"/>
      </w:pPr>
      <w:r>
        <w:rPr>
          <w:b/>
          <w:sz w:val="18"/>
        </w:rPr>
        <w:t>Формы промежуточной аттестации:</w:t>
      </w:r>
      <w:r>
        <w:rPr>
          <w:sz w:val="18"/>
        </w:rPr>
        <w:t xml:space="preserve"> </w:t>
      </w:r>
      <w:r>
        <w:rPr>
          <w:sz w:val="18"/>
        </w:rPr>
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 </w:t>
      </w:r>
    </w:p>
    <w:p w:rsidR="00CB08BB" w:rsidRDefault="007F0C92">
      <w:pPr>
        <w:spacing w:after="242" w:line="259" w:lineRule="auto"/>
        <w:ind w:right="0" w:firstLine="0"/>
        <w:jc w:val="left"/>
      </w:pPr>
      <w:r>
        <w:rPr>
          <w:rFonts w:ascii="Calibri" w:eastAsia="Calibri" w:hAnsi="Calibri" w:cs="Calibri"/>
          <w:sz w:val="18"/>
        </w:rPr>
        <w:t xml:space="preserve">              *</w:t>
      </w:r>
      <w:r>
        <w:rPr>
          <w:b/>
          <w:sz w:val="18"/>
        </w:rPr>
        <w:t>1190*2, итого</w:t>
      </w:r>
      <w:r>
        <w:rPr>
          <w:b/>
          <w:sz w:val="18"/>
        </w:rPr>
        <w:t xml:space="preserve"> за два года обучения -2380 часов </w:t>
      </w:r>
    </w:p>
    <w:p w:rsidR="00CB08BB" w:rsidRDefault="007F0C92">
      <w:pPr>
        <w:spacing w:after="25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pStyle w:val="1"/>
        <w:spacing w:after="22"/>
        <w:ind w:left="668" w:right="-205" w:hanging="300"/>
        <w:jc w:val="center"/>
      </w:pPr>
      <w:r>
        <w:t xml:space="preserve">классы </w:t>
      </w:r>
    </w:p>
    <w:p w:rsidR="00CB08BB" w:rsidRDefault="007F0C92">
      <w:pPr>
        <w:spacing w:after="37"/>
        <w:ind w:left="331" w:right="318" w:firstLine="708"/>
      </w:pPr>
      <w:r>
        <w:t>Учитывая запрос участников образовательных отношений были обучающиеся 11-</w:t>
      </w:r>
      <w:r>
        <w:t xml:space="preserve">х классов продолжают обучение по следующим профилям: </w:t>
      </w:r>
    </w:p>
    <w:p w:rsidR="00CB08BB" w:rsidRDefault="007F0C92">
      <w:pPr>
        <w:numPr>
          <w:ilvl w:val="0"/>
          <w:numId w:val="8"/>
        </w:numPr>
        <w:spacing w:after="42"/>
        <w:ind w:right="318" w:hanging="425"/>
      </w:pPr>
      <w:r>
        <w:rPr>
          <w:b/>
        </w:rPr>
        <w:t>Технологический профиль (предметы углубленного изучения: м</w:t>
      </w:r>
      <w:r>
        <w:t xml:space="preserve">атематика: алгебра и начала математического анализа, геометрия, физика, информатика); </w:t>
      </w:r>
    </w:p>
    <w:p w:rsidR="00CB08BB" w:rsidRDefault="007F0C92">
      <w:pPr>
        <w:numPr>
          <w:ilvl w:val="0"/>
          <w:numId w:val="8"/>
        </w:numPr>
        <w:spacing w:after="0" w:line="267" w:lineRule="auto"/>
        <w:ind w:right="318" w:hanging="425"/>
      </w:pPr>
      <w:r>
        <w:rPr>
          <w:b/>
        </w:rPr>
        <w:t>Универсальный 1 (предметы углубленного изучения: биология</w:t>
      </w:r>
      <w:r>
        <w:rPr>
          <w:b/>
        </w:rPr>
        <w:t xml:space="preserve">, химия); </w:t>
      </w:r>
    </w:p>
    <w:p w:rsidR="00CB08BB" w:rsidRDefault="007F0C92">
      <w:pPr>
        <w:numPr>
          <w:ilvl w:val="0"/>
          <w:numId w:val="8"/>
        </w:numPr>
        <w:spacing w:after="0" w:line="267" w:lineRule="auto"/>
        <w:ind w:right="318" w:hanging="425"/>
      </w:pPr>
      <w:r>
        <w:rPr>
          <w:b/>
        </w:rPr>
        <w:t xml:space="preserve">Универсальный 2 (все предметы изучаются на базовом уровне); </w:t>
      </w:r>
    </w:p>
    <w:p w:rsidR="00CB08BB" w:rsidRDefault="007F0C92">
      <w:pPr>
        <w:numPr>
          <w:ilvl w:val="0"/>
          <w:numId w:val="8"/>
        </w:numPr>
        <w:spacing w:after="38" w:line="267" w:lineRule="auto"/>
        <w:ind w:right="318" w:hanging="425"/>
      </w:pPr>
      <w:r>
        <w:rPr>
          <w:b/>
        </w:rPr>
        <w:t>Гуманитарный</w:t>
      </w:r>
      <w:r>
        <w:t xml:space="preserve"> (</w:t>
      </w:r>
      <w:r>
        <w:rPr>
          <w:b/>
        </w:rPr>
        <w:t xml:space="preserve">предметы углубленного изучения: </w:t>
      </w:r>
      <w:r>
        <w:t xml:space="preserve">история, иностранный язык, право);  </w:t>
      </w:r>
    </w:p>
    <w:p w:rsidR="00CB08BB" w:rsidRDefault="007F0C92">
      <w:pPr>
        <w:numPr>
          <w:ilvl w:val="0"/>
          <w:numId w:val="8"/>
        </w:numPr>
        <w:spacing w:after="37"/>
        <w:ind w:right="318" w:hanging="425"/>
      </w:pPr>
      <w:r>
        <w:rPr>
          <w:b/>
        </w:rPr>
        <w:t xml:space="preserve">Социально-экономический профиль </w:t>
      </w:r>
      <w:r>
        <w:t>(</w:t>
      </w:r>
      <w:r>
        <w:rPr>
          <w:b/>
        </w:rPr>
        <w:t>предметы углубленного изучения: м</w:t>
      </w:r>
      <w:r>
        <w:t xml:space="preserve">атематика: алгебра и начала математического анализа, геометрия, экономика, география);  </w:t>
      </w:r>
    </w:p>
    <w:p w:rsidR="00CB08BB" w:rsidRDefault="007F0C92">
      <w:pPr>
        <w:numPr>
          <w:ilvl w:val="0"/>
          <w:numId w:val="8"/>
        </w:numPr>
        <w:spacing w:after="36"/>
        <w:ind w:right="318" w:hanging="425"/>
      </w:pPr>
      <w:r>
        <w:rPr>
          <w:b/>
        </w:rPr>
        <w:t xml:space="preserve">Социально-лингвистический 1 </w:t>
      </w:r>
      <w:r>
        <w:t>(</w:t>
      </w:r>
      <w:r>
        <w:rPr>
          <w:b/>
        </w:rPr>
        <w:t>предметы углубленного изучения: м</w:t>
      </w:r>
      <w:r>
        <w:t xml:space="preserve">атематика: алгебра и начала математического анализа, геометрия, иностранный язык, право); </w:t>
      </w:r>
    </w:p>
    <w:p w:rsidR="00CB08BB" w:rsidRDefault="007F0C92">
      <w:pPr>
        <w:numPr>
          <w:ilvl w:val="0"/>
          <w:numId w:val="8"/>
        </w:numPr>
        <w:spacing w:after="0" w:line="267" w:lineRule="auto"/>
        <w:ind w:right="318" w:hanging="425"/>
      </w:pPr>
      <w:r>
        <w:rPr>
          <w:b/>
        </w:rPr>
        <w:t>Социально-</w:t>
      </w:r>
      <w:r>
        <w:rPr>
          <w:b/>
        </w:rPr>
        <w:t>лингвистический 2</w:t>
      </w:r>
      <w:r>
        <w:t xml:space="preserve"> (</w:t>
      </w:r>
      <w:r>
        <w:rPr>
          <w:b/>
        </w:rPr>
        <w:t>предметы углубленного изучения: м</w:t>
      </w:r>
      <w:r>
        <w:t xml:space="preserve">атематика: </w:t>
      </w:r>
    </w:p>
    <w:p w:rsidR="00CB08BB" w:rsidRDefault="007F0C92">
      <w:pPr>
        <w:spacing w:after="34"/>
        <w:ind w:left="1040" w:right="318" w:hanging="281"/>
      </w:pPr>
      <w:r>
        <w:t xml:space="preserve">алгебра и начала математического анализа, геометрия, иностранный язык, экономика); В учебный план включены элективные курсы, направленные на: </w:t>
      </w:r>
    </w:p>
    <w:p w:rsidR="00CB08BB" w:rsidRDefault="007F0C92">
      <w:pPr>
        <w:numPr>
          <w:ilvl w:val="0"/>
          <w:numId w:val="8"/>
        </w:numPr>
        <w:spacing w:after="37"/>
        <w:ind w:right="318" w:hanging="425"/>
      </w:pPr>
      <w:r>
        <w:t>развитие содержания одного или нескольких базовых</w:t>
      </w:r>
      <w:r>
        <w:t xml:space="preserve"> учебных предметов. Дополнительная подготовка позволит учащимся изучить предмет на уровне повышенных требований, а также подготовиться к сдаче ЕГЭ — это такие курсы, как: «Текст. Теория и практика», «Решение уравнений и неравенств с параметрами», «Дискусси</w:t>
      </w:r>
      <w:r>
        <w:t xml:space="preserve">онные вопросы обществознания», «Подготовка к ЕГЭ по биологии»; </w:t>
      </w:r>
    </w:p>
    <w:p w:rsidR="00CB08BB" w:rsidRDefault="007F0C92">
      <w:pPr>
        <w:numPr>
          <w:ilvl w:val="0"/>
          <w:numId w:val="8"/>
        </w:numPr>
        <w:ind w:right="318" w:hanging="425"/>
      </w:pPr>
      <w:r>
        <w:t>развитие содержания профильных учебных предметов. Элективные предметы в данной ситуации позволят повысить качество преподавания учебных предметов: «Решение трудных задач по физике», «Химия мет</w:t>
      </w:r>
      <w:r>
        <w:t>аллов побочных групп», «Деловой английский», «Эволюция органов растений»; удовлетворение различных познавательных интересов обучающихся. Это прежде всего, элективные курсы, ориентированный на приобретение школьниками компетентностей в области проектной и и</w:t>
      </w:r>
      <w:r>
        <w:t xml:space="preserve">сследовательской деятельности, коммуникаций, например, элективные курсы «Человек –общество-мир», «Мировая художественная культура», «Психология». Итоговая нагрузка недельных часов по классам не превышает предельно-допустимую нагрузку. </w:t>
      </w:r>
    </w:p>
    <w:p w:rsidR="00CB08BB" w:rsidRDefault="007F0C92">
      <w:pPr>
        <w:ind w:left="331" w:right="318" w:firstLine="708"/>
      </w:pPr>
      <w:r>
        <w:t>Продолжительность уч</w:t>
      </w:r>
      <w:r>
        <w:t xml:space="preserve">ебного года составляет 34 учебные недели. Продолжительность урока – 40 минут. На параллелях 10-11 классов предметы углубленного изучения, а также предметов, подлежащих обязательной итоговой аттестации (математика, русский язык, </w:t>
      </w:r>
    </w:p>
    <w:p w:rsidR="00CB08BB" w:rsidRDefault="007F0C92">
      <w:pPr>
        <w:ind w:left="331" w:right="318" w:firstLine="0"/>
      </w:pPr>
      <w:r>
        <w:t>литература), осуществляется</w:t>
      </w:r>
      <w:r>
        <w:t xml:space="preserve"> в полном объёме, с применением только очно</w:t>
      </w:r>
    </w:p>
    <w:p w:rsidR="00CB08BB" w:rsidRDefault="007F0C92">
      <w:pPr>
        <w:spacing w:after="0" w:line="259" w:lineRule="auto"/>
        <w:ind w:left="10" w:right="2860" w:hanging="10"/>
        <w:jc w:val="right"/>
      </w:pPr>
      <w:r>
        <w:rPr>
          <w:b/>
          <w:sz w:val="20"/>
        </w:rPr>
        <w:t xml:space="preserve">Учебный план технологического профиля 11 Б, И </w:t>
      </w:r>
    </w:p>
    <w:tbl>
      <w:tblPr>
        <w:tblStyle w:val="TableGrid"/>
        <w:tblW w:w="9360" w:type="dxa"/>
        <w:tblInd w:w="884" w:type="dxa"/>
        <w:tblCellMar>
          <w:top w:w="10" w:type="dxa"/>
          <w:left w:w="10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554"/>
        <w:gridCol w:w="2410"/>
        <w:gridCol w:w="1274"/>
        <w:gridCol w:w="1277"/>
        <w:gridCol w:w="1844"/>
      </w:tblGrid>
      <w:tr w:rsidR="00CB08BB">
        <w:trPr>
          <w:trHeight w:val="90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3" w:right="0" w:hanging="58"/>
              <w:jc w:val="left"/>
            </w:pPr>
            <w:r>
              <w:rPr>
                <w:b/>
                <w:sz w:val="20"/>
              </w:rPr>
              <w:t xml:space="preserve">Количеств о часов в неделю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в год </w:t>
            </w:r>
          </w:p>
        </w:tc>
      </w:tr>
      <w:tr w:rsidR="00CB08BB">
        <w:trPr>
          <w:trHeight w:val="439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Русский язык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900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136 </w:t>
            </w:r>
          </w:p>
        </w:tc>
      </w:tr>
      <w:tr w:rsidR="00CB08BB">
        <w:trPr>
          <w:trHeight w:val="439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170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30,5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1037 </w:t>
            </w:r>
          </w:p>
        </w:tc>
      </w:tr>
      <w:tr w:rsidR="00CB08BB">
        <w:trPr>
          <w:trHeight w:val="439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>Часть, формируемая участниками образовательных отношений</w:t>
            </w: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Текст. Теория и практика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Тригонометрия в ЕГЭ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уравнении и неравенств с параметрами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Основной закон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трудных задач по физике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Подготовка к ЕГЭ по физике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Психология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6,5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221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1258*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Максимально допустимая недельная нагрузка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900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Формы промежуточной аттестации: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 </w:t>
            </w:r>
          </w:p>
        </w:tc>
      </w:tr>
    </w:tbl>
    <w:p w:rsidR="00CB08BB" w:rsidRDefault="007F0C92">
      <w:pPr>
        <w:spacing w:after="248" w:line="259" w:lineRule="auto"/>
        <w:ind w:left="327" w:right="0" w:hanging="10"/>
        <w:jc w:val="left"/>
      </w:pPr>
      <w:r>
        <w:rPr>
          <w:sz w:val="20"/>
        </w:rPr>
        <w:t xml:space="preserve">            </w:t>
      </w:r>
      <w:r>
        <w:rPr>
          <w:b/>
          <w:sz w:val="20"/>
        </w:rPr>
        <w:t xml:space="preserve">*1258*2, итого </w:t>
      </w:r>
      <w:r>
        <w:rPr>
          <w:b/>
          <w:sz w:val="20"/>
        </w:rPr>
        <w:t xml:space="preserve">за два года обучения -2516 часов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10" w:right="1771" w:hanging="10"/>
        <w:jc w:val="right"/>
      </w:pPr>
      <w:r>
        <w:rPr>
          <w:b/>
          <w:sz w:val="20"/>
        </w:rPr>
        <w:t xml:space="preserve">Учебный план универсального профиля (биолого-химический) 11Ч </w:t>
      </w:r>
    </w:p>
    <w:tbl>
      <w:tblPr>
        <w:tblStyle w:val="TableGrid"/>
        <w:tblW w:w="9230" w:type="dxa"/>
        <w:tblInd w:w="759" w:type="dxa"/>
        <w:tblCellMar>
          <w:top w:w="6" w:type="dxa"/>
          <w:left w:w="106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125"/>
        <w:gridCol w:w="3531"/>
        <w:gridCol w:w="1275"/>
        <w:gridCol w:w="1291"/>
        <w:gridCol w:w="1008"/>
      </w:tblGrid>
      <w:tr w:rsidR="00CB08BB">
        <w:trPr>
          <w:trHeight w:val="761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Уровень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71" w:right="0" w:hanging="144"/>
              <w:jc w:val="left"/>
            </w:pPr>
            <w:r>
              <w:rPr>
                <w:b/>
                <w:sz w:val="16"/>
              </w:rPr>
              <w:t xml:space="preserve">Количество часов в неделю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Количеств о часов в год </w:t>
            </w:r>
          </w:p>
        </w:tc>
      </w:tr>
      <w:tr w:rsidR="00CB08BB">
        <w:trPr>
          <w:trHeight w:val="442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</w:tr>
      <w:tr w:rsidR="00CB08BB">
        <w:trPr>
          <w:trHeight w:val="670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136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</w:tr>
      <w:tr w:rsidR="00CB08BB">
        <w:trPr>
          <w:trHeight w:val="442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У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У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Экология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Итого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16"/>
              </w:rPr>
              <w:t xml:space="preserve">29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986 </w:t>
            </w:r>
          </w:p>
        </w:tc>
      </w:tr>
      <w:tr w:rsidR="00CB08BB">
        <w:trPr>
          <w:trHeight w:val="394"/>
        </w:trPr>
        <w:tc>
          <w:tcPr>
            <w:tcW w:w="9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>Часть, формируемая участниками образовательных отношений</w:t>
            </w: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394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Текст. Теория и практика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Многогранники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Решение уравнении и неравенств с параметрами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Трудные вопросы химии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Химия, искусство, история: перекрестки и взаимодействия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Подготовка к ЕГЭ по биологии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Психология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Эволюция органов растений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Человек-общество-мир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Итого часов элективные курсы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272 </w:t>
            </w:r>
          </w:p>
        </w:tc>
      </w:tr>
      <w:tr w:rsidR="00CB08BB">
        <w:trPr>
          <w:trHeight w:val="396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Всего общая нагрузка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1258* </w:t>
            </w:r>
          </w:p>
        </w:tc>
      </w:tr>
      <w:tr w:rsidR="00CB08BB">
        <w:trPr>
          <w:trHeight w:val="394"/>
        </w:trPr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Максимально допустимая недельная нагрузка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761"/>
        </w:trPr>
        <w:tc>
          <w:tcPr>
            <w:tcW w:w="9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 </w:t>
            </w:r>
          </w:p>
        </w:tc>
      </w:tr>
    </w:tbl>
    <w:p w:rsidR="00CB08BB" w:rsidRDefault="007F0C92">
      <w:pPr>
        <w:spacing w:after="0" w:line="259" w:lineRule="auto"/>
        <w:ind w:left="327" w:right="0" w:hanging="10"/>
        <w:jc w:val="left"/>
      </w:pPr>
      <w:r>
        <w:rPr>
          <w:rFonts w:ascii="Calibri" w:eastAsia="Calibri" w:hAnsi="Calibri" w:cs="Calibri"/>
          <w:sz w:val="20"/>
        </w:rPr>
        <w:t xml:space="preserve">                  </w:t>
      </w:r>
      <w:r>
        <w:rPr>
          <w:b/>
          <w:sz w:val="16"/>
        </w:rPr>
        <w:t xml:space="preserve">*1258*2, </w:t>
      </w:r>
      <w:r>
        <w:rPr>
          <w:b/>
          <w:sz w:val="16"/>
        </w:rPr>
        <w:t xml:space="preserve">итого за два года обучения -2516 часов </w:t>
      </w:r>
    </w:p>
    <w:p w:rsidR="00CB08BB" w:rsidRDefault="007F0C92">
      <w:pPr>
        <w:spacing w:after="0" w:line="267" w:lineRule="auto"/>
        <w:ind w:left="2692" w:right="308" w:hanging="10"/>
      </w:pPr>
      <w:r>
        <w:rPr>
          <w:b/>
        </w:rPr>
        <w:t xml:space="preserve">Учебный план универсального профиля 11Б, И, С </w:t>
      </w:r>
    </w:p>
    <w:tbl>
      <w:tblPr>
        <w:tblStyle w:val="TableGrid"/>
        <w:tblW w:w="9357" w:type="dxa"/>
        <w:tblInd w:w="459" w:type="dxa"/>
        <w:tblCellMar>
          <w:top w:w="6" w:type="dxa"/>
          <w:left w:w="108" w:type="dxa"/>
          <w:bottom w:w="11" w:type="dxa"/>
          <w:right w:w="101" w:type="dxa"/>
        </w:tblCellMar>
        <w:tblLook w:val="04A0" w:firstRow="1" w:lastRow="0" w:firstColumn="1" w:lastColumn="0" w:noHBand="0" w:noVBand="1"/>
      </w:tblPr>
      <w:tblGrid>
        <w:gridCol w:w="2552"/>
        <w:gridCol w:w="2412"/>
        <w:gridCol w:w="1274"/>
        <w:gridCol w:w="1277"/>
        <w:gridCol w:w="1841"/>
      </w:tblGrid>
      <w:tr w:rsidR="00CB08BB">
        <w:trPr>
          <w:trHeight w:val="7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6"/>
              </w:rPr>
              <w:t xml:space="preserve">Предметная область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6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62" w:right="0" w:hanging="144"/>
              <w:jc w:val="left"/>
            </w:pPr>
            <w:r>
              <w:rPr>
                <w:b/>
                <w:sz w:val="16"/>
              </w:rPr>
              <w:t xml:space="preserve">Количество часов в неделю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Количество часов в год </w:t>
            </w:r>
          </w:p>
        </w:tc>
      </w:tr>
      <w:tr w:rsidR="00CB08BB">
        <w:trPr>
          <w:trHeight w:val="39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Русский язык и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Русский язык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Родной язык и родная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</w:tr>
      <w:tr w:rsidR="00CB08BB">
        <w:trPr>
          <w:trHeight w:val="7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Математика и информатика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136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Информатика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Иностранные языки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- </w:t>
            </w:r>
          </w:p>
        </w:tc>
      </w:tr>
      <w:tr w:rsidR="00CB08BB">
        <w:trPr>
          <w:trHeight w:val="39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Естественные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Физика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Химия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Биология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Общественные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Право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Экономика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>0,5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География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102 </w:t>
            </w:r>
          </w:p>
        </w:tc>
      </w:tr>
      <w:tr w:rsidR="00CB08BB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4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26,5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901 </w:t>
            </w:r>
          </w:p>
        </w:tc>
      </w:tr>
      <w:tr w:rsidR="00CB08BB">
        <w:trPr>
          <w:trHeight w:val="394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6"/>
              </w:rPr>
              <w:t>Часть, формируемая участниками образовательных отношений</w:t>
            </w: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43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Текст. Теория и практика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Многогранники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уравнении и неравенств с параметрами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Трудные вопросы химии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Дискуссионные вопросы обществознания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Человек-общество-мир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Психология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Мировая художественная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272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34,5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1173*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Максимально допустимая недельная нагрузка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761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</w:t>
            </w:r>
            <w:r>
              <w:rPr>
                <w:sz w:val="16"/>
              </w:rPr>
              <w:t xml:space="preserve">ет.          </w:t>
            </w:r>
            <w:r>
              <w:rPr>
                <w:b/>
                <w:sz w:val="16"/>
              </w:rPr>
              <w:t>*1173*2итого за два года обучения 2346</w:t>
            </w:r>
            <w:r>
              <w:rPr>
                <w:sz w:val="16"/>
              </w:rPr>
              <w:t xml:space="preserve"> </w:t>
            </w:r>
          </w:p>
        </w:tc>
      </w:tr>
    </w:tbl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pStyle w:val="1"/>
        <w:numPr>
          <w:ilvl w:val="0"/>
          <w:numId w:val="0"/>
        </w:numPr>
        <w:ind w:left="10" w:right="1360"/>
      </w:pPr>
      <w:r>
        <w:t xml:space="preserve">Учебный план социально-экономического профиля 11 С класса </w:t>
      </w:r>
    </w:p>
    <w:tbl>
      <w:tblPr>
        <w:tblStyle w:val="TableGrid"/>
        <w:tblW w:w="9357" w:type="dxa"/>
        <w:tblInd w:w="459" w:type="dxa"/>
        <w:tblCellMar>
          <w:top w:w="6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552"/>
        <w:gridCol w:w="2412"/>
        <w:gridCol w:w="1274"/>
        <w:gridCol w:w="1277"/>
        <w:gridCol w:w="1841"/>
      </w:tblGrid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0" w:right="0" w:hanging="58"/>
              <w:jc w:val="left"/>
            </w:pPr>
            <w:r>
              <w:rPr>
                <w:b/>
                <w:sz w:val="20"/>
              </w:rPr>
              <w:t xml:space="preserve">Количеств о часов в неделю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в год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9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Естествознание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Право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Экономика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География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1054 </w:t>
            </w:r>
          </w:p>
        </w:tc>
      </w:tr>
      <w:tr w:rsidR="00CB08BB">
        <w:trPr>
          <w:trHeight w:val="442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>Часть, формируемая участниками образовательных отношений</w:t>
            </w: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Текст. Теория и практика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Тригонометрия в ЕГЭ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уравнении и неравенств с параметрами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Глобальная география современного мира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Психология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Мировая художественная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204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1258*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Максимально допустимая недельная нагрузка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859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зачет.</w:t>
            </w:r>
            <w:r>
              <w:rPr>
                <w:rFonts w:ascii="Calibri" w:eastAsia="Calibri" w:hAnsi="Calibri" w:cs="Calibri"/>
                <w:sz w:val="16"/>
              </w:rPr>
              <w:t xml:space="preserve">  *</w:t>
            </w:r>
            <w:r>
              <w:rPr>
                <w:b/>
                <w:sz w:val="16"/>
              </w:rPr>
              <w:t>11258*2, итого за два года</w:t>
            </w:r>
            <w:r>
              <w:rPr>
                <w:b/>
                <w:sz w:val="16"/>
              </w:rPr>
              <w:t xml:space="preserve"> обучения -2516 часов. </w:t>
            </w:r>
          </w:p>
        </w:tc>
      </w:tr>
    </w:tbl>
    <w:p w:rsidR="00CB08BB" w:rsidRDefault="007F0C92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</w:t>
      </w:r>
      <w:r>
        <w:rPr>
          <w:b/>
        </w:rPr>
        <w:t xml:space="preserve"> </w:t>
      </w:r>
    </w:p>
    <w:p w:rsidR="00CB08BB" w:rsidRDefault="007F0C92">
      <w:pPr>
        <w:pStyle w:val="1"/>
        <w:numPr>
          <w:ilvl w:val="0"/>
          <w:numId w:val="0"/>
        </w:numPr>
        <w:ind w:left="10" w:right="2017"/>
      </w:pPr>
      <w:r>
        <w:t xml:space="preserve">Учебный план гуманитарного профиля 11 П класса </w:t>
      </w:r>
    </w:p>
    <w:tbl>
      <w:tblPr>
        <w:tblStyle w:val="TableGrid"/>
        <w:tblW w:w="9357" w:type="dxa"/>
        <w:tblInd w:w="459" w:type="dxa"/>
        <w:tblCellMar>
          <w:top w:w="6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552"/>
        <w:gridCol w:w="2412"/>
        <w:gridCol w:w="1274"/>
        <w:gridCol w:w="1277"/>
        <w:gridCol w:w="1841"/>
      </w:tblGrid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0" w:right="0" w:hanging="58"/>
              <w:jc w:val="left"/>
            </w:pPr>
            <w:r>
              <w:rPr>
                <w:b/>
                <w:sz w:val="20"/>
              </w:rPr>
              <w:t xml:space="preserve">Количеств о часов в неделю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в год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136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Естествознание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136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Право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Экономика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1020 </w:t>
            </w:r>
          </w:p>
        </w:tc>
      </w:tr>
      <w:tr w:rsidR="00CB08BB">
        <w:trPr>
          <w:trHeight w:val="394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>Часть, формируемая участниками образовательных отношений</w:t>
            </w: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43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Текст. Теория и практика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Многогранники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уравнении и неравенств с параметрами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Деловой английский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Психология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Современная художественная 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История в лицах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Мировая художественная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238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1258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Максимально допустимая недельная нагрузка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761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 </w:t>
            </w:r>
          </w:p>
        </w:tc>
      </w:tr>
    </w:tbl>
    <w:p w:rsidR="00CB08BB" w:rsidRDefault="007F0C92">
      <w:pPr>
        <w:spacing w:after="243" w:line="259" w:lineRule="auto"/>
        <w:ind w:left="327" w:right="0" w:hanging="10"/>
        <w:jc w:val="left"/>
      </w:pPr>
      <w:r>
        <w:rPr>
          <w:rFonts w:ascii="Calibri" w:eastAsia="Calibri" w:hAnsi="Calibri" w:cs="Calibri"/>
          <w:sz w:val="22"/>
        </w:rPr>
        <w:t xml:space="preserve">              *</w:t>
      </w:r>
      <w:r>
        <w:rPr>
          <w:b/>
          <w:sz w:val="20"/>
        </w:rPr>
        <w:t>1258*2, итог</w:t>
      </w:r>
      <w:r>
        <w:rPr>
          <w:b/>
          <w:sz w:val="20"/>
        </w:rPr>
        <w:t xml:space="preserve">о за два года обучения -2516 часов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pStyle w:val="1"/>
        <w:numPr>
          <w:ilvl w:val="0"/>
          <w:numId w:val="0"/>
        </w:numPr>
        <w:ind w:left="10" w:right="1660"/>
      </w:pPr>
      <w:r>
        <w:t xml:space="preserve">Учебный план гуманитарного профиля 11 А, П, Ч классов </w:t>
      </w:r>
    </w:p>
    <w:tbl>
      <w:tblPr>
        <w:tblStyle w:val="TableGrid"/>
        <w:tblW w:w="9357" w:type="dxa"/>
        <w:tblInd w:w="459" w:type="dxa"/>
        <w:tblCellMar>
          <w:top w:w="6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552"/>
        <w:gridCol w:w="2412"/>
        <w:gridCol w:w="1274"/>
        <w:gridCol w:w="1277"/>
        <w:gridCol w:w="1841"/>
      </w:tblGrid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0" w:right="0" w:hanging="58"/>
              <w:jc w:val="left"/>
            </w:pPr>
            <w:r>
              <w:rPr>
                <w:b/>
                <w:sz w:val="20"/>
              </w:rPr>
              <w:t xml:space="preserve">Количеств о часов в неделю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в год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Литература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136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Естествознание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136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Право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Экономика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1020 </w:t>
            </w:r>
          </w:p>
        </w:tc>
      </w:tr>
      <w:tr w:rsidR="00CB08BB">
        <w:trPr>
          <w:trHeight w:val="394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>Часть, формируемая участниками образовательных отношений</w:t>
            </w: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43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Текст. Теория и практика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Многогранники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уравнении и неравенств с параметрами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Деловой английский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Психология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Человек-общество-мир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История в лицах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Мировая художественная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238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1258*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Максимально допустимая недельная нагрузка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761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 </w:t>
            </w:r>
          </w:p>
        </w:tc>
      </w:tr>
    </w:tbl>
    <w:p w:rsidR="00CB08BB" w:rsidRDefault="007F0C92">
      <w:pPr>
        <w:spacing w:after="243" w:line="259" w:lineRule="auto"/>
        <w:ind w:left="327" w:right="0" w:hanging="10"/>
        <w:jc w:val="left"/>
      </w:pPr>
      <w:r>
        <w:rPr>
          <w:rFonts w:ascii="Calibri" w:eastAsia="Calibri" w:hAnsi="Calibri" w:cs="Calibri"/>
          <w:sz w:val="22"/>
        </w:rPr>
        <w:t xml:space="preserve">              *</w:t>
      </w:r>
      <w:r>
        <w:rPr>
          <w:b/>
          <w:sz w:val="20"/>
        </w:rPr>
        <w:t>1258*2, итог</w:t>
      </w:r>
      <w:r>
        <w:rPr>
          <w:b/>
          <w:sz w:val="20"/>
        </w:rPr>
        <w:t xml:space="preserve">о за два года обучения -2516 часов </w:t>
      </w:r>
    </w:p>
    <w:p w:rsidR="00CB08BB" w:rsidRDefault="007F0C92">
      <w:pPr>
        <w:spacing w:after="0" w:line="259" w:lineRule="auto"/>
        <w:ind w:left="636" w:right="0" w:firstLine="0"/>
        <w:jc w:val="center"/>
      </w:pPr>
      <w:r>
        <w:rPr>
          <w:b/>
        </w:rPr>
        <w:t xml:space="preserve"> </w:t>
      </w:r>
    </w:p>
    <w:p w:rsidR="00CB08BB" w:rsidRDefault="007F0C92">
      <w:pPr>
        <w:spacing w:after="0" w:line="267" w:lineRule="auto"/>
        <w:ind w:left="1753" w:right="308" w:hanging="10"/>
      </w:pPr>
      <w:r>
        <w:rPr>
          <w:b/>
        </w:rPr>
        <w:t xml:space="preserve">Учебный план социально-лингвистического профиля-  11 П класса </w:t>
      </w:r>
    </w:p>
    <w:tbl>
      <w:tblPr>
        <w:tblStyle w:val="TableGrid"/>
        <w:tblW w:w="9357" w:type="dxa"/>
        <w:tblInd w:w="459" w:type="dxa"/>
        <w:tblCellMar>
          <w:top w:w="6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552"/>
        <w:gridCol w:w="2412"/>
        <w:gridCol w:w="1274"/>
        <w:gridCol w:w="1277"/>
        <w:gridCol w:w="1841"/>
      </w:tblGrid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0" w:right="0" w:hanging="58"/>
              <w:jc w:val="left"/>
            </w:pPr>
            <w:r>
              <w:rPr>
                <w:b/>
                <w:sz w:val="20"/>
              </w:rPr>
              <w:t xml:space="preserve">Количеств о часов в неделю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в год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Физика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Право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Экономика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1054 </w:t>
            </w:r>
          </w:p>
        </w:tc>
      </w:tr>
      <w:tr w:rsidR="00CB08BB">
        <w:trPr>
          <w:trHeight w:val="442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>Часть, формируемая участниками образовательных отношений</w:t>
            </w: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43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Текст. Теория и практика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Тригонометрия в ЕГЭ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уравнении и неравенств с параметрами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Деловой английский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Дискуссионные вопросы обществознания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Человек-общество-мир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Психология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204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1258* </w:t>
            </w:r>
          </w:p>
        </w:tc>
      </w:tr>
      <w:tr w:rsidR="00CB08BB">
        <w:trPr>
          <w:trHeight w:val="39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Максимально допустимая недельная нагрузка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CB08BB">
        <w:trPr>
          <w:trHeight w:val="859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     </w:t>
            </w:r>
            <w:r>
              <w:rPr>
                <w:rFonts w:ascii="Calibri" w:eastAsia="Calibri" w:hAnsi="Calibri" w:cs="Calibri"/>
                <w:sz w:val="22"/>
              </w:rPr>
              <w:t xml:space="preserve">              </w:t>
            </w:r>
            <w:r>
              <w:rPr>
                <w:rFonts w:ascii="Calibri" w:eastAsia="Calibri" w:hAnsi="Calibri" w:cs="Calibri"/>
                <w:sz w:val="16"/>
              </w:rPr>
              <w:t>*</w:t>
            </w:r>
            <w:r>
              <w:rPr>
                <w:b/>
                <w:sz w:val="16"/>
              </w:rPr>
              <w:t>1258*2, ит</w:t>
            </w:r>
            <w:r>
              <w:rPr>
                <w:b/>
                <w:sz w:val="16"/>
              </w:rPr>
              <w:t xml:space="preserve">ого за два года обучения -2516 часов </w:t>
            </w:r>
          </w:p>
        </w:tc>
      </w:tr>
    </w:tbl>
    <w:p w:rsidR="00CB08BB" w:rsidRDefault="007F0C9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B08BB" w:rsidRDefault="007F0C92">
      <w:pPr>
        <w:spacing w:after="20" w:line="259" w:lineRule="auto"/>
        <w:ind w:left="625" w:right="0" w:firstLine="0"/>
        <w:jc w:val="center"/>
      </w:pPr>
      <w:r>
        <w:rPr>
          <w:b/>
          <w:sz w:val="20"/>
        </w:rPr>
        <w:t xml:space="preserve"> </w:t>
      </w:r>
    </w:p>
    <w:p w:rsidR="00CB08BB" w:rsidRDefault="007F0C92">
      <w:pPr>
        <w:spacing w:after="0" w:line="259" w:lineRule="auto"/>
        <w:ind w:left="10" w:right="1771" w:hanging="10"/>
        <w:jc w:val="right"/>
      </w:pPr>
      <w:r>
        <w:rPr>
          <w:b/>
          <w:sz w:val="20"/>
        </w:rPr>
        <w:t xml:space="preserve">Учебный план социально-лингвистического профиля-  11 А класса </w:t>
      </w:r>
    </w:p>
    <w:p w:rsidR="00CB08BB" w:rsidRDefault="007F0C92">
      <w:pPr>
        <w:spacing w:after="0" w:line="259" w:lineRule="auto"/>
        <w:ind w:left="625" w:right="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9357" w:type="dxa"/>
        <w:tblInd w:w="459" w:type="dxa"/>
        <w:tblCellMar>
          <w:top w:w="10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552"/>
        <w:gridCol w:w="2412"/>
        <w:gridCol w:w="1274"/>
        <w:gridCol w:w="1277"/>
        <w:gridCol w:w="1841"/>
      </w:tblGrid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Предметная область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Учебный предмет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Уровень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120" w:right="0" w:hanging="58"/>
              <w:jc w:val="left"/>
            </w:pPr>
            <w:r>
              <w:rPr>
                <w:b/>
                <w:sz w:val="20"/>
              </w:rPr>
              <w:t xml:space="preserve">Количеств о часов в неделю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в год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Родная литература / Родной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Иностранные языки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204 </w:t>
            </w:r>
          </w:p>
        </w:tc>
      </w:tr>
      <w:tr w:rsidR="00CB08B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Второй иностранный язык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Естественные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Физика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Общественные науки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История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Право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Экономика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</w:tr>
      <w:tr w:rsidR="00CB08B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</w:tr>
      <w:tr w:rsidR="00CB08BB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CB08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1054 </w:t>
            </w:r>
          </w:p>
        </w:tc>
      </w:tr>
      <w:tr w:rsidR="00CB08BB">
        <w:trPr>
          <w:trHeight w:val="439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>Часть, формируемая участниками образовательных отношений</w:t>
            </w: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Текст. Теория и практика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Тригонометрия в ЕГЭ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уравнении и неравенств с параметрами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Деловой английский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Дискуссионные вопросы обществознания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Человек-общество-мир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Психология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</w:tr>
      <w:tr w:rsidR="00CB08BB">
        <w:trPr>
          <w:trHeight w:val="442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Итого часов элективные курсы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204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Всего общая нагрузка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1258* </w:t>
            </w:r>
          </w:p>
        </w:tc>
      </w:tr>
      <w:tr w:rsidR="00CB08BB">
        <w:trPr>
          <w:trHeight w:val="439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Максимально допустимая недельная нагрузка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B08BB">
        <w:trPr>
          <w:trHeight w:val="776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BB" w:rsidRDefault="007F0C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>Формы промежуточной аттестации: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годовая отметка по учебным предметам обязательной части учебного плана, выставленная в соответствии с правилами выставления годовых отметок. По учебным предметам части, формируемой участниками образовательных отношений – зачет.   </w:t>
            </w:r>
            <w:r>
              <w:rPr>
                <w:rFonts w:ascii="Calibri" w:eastAsia="Calibri" w:hAnsi="Calibri" w:cs="Calibri"/>
                <w:sz w:val="16"/>
              </w:rPr>
              <w:t>*</w:t>
            </w:r>
            <w:r>
              <w:rPr>
                <w:b/>
                <w:sz w:val="16"/>
              </w:rPr>
              <w:t>1258*2, итого за два года</w:t>
            </w:r>
            <w:r>
              <w:rPr>
                <w:b/>
                <w:sz w:val="16"/>
              </w:rPr>
              <w:t xml:space="preserve"> обучения -2516 часов</w:t>
            </w:r>
            <w:r>
              <w:rPr>
                <w:sz w:val="16"/>
              </w:rPr>
              <w:t xml:space="preserve"> </w:t>
            </w:r>
          </w:p>
        </w:tc>
      </w:tr>
    </w:tbl>
    <w:p w:rsidR="00CB08BB" w:rsidRDefault="007F0C92">
      <w:pPr>
        <w:spacing w:after="20" w:line="259" w:lineRule="auto"/>
        <w:ind w:right="0" w:firstLine="0"/>
      </w:pPr>
      <w:r>
        <w:rPr>
          <w:sz w:val="20"/>
        </w:rPr>
        <w:t xml:space="preserve"> </w:t>
      </w:r>
    </w:p>
    <w:p w:rsidR="00CB08BB" w:rsidRDefault="007F0C92">
      <w:pPr>
        <w:spacing w:after="0" w:line="259" w:lineRule="auto"/>
        <w:ind w:right="0" w:firstLine="0"/>
      </w:pPr>
      <w:r>
        <w:t xml:space="preserve"> </w:t>
      </w:r>
    </w:p>
    <w:sectPr w:rsidR="00CB08BB">
      <w:pgSz w:w="11906" w:h="16838"/>
      <w:pgMar w:top="722" w:right="395" w:bottom="118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7D92"/>
    <w:multiLevelType w:val="hybridMultilevel"/>
    <w:tmpl w:val="253CCBD8"/>
    <w:lvl w:ilvl="0" w:tplc="AABC9C7A">
      <w:start w:val="1"/>
      <w:numFmt w:val="bullet"/>
      <w:lvlText w:val="•"/>
      <w:lvlJc w:val="left"/>
      <w:pPr>
        <w:ind w:left="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0D6F6">
      <w:start w:val="1"/>
      <w:numFmt w:val="bullet"/>
      <w:lvlText w:val="o"/>
      <w:lvlJc w:val="left"/>
      <w:pPr>
        <w:ind w:left="1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EFC6A">
      <w:start w:val="1"/>
      <w:numFmt w:val="bullet"/>
      <w:lvlText w:val="▪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04B8E">
      <w:start w:val="1"/>
      <w:numFmt w:val="bullet"/>
      <w:lvlText w:val="•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E2B0C">
      <w:start w:val="1"/>
      <w:numFmt w:val="bullet"/>
      <w:lvlText w:val="o"/>
      <w:lvlJc w:val="left"/>
      <w:pPr>
        <w:ind w:left="3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E712C">
      <w:start w:val="1"/>
      <w:numFmt w:val="bullet"/>
      <w:lvlText w:val="▪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0C9DC">
      <w:start w:val="1"/>
      <w:numFmt w:val="bullet"/>
      <w:lvlText w:val="•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A8FA2">
      <w:start w:val="1"/>
      <w:numFmt w:val="bullet"/>
      <w:lvlText w:val="o"/>
      <w:lvlJc w:val="left"/>
      <w:pPr>
        <w:ind w:left="5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8BB34">
      <w:start w:val="1"/>
      <w:numFmt w:val="bullet"/>
      <w:lvlText w:val="▪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70522B"/>
    <w:multiLevelType w:val="hybridMultilevel"/>
    <w:tmpl w:val="0D9698F2"/>
    <w:lvl w:ilvl="0" w:tplc="12C6BCDA">
      <w:start w:val="5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D0B8">
      <w:start w:val="1"/>
      <w:numFmt w:val="lowerLetter"/>
      <w:lvlText w:val="%2"/>
      <w:lvlJc w:val="left"/>
      <w:pPr>
        <w:ind w:left="5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872E4">
      <w:start w:val="1"/>
      <w:numFmt w:val="lowerRoman"/>
      <w:lvlText w:val="%3"/>
      <w:lvlJc w:val="left"/>
      <w:pPr>
        <w:ind w:left="6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61AC6">
      <w:start w:val="1"/>
      <w:numFmt w:val="decimal"/>
      <w:lvlText w:val="%4"/>
      <w:lvlJc w:val="left"/>
      <w:pPr>
        <w:ind w:left="6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48E06">
      <w:start w:val="1"/>
      <w:numFmt w:val="lowerLetter"/>
      <w:lvlText w:val="%5"/>
      <w:lvlJc w:val="left"/>
      <w:pPr>
        <w:ind w:left="7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A3F06">
      <w:start w:val="1"/>
      <w:numFmt w:val="lowerRoman"/>
      <w:lvlText w:val="%6"/>
      <w:lvlJc w:val="left"/>
      <w:pPr>
        <w:ind w:left="8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06E08">
      <w:start w:val="1"/>
      <w:numFmt w:val="decimal"/>
      <w:lvlText w:val="%7"/>
      <w:lvlJc w:val="left"/>
      <w:pPr>
        <w:ind w:left="9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A2EF8">
      <w:start w:val="1"/>
      <w:numFmt w:val="lowerLetter"/>
      <w:lvlText w:val="%8"/>
      <w:lvlJc w:val="left"/>
      <w:pPr>
        <w:ind w:left="9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02E92">
      <w:start w:val="1"/>
      <w:numFmt w:val="lowerRoman"/>
      <w:lvlText w:val="%9"/>
      <w:lvlJc w:val="left"/>
      <w:pPr>
        <w:ind w:left="10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546BBF"/>
    <w:multiLevelType w:val="hybridMultilevel"/>
    <w:tmpl w:val="90581F80"/>
    <w:lvl w:ilvl="0" w:tplc="F8D2117E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CA38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6141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C465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4BF8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65A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253C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656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2BE8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A7724A"/>
    <w:multiLevelType w:val="hybridMultilevel"/>
    <w:tmpl w:val="B38C9626"/>
    <w:lvl w:ilvl="0" w:tplc="C6C0503E">
      <w:start w:val="1"/>
      <w:numFmt w:val="bullet"/>
      <w:lvlText w:val="•"/>
      <w:lvlJc w:val="left"/>
      <w:pPr>
        <w:ind w:left="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2916A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025A4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4793A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0F854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4E6EC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44598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42D82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C47C8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FC45EA"/>
    <w:multiLevelType w:val="hybridMultilevel"/>
    <w:tmpl w:val="DDDE48BE"/>
    <w:lvl w:ilvl="0" w:tplc="22EAB75A">
      <w:start w:val="1"/>
      <w:numFmt w:val="bullet"/>
      <w:lvlText w:val="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25670">
      <w:start w:val="1"/>
      <w:numFmt w:val="bullet"/>
      <w:lvlText w:val="o"/>
      <w:lvlJc w:val="left"/>
      <w:pPr>
        <w:ind w:left="3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88A58">
      <w:start w:val="1"/>
      <w:numFmt w:val="bullet"/>
      <w:lvlText w:val="▪"/>
      <w:lvlJc w:val="left"/>
      <w:pPr>
        <w:ind w:left="3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5654">
      <w:start w:val="1"/>
      <w:numFmt w:val="bullet"/>
      <w:lvlText w:val="•"/>
      <w:lvlJc w:val="left"/>
      <w:pPr>
        <w:ind w:left="4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243E2">
      <w:start w:val="1"/>
      <w:numFmt w:val="bullet"/>
      <w:lvlText w:val="o"/>
      <w:lvlJc w:val="left"/>
      <w:pPr>
        <w:ind w:left="5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442FC">
      <w:start w:val="1"/>
      <w:numFmt w:val="bullet"/>
      <w:lvlText w:val="▪"/>
      <w:lvlJc w:val="left"/>
      <w:pPr>
        <w:ind w:left="6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24E8A">
      <w:start w:val="1"/>
      <w:numFmt w:val="bullet"/>
      <w:lvlText w:val="•"/>
      <w:lvlJc w:val="left"/>
      <w:pPr>
        <w:ind w:left="6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6AC24">
      <w:start w:val="1"/>
      <w:numFmt w:val="bullet"/>
      <w:lvlText w:val="o"/>
      <w:lvlJc w:val="left"/>
      <w:pPr>
        <w:ind w:left="7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E79CE">
      <w:start w:val="1"/>
      <w:numFmt w:val="bullet"/>
      <w:lvlText w:val="▪"/>
      <w:lvlJc w:val="left"/>
      <w:pPr>
        <w:ind w:left="8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854D1E"/>
    <w:multiLevelType w:val="hybridMultilevel"/>
    <w:tmpl w:val="75DE6AD4"/>
    <w:lvl w:ilvl="0" w:tplc="B2E4671E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2ED0A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833E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C671E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642E4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6E85A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40DD8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45E5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819C8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69076B"/>
    <w:multiLevelType w:val="hybridMultilevel"/>
    <w:tmpl w:val="91FCE4BA"/>
    <w:lvl w:ilvl="0" w:tplc="73A616F6">
      <w:start w:val="1"/>
      <w:numFmt w:val="bullet"/>
      <w:lvlText w:val="•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ED02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2D55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28D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EB1A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F47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ADD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882F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AA00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6436AA"/>
    <w:multiLevelType w:val="hybridMultilevel"/>
    <w:tmpl w:val="BB2054F2"/>
    <w:lvl w:ilvl="0" w:tplc="21A8AC52">
      <w:start w:val="1"/>
      <w:numFmt w:val="decimal"/>
      <w:lvlText w:val="%1.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C0FDC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69D8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AD73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42BF0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8AFEE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41F72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867F8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2E8F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27C63"/>
    <w:multiLevelType w:val="hybridMultilevel"/>
    <w:tmpl w:val="8FFE91DE"/>
    <w:lvl w:ilvl="0" w:tplc="9290034C">
      <w:start w:val="1"/>
      <w:numFmt w:val="bullet"/>
      <w:lvlText w:val="•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0212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268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46EB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267E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4E71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CE21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6E9C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E90D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BB"/>
    <w:rsid w:val="007F0C92"/>
    <w:rsid w:val="00CB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4C00E3-156D-4C4F-B16B-5A782BF9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332" w:right="329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0"/>
      <w:ind w:left="2228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left="72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03/16/sanpin-dok.htm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g.ru/2011/03/16/sanpin-dok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1/03/16/sanpin-dok.html" TargetMode="External"/><Relationship Id="rId11" Type="http://schemas.openxmlformats.org/officeDocument/2006/relationships/hyperlink" Target="http://www.rg.ru/2011/03/16/sanpin-dok.html" TargetMode="External"/><Relationship Id="rId5" Type="http://schemas.openxmlformats.org/officeDocument/2006/relationships/hyperlink" Target="http://www.rg.ru/2011/03/16/sanpin-dok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g.ru/2011/03/16/sanpin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1/03/16/sanpin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qyNgYVBOp3Cz1Qc64ag8shIqnSQaVvm9KRmDvhiAy3w=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aQ3iwLvu351WvkwDPfLJrWAtIiJ+KJ8aZEBappZCNB4=</DigestValue>
    </Reference>
  </SignedInfo>
  <SignatureValue>DJ32tP0ZbAg3CyDLFGWwAHDNZDBMYGOwv8KbCsjbyjHVmSMvBnP+WlvgUSypMI8U
5UZQ6im2ce1G4SPAkyZEzg==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EaRFGDrCNPqita8hHymu4D2pcAk=</DigestValue>
      </Reference>
      <Reference URI="/word/document.xml?ContentType=application/vnd.openxmlformats-officedocument.wordprocessingml.document.main+xml">
        <DigestMethod Algorithm="http://www.w3.org/2000/09/xmldsig#sha1"/>
        <DigestValue>6VDU0L2GuRAkECRtg9fFv+d+7ZE=</DigestValue>
      </Reference>
      <Reference URI="/word/fontTable.xml?ContentType=application/vnd.openxmlformats-officedocument.wordprocessingml.fontTable+xml">
        <DigestMethod Algorithm="http://www.w3.org/2000/09/xmldsig#sha1"/>
        <DigestValue>/mhqK5U6YUfbjdaG/gJipiAAHWE=</DigestValue>
      </Reference>
      <Reference URI="/word/media/image1.png?ContentType=image/png">
        <DigestMethod Algorithm="http://www.w3.org/2000/09/xmldsig#sha1"/>
        <DigestValue>DUgS/WaiLlaWUZ7OlQwrx3ytUZw=</DigestValue>
      </Reference>
      <Reference URI="/word/media/image2.png?ContentType=image/png">
        <DigestMethod Algorithm="http://www.w3.org/2000/09/xmldsig#sha1"/>
        <DigestValue>D7fjHxbE+w0VoQTnWfs7FBC6rec=</DigestValue>
      </Reference>
      <Reference URI="/word/numbering.xml?ContentType=application/vnd.openxmlformats-officedocument.wordprocessingml.numbering+xml">
        <DigestMethod Algorithm="http://www.w3.org/2000/09/xmldsig#sha1"/>
        <DigestValue>R/vxrq162G+529fBbdryUwKJeHM=</DigestValue>
      </Reference>
      <Reference URI="/word/settings.xml?ContentType=application/vnd.openxmlformats-officedocument.wordprocessingml.settings+xml">
        <DigestMethod Algorithm="http://www.w3.org/2000/09/xmldsig#sha1"/>
        <DigestValue>LH2CVamn+7pH+pKdZTaO1aY2Er8=</DigestValue>
      </Reference>
      <Reference URI="/word/styles.xml?ContentType=application/vnd.openxmlformats-officedocument.wordprocessingml.styles+xml">
        <DigestMethod Algorithm="http://www.w3.org/2000/09/xmldsig#sha1"/>
        <DigestValue>28VQyfhyqYDAgGrEWirU4DP08Pg=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2021-11-13T08:07:21Z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2021-11-13T08:07:21Z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11214</Words>
  <Characters>63922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АМD 2017</cp:lastModifiedBy>
  <cp:revision>2</cp:revision>
  <dcterms:created xsi:type="dcterms:W3CDTF">2021-11-13T08:06:00Z</dcterms:created>
  <dcterms:modified xsi:type="dcterms:W3CDTF">2021-11-13T08:06:00Z</dcterms:modified>
</cp:coreProperties>
</file>