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8B" w:rsidRDefault="00EC708B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EC70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-153670</wp:posOffset>
            </wp:positionH>
            <wp:positionV relativeFrom="margin">
              <wp:posOffset>19050</wp:posOffset>
            </wp:positionV>
            <wp:extent cx="5940425" cy="8168084"/>
            <wp:effectExtent l="0" t="0" r="3175" b="4445"/>
            <wp:wrapSquare wrapText="bothSides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08B" w:rsidRDefault="00EC708B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EC708B" w:rsidRDefault="00EC708B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EC708B" w:rsidRDefault="00EC708B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EC708B" w:rsidRDefault="00EC708B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EC708B" w:rsidRDefault="00EC708B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EA319D" w:rsidRDefault="00EA319D" w:rsidP="00EA319D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A319D" w:rsidRPr="00EA319D" w:rsidRDefault="00EA319D" w:rsidP="00EA319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A319D">
        <w:rPr>
          <w:rFonts w:ascii="Times New Roman" w:hAnsi="Times New Roman" w:cs="Times New Roman"/>
          <w:sz w:val="24"/>
          <w:szCs w:val="24"/>
        </w:rPr>
        <w:t>Директор МАОУ СШ №150</w:t>
      </w:r>
    </w:p>
    <w:p w:rsidR="00EA319D" w:rsidRPr="00EA319D" w:rsidRDefault="00EA319D" w:rsidP="00EA319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A319D">
        <w:rPr>
          <w:rFonts w:ascii="Times New Roman" w:hAnsi="Times New Roman" w:cs="Times New Roman"/>
          <w:sz w:val="24"/>
          <w:szCs w:val="24"/>
        </w:rPr>
        <w:t xml:space="preserve">______________ Л.В. </w:t>
      </w:r>
      <w:proofErr w:type="spellStart"/>
      <w:r w:rsidRPr="00EA319D">
        <w:rPr>
          <w:rFonts w:ascii="Times New Roman" w:hAnsi="Times New Roman" w:cs="Times New Roman"/>
          <w:sz w:val="24"/>
          <w:szCs w:val="24"/>
        </w:rPr>
        <w:t>Коматкова</w:t>
      </w:r>
      <w:proofErr w:type="spellEnd"/>
    </w:p>
    <w:p w:rsidR="00EA319D" w:rsidRPr="00EA319D" w:rsidRDefault="00EA319D" w:rsidP="00EA319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EA319D">
        <w:rPr>
          <w:rFonts w:ascii="Times New Roman" w:hAnsi="Times New Roman" w:cs="Times New Roman"/>
          <w:sz w:val="24"/>
          <w:szCs w:val="24"/>
        </w:rPr>
        <w:t>Приказ №______ от ___________ 2021 г.</w:t>
      </w:r>
    </w:p>
    <w:p w:rsidR="00EA319D" w:rsidRDefault="00EA319D" w:rsidP="00ED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DC8" w:rsidRDefault="00FC69B0" w:rsidP="00ED1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C8">
        <w:rPr>
          <w:rFonts w:ascii="Times New Roman" w:hAnsi="Times New Roman" w:cs="Times New Roman"/>
          <w:b/>
          <w:sz w:val="24"/>
          <w:szCs w:val="24"/>
        </w:rPr>
        <w:t xml:space="preserve">Циклограмма по реализации проекта «Финансовая грамотность» </w:t>
      </w:r>
    </w:p>
    <w:p w:rsidR="00ED1DC8" w:rsidRPr="00ED1DC8" w:rsidRDefault="00ED1DC8" w:rsidP="00ED1DC8">
      <w:pPr>
        <w:rPr>
          <w:rFonts w:ascii="Times New Roman" w:hAnsi="Times New Roman" w:cs="Times New Roman"/>
          <w:sz w:val="24"/>
          <w:szCs w:val="24"/>
        </w:rPr>
      </w:pPr>
      <w:r w:rsidRPr="00ED1DC8">
        <w:rPr>
          <w:rFonts w:ascii="Times New Roman" w:hAnsi="Times New Roman" w:cs="Times New Roman"/>
          <w:sz w:val="24"/>
          <w:szCs w:val="24"/>
          <w:u w:val="single"/>
        </w:rPr>
        <w:t>Период реализации</w:t>
      </w:r>
      <w:r w:rsidRPr="00ED1DC8">
        <w:rPr>
          <w:rFonts w:ascii="Times New Roman" w:hAnsi="Times New Roman" w:cs="Times New Roman"/>
          <w:sz w:val="24"/>
          <w:szCs w:val="24"/>
        </w:rPr>
        <w:t xml:space="preserve">: </w:t>
      </w:r>
      <w:r w:rsidR="00CF0EA1">
        <w:rPr>
          <w:rFonts w:ascii="Times New Roman" w:hAnsi="Times New Roman" w:cs="Times New Roman"/>
          <w:sz w:val="24"/>
          <w:szCs w:val="24"/>
        </w:rPr>
        <w:t>2021-2022</w:t>
      </w:r>
      <w:r w:rsidR="00FC69B0" w:rsidRPr="00ED1DC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D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2A" w:rsidRPr="00ED1DC8" w:rsidRDefault="00ED1DC8" w:rsidP="00ED1DC8">
      <w:pPr>
        <w:rPr>
          <w:rFonts w:ascii="Times New Roman" w:hAnsi="Times New Roman" w:cs="Times New Roman"/>
          <w:sz w:val="24"/>
          <w:szCs w:val="24"/>
        </w:rPr>
      </w:pPr>
      <w:r w:rsidRPr="00ED1DC8">
        <w:rPr>
          <w:rFonts w:ascii="Times New Roman" w:hAnsi="Times New Roman" w:cs="Times New Roman"/>
          <w:sz w:val="24"/>
          <w:szCs w:val="24"/>
          <w:u w:val="single"/>
        </w:rPr>
        <w:t xml:space="preserve"> Место реализации</w:t>
      </w:r>
      <w:r w:rsidRPr="00ED1D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МАОУ СШ № 150 г. Красноярск</w:t>
      </w: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3685"/>
        <w:gridCol w:w="1842"/>
        <w:gridCol w:w="2268"/>
      </w:tblGrid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C69B0" w:rsidRPr="00ED1DC8" w:rsidRDefault="00FC69B0" w:rsidP="00ED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685" w:type="dxa"/>
          </w:tcPr>
          <w:p w:rsidR="00FC69B0" w:rsidRPr="00ED1DC8" w:rsidRDefault="00FC69B0" w:rsidP="00ED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FC69B0" w:rsidRPr="00ED1DC8" w:rsidRDefault="00FC69B0" w:rsidP="00ED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FC69B0" w:rsidRPr="00ED1DC8" w:rsidRDefault="00FC69B0" w:rsidP="00ED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69B0" w:rsidRPr="00ED1DC8" w:rsidRDefault="00CF0EA1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685" w:type="dxa"/>
          </w:tcPr>
          <w:p w:rsidR="00FC69B0" w:rsidRDefault="00FC69B0" w:rsidP="00EA319D">
            <w:pPr>
              <w:pStyle w:val="a4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грамотности.</w:t>
            </w:r>
          </w:p>
          <w:p w:rsidR="00CF0EA1" w:rsidRPr="00CF0EA1" w:rsidRDefault="00CF0EA1" w:rsidP="00EA319D">
            <w:pPr>
              <w:pStyle w:val="a4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A319D" w:rsidRPr="00CF0E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319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открытом</w:t>
            </w:r>
            <w:r w:rsidRPr="00CF0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урок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</w:t>
            </w:r>
            <w:r w:rsidRPr="00CF0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первого заместителя Председателя Банка России Сергея </w:t>
            </w:r>
            <w:proofErr w:type="spellStart"/>
            <w:r w:rsidRPr="00CF0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CF0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для школьников на тему "Успех: везение </w:t>
            </w:r>
            <w:proofErr w:type="spellStart"/>
            <w:r w:rsidRPr="00CF0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vs</w:t>
            </w:r>
            <w:proofErr w:type="spellEnd"/>
            <w:r w:rsidRPr="00CF0EA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знание"</w:t>
            </w:r>
          </w:p>
          <w:p w:rsidR="00FC69B0" w:rsidRPr="00ED1DC8" w:rsidRDefault="00FC69B0" w:rsidP="00EA319D">
            <w:pPr>
              <w:pStyle w:val="a4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у учащихся 11-х классов</w:t>
            </w:r>
          </w:p>
        </w:tc>
        <w:tc>
          <w:tcPr>
            <w:tcW w:w="1842" w:type="dxa"/>
          </w:tcPr>
          <w:p w:rsidR="00FC69B0" w:rsidRPr="00ED1DC8" w:rsidRDefault="00FC69B0" w:rsidP="00EA319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CF0EA1">
              <w:rPr>
                <w:rFonts w:ascii="Times New Roman" w:hAnsi="Times New Roman" w:cs="Times New Roman"/>
                <w:sz w:val="24"/>
                <w:szCs w:val="24"/>
              </w:rPr>
              <w:t xml:space="preserve"> А, 11 П</w:t>
            </w: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FC69B0" w:rsidRDefault="00CF0EA1" w:rsidP="00EA319D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F0EA1" w:rsidRPr="00ED1DC8" w:rsidRDefault="00CF0EA1" w:rsidP="00EA319D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  <w:p w:rsidR="00CF0EA1" w:rsidRPr="00ED1DC8" w:rsidRDefault="00CF0EA1" w:rsidP="00EA319D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A1" w:rsidRPr="00ED1DC8" w:rsidRDefault="00CF0EA1" w:rsidP="00EA319D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9B0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F0EA1" w:rsidRPr="00ED1DC8" w:rsidRDefault="00CF0EA1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9B0" w:rsidRPr="00ED1DC8" w:rsidRDefault="00CF0EA1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685" w:type="dxa"/>
          </w:tcPr>
          <w:p w:rsidR="00FC69B0" w:rsidRPr="00ED1DC8" w:rsidRDefault="00CF0EA1" w:rsidP="00EA319D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A319D">
              <w:rPr>
                <w:rFonts w:ascii="Times New Roman" w:hAnsi="Times New Roman" w:cs="Times New Roman"/>
                <w:sz w:val="24"/>
                <w:szCs w:val="24"/>
              </w:rPr>
              <w:t>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совместно с отделением Банка России по Красноярскому краю по теме «Финансовое мошенничество»</w:t>
            </w:r>
          </w:p>
        </w:tc>
        <w:tc>
          <w:tcPr>
            <w:tcW w:w="1842" w:type="dxa"/>
          </w:tcPr>
          <w:p w:rsidR="00FC69B0" w:rsidRDefault="00FC69B0" w:rsidP="00EA319D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Отделение ЦБ по РФ по Красноярскому краю</w:t>
            </w:r>
          </w:p>
          <w:p w:rsidR="00CF0EA1" w:rsidRPr="00ED1DC8" w:rsidRDefault="00CF0EA1" w:rsidP="00EA319D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FC69B0" w:rsidRPr="00ED1DC8" w:rsidRDefault="00FC69B0" w:rsidP="00EA319D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69B0" w:rsidRPr="00ED1DC8" w:rsidRDefault="00CF0EA1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685" w:type="dxa"/>
          </w:tcPr>
          <w:p w:rsidR="00FC69B0" w:rsidRDefault="00FC69B0" w:rsidP="00EA319D">
            <w:pPr>
              <w:pStyle w:val="a4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  <w:p w:rsidR="00CF0EA1" w:rsidRPr="00ED1DC8" w:rsidRDefault="00CF0EA1" w:rsidP="00EA319D">
            <w:pPr>
              <w:pStyle w:val="a4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 учителей начальных классов Советского района </w:t>
            </w:r>
            <w:r w:rsidR="00B40382">
              <w:rPr>
                <w:rFonts w:ascii="Times New Roman" w:hAnsi="Times New Roman" w:cs="Times New Roman"/>
                <w:sz w:val="24"/>
                <w:szCs w:val="24"/>
              </w:rPr>
              <w:t>с мастер-классом «Особенности реализации проекта по финансовой грамотности в начальной школе»</w:t>
            </w:r>
          </w:p>
        </w:tc>
        <w:tc>
          <w:tcPr>
            <w:tcW w:w="1842" w:type="dxa"/>
          </w:tcPr>
          <w:p w:rsidR="00FC69B0" w:rsidRPr="00ED1DC8" w:rsidRDefault="00CF0EA1" w:rsidP="00EA319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9</w:t>
            </w:r>
            <w:r w:rsidR="00FC69B0" w:rsidRPr="00ED1DC8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  <w:p w:rsidR="00FC69B0" w:rsidRDefault="00FC69B0" w:rsidP="00EA319D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Волонтеры студенческого отряда КГПУ им. Астафьева</w:t>
            </w:r>
          </w:p>
          <w:p w:rsidR="00B40382" w:rsidRPr="00ED1DC8" w:rsidRDefault="00B40382" w:rsidP="00EA319D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</w:tc>
        <w:tc>
          <w:tcPr>
            <w:tcW w:w="2268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69B0" w:rsidRPr="00ED1DC8" w:rsidRDefault="00CF0EA1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685" w:type="dxa"/>
          </w:tcPr>
          <w:p w:rsidR="00FC69B0" w:rsidRPr="00ED1DC8" w:rsidRDefault="00FC69B0" w:rsidP="00EA319D">
            <w:pPr>
              <w:pStyle w:val="a4"/>
              <w:numPr>
                <w:ilvl w:val="0"/>
                <w:numId w:val="9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Финансовый десант.</w:t>
            </w:r>
          </w:p>
          <w:p w:rsidR="00FC69B0" w:rsidRPr="00ED1DC8" w:rsidRDefault="00FC69B0" w:rsidP="00EA319D">
            <w:pPr>
              <w:pStyle w:val="a4"/>
              <w:numPr>
                <w:ilvl w:val="0"/>
                <w:numId w:val="9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EA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F0EA1">
              <w:rPr>
                <w:rFonts w:ascii="Times New Roman" w:hAnsi="Times New Roman" w:cs="Times New Roman"/>
                <w:sz w:val="24"/>
                <w:szCs w:val="24"/>
              </w:rPr>
              <w:t>«Пластилиновые уроки»</w:t>
            </w:r>
          </w:p>
        </w:tc>
        <w:tc>
          <w:tcPr>
            <w:tcW w:w="1842" w:type="dxa"/>
          </w:tcPr>
          <w:p w:rsidR="00FC69B0" w:rsidRPr="00ED1DC8" w:rsidRDefault="00FC69B0" w:rsidP="00EA319D">
            <w:pPr>
              <w:pStyle w:val="a4"/>
              <w:numPr>
                <w:ilvl w:val="0"/>
                <w:numId w:val="10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C69B0" w:rsidRPr="00ED1DC8" w:rsidRDefault="00ED1DC8" w:rsidP="00EA319D">
            <w:pPr>
              <w:pStyle w:val="a4"/>
              <w:numPr>
                <w:ilvl w:val="0"/>
                <w:numId w:val="10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268" w:type="dxa"/>
          </w:tcPr>
          <w:p w:rsidR="00FC69B0" w:rsidRPr="00ED1DC8" w:rsidRDefault="00ED1DC8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69B0" w:rsidRPr="00ED1DC8" w:rsidRDefault="00B40382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685" w:type="dxa"/>
          </w:tcPr>
          <w:p w:rsidR="00FC69B0" w:rsidRPr="00ED1DC8" w:rsidRDefault="00ED1DC8" w:rsidP="00EA319D">
            <w:pPr>
              <w:pStyle w:val="a4"/>
              <w:numPr>
                <w:ilvl w:val="0"/>
                <w:numId w:val="1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Дискуссионны</w:t>
            </w:r>
            <w:r w:rsidR="00B40382">
              <w:rPr>
                <w:rFonts w:ascii="Times New Roman" w:hAnsi="Times New Roman" w:cs="Times New Roman"/>
                <w:sz w:val="24"/>
                <w:szCs w:val="24"/>
              </w:rPr>
              <w:t xml:space="preserve">й клуб «Кредит на получение образования – миф или реальность?» </w:t>
            </w:r>
          </w:p>
          <w:p w:rsidR="00ED1DC8" w:rsidRPr="00ED1DC8" w:rsidRDefault="00ED1DC8" w:rsidP="00EA319D">
            <w:pPr>
              <w:pStyle w:val="a4"/>
              <w:numPr>
                <w:ilvl w:val="0"/>
                <w:numId w:val="11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B40382">
              <w:rPr>
                <w:rFonts w:ascii="Times New Roman" w:hAnsi="Times New Roman" w:cs="Times New Roman"/>
                <w:sz w:val="24"/>
                <w:szCs w:val="24"/>
              </w:rPr>
              <w:t>с проектов «Личный финансовый план или как накопить на мечту</w:t>
            </w: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FC69B0" w:rsidRPr="00ED1DC8" w:rsidRDefault="00ED1DC8" w:rsidP="00EA319D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ED1DC8" w:rsidRPr="00ED1DC8" w:rsidRDefault="00ED1DC8" w:rsidP="00EA319D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268" w:type="dxa"/>
          </w:tcPr>
          <w:p w:rsidR="00FC69B0" w:rsidRDefault="00ED1DC8" w:rsidP="00ED1D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40382" w:rsidRPr="00ED1DC8" w:rsidRDefault="00B40382" w:rsidP="00ED1DC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1DC8" w:rsidRPr="00B40382" w:rsidRDefault="00ED1DC8" w:rsidP="00B4038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FC69B0" w:rsidRPr="00ED1DC8" w:rsidRDefault="00B40382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685" w:type="dxa"/>
          </w:tcPr>
          <w:p w:rsidR="00FC69B0" w:rsidRPr="00ED1DC8" w:rsidRDefault="00ED1DC8" w:rsidP="00EA319D">
            <w:pPr>
              <w:pStyle w:val="a4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EA319D">
              <w:rPr>
                <w:rFonts w:ascii="Times New Roman" w:hAnsi="Times New Roman" w:cs="Times New Roman"/>
                <w:sz w:val="24"/>
                <w:szCs w:val="24"/>
              </w:rPr>
              <w:t>рс проектов «Он</w:t>
            </w:r>
            <w:r w:rsidR="00B4038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EA3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382">
              <w:rPr>
                <w:rFonts w:ascii="Times New Roman" w:hAnsi="Times New Roman" w:cs="Times New Roman"/>
                <w:sz w:val="24"/>
                <w:szCs w:val="24"/>
              </w:rPr>
              <w:t xml:space="preserve"> кошелек. Плюсы и минусы использования</w:t>
            </w: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42" w:type="dxa"/>
          </w:tcPr>
          <w:p w:rsidR="00FC69B0" w:rsidRPr="00ED1DC8" w:rsidRDefault="00ED1DC8" w:rsidP="00ED1DC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268" w:type="dxa"/>
          </w:tcPr>
          <w:p w:rsidR="00FC69B0" w:rsidRPr="00ED1DC8" w:rsidRDefault="00B40382" w:rsidP="00ED1DC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C69B0" w:rsidRPr="00ED1DC8" w:rsidRDefault="00B40382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685" w:type="dxa"/>
          </w:tcPr>
          <w:p w:rsidR="00FC69B0" w:rsidRPr="00ED1DC8" w:rsidRDefault="00B40382" w:rsidP="00EA319D">
            <w:pPr>
              <w:pStyle w:val="a4"/>
              <w:numPr>
                <w:ilvl w:val="0"/>
                <w:numId w:val="17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клуб «Я подумаю об этом завтра… или как не стать жертвой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ED1DC8" w:rsidRPr="00ED1DC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42" w:type="dxa"/>
          </w:tcPr>
          <w:p w:rsidR="00FC69B0" w:rsidRPr="00ED1DC8" w:rsidRDefault="00ED1DC8" w:rsidP="00ED1DC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FC69B0" w:rsidRDefault="00ED1DC8" w:rsidP="00ED1DC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40382" w:rsidRPr="00ED1DC8" w:rsidRDefault="00B40382" w:rsidP="00B403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D1DC8" w:rsidRPr="00ED1DC8" w:rsidTr="00EA319D">
        <w:tc>
          <w:tcPr>
            <w:tcW w:w="993" w:type="dxa"/>
          </w:tcPr>
          <w:p w:rsidR="00FC69B0" w:rsidRPr="00ED1DC8" w:rsidRDefault="00FC69B0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C69B0" w:rsidRPr="00ED1DC8" w:rsidRDefault="00B40382" w:rsidP="00ED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685" w:type="dxa"/>
          </w:tcPr>
          <w:p w:rsidR="00FC69B0" w:rsidRPr="00ED1DC8" w:rsidRDefault="00ED1DC8" w:rsidP="00EA319D">
            <w:pPr>
              <w:pStyle w:val="a4"/>
              <w:numPr>
                <w:ilvl w:val="0"/>
                <w:numId w:val="2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D1DC8">
              <w:rPr>
                <w:rFonts w:ascii="Times New Roman" w:hAnsi="Times New Roman" w:cs="Times New Roman"/>
                <w:sz w:val="24"/>
                <w:szCs w:val="24"/>
              </w:rPr>
              <w:t xml:space="preserve"> фина</w:t>
            </w:r>
            <w:r w:rsidR="00B40382">
              <w:rPr>
                <w:rFonts w:ascii="Times New Roman" w:hAnsi="Times New Roman" w:cs="Times New Roman"/>
                <w:sz w:val="24"/>
                <w:szCs w:val="24"/>
              </w:rPr>
              <w:t>нсовой грамотности у учащихся 9</w:t>
            </w: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842" w:type="dxa"/>
          </w:tcPr>
          <w:p w:rsidR="00FC69B0" w:rsidRPr="00ED1DC8" w:rsidRDefault="00ED1DC8" w:rsidP="00ED1DC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C8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268" w:type="dxa"/>
          </w:tcPr>
          <w:p w:rsidR="00FC69B0" w:rsidRPr="00ED1DC8" w:rsidRDefault="00B40382" w:rsidP="00ED1D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C69B0" w:rsidRDefault="00FC69B0"/>
    <w:sectPr w:rsidR="00FC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C9A"/>
    <w:multiLevelType w:val="hybridMultilevel"/>
    <w:tmpl w:val="2104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727"/>
    <w:multiLevelType w:val="hybridMultilevel"/>
    <w:tmpl w:val="168E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B03"/>
    <w:multiLevelType w:val="hybridMultilevel"/>
    <w:tmpl w:val="6BA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663"/>
    <w:multiLevelType w:val="hybridMultilevel"/>
    <w:tmpl w:val="8C6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E2F"/>
    <w:multiLevelType w:val="hybridMultilevel"/>
    <w:tmpl w:val="8E80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002"/>
    <w:multiLevelType w:val="hybridMultilevel"/>
    <w:tmpl w:val="AC7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18D"/>
    <w:multiLevelType w:val="hybridMultilevel"/>
    <w:tmpl w:val="8706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7732"/>
    <w:multiLevelType w:val="hybridMultilevel"/>
    <w:tmpl w:val="D35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3EDD"/>
    <w:multiLevelType w:val="hybridMultilevel"/>
    <w:tmpl w:val="C2FE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41E"/>
    <w:multiLevelType w:val="hybridMultilevel"/>
    <w:tmpl w:val="B568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45A"/>
    <w:multiLevelType w:val="hybridMultilevel"/>
    <w:tmpl w:val="CAE2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938"/>
    <w:multiLevelType w:val="hybridMultilevel"/>
    <w:tmpl w:val="8A8C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555C"/>
    <w:multiLevelType w:val="hybridMultilevel"/>
    <w:tmpl w:val="B5DA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7296"/>
    <w:multiLevelType w:val="hybridMultilevel"/>
    <w:tmpl w:val="A23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667D"/>
    <w:multiLevelType w:val="hybridMultilevel"/>
    <w:tmpl w:val="15A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6362D"/>
    <w:multiLevelType w:val="hybridMultilevel"/>
    <w:tmpl w:val="819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96A55"/>
    <w:multiLevelType w:val="hybridMultilevel"/>
    <w:tmpl w:val="A1DC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43751"/>
    <w:multiLevelType w:val="hybridMultilevel"/>
    <w:tmpl w:val="AC2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15AAD"/>
    <w:multiLevelType w:val="hybridMultilevel"/>
    <w:tmpl w:val="85E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155BE"/>
    <w:multiLevelType w:val="hybridMultilevel"/>
    <w:tmpl w:val="E422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B5BC4"/>
    <w:multiLevelType w:val="hybridMultilevel"/>
    <w:tmpl w:val="776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A103D"/>
    <w:multiLevelType w:val="hybridMultilevel"/>
    <w:tmpl w:val="B3B6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21"/>
  </w:num>
  <w:num w:numId="16">
    <w:abstractNumId w:val="8"/>
  </w:num>
  <w:num w:numId="17">
    <w:abstractNumId w:val="4"/>
  </w:num>
  <w:num w:numId="18">
    <w:abstractNumId w:val="16"/>
  </w:num>
  <w:num w:numId="19">
    <w:abstractNumId w:val="11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B0"/>
    <w:rsid w:val="0004647F"/>
    <w:rsid w:val="00052133"/>
    <w:rsid w:val="00057A92"/>
    <w:rsid w:val="000C76F9"/>
    <w:rsid w:val="000F16F3"/>
    <w:rsid w:val="00106580"/>
    <w:rsid w:val="00116467"/>
    <w:rsid w:val="00157E35"/>
    <w:rsid w:val="00174A1F"/>
    <w:rsid w:val="001C3698"/>
    <w:rsid w:val="001D3CB5"/>
    <w:rsid w:val="00230E57"/>
    <w:rsid w:val="00235A8C"/>
    <w:rsid w:val="00237890"/>
    <w:rsid w:val="002503C0"/>
    <w:rsid w:val="002541C5"/>
    <w:rsid w:val="00254FC7"/>
    <w:rsid w:val="002B52A1"/>
    <w:rsid w:val="002E4BEE"/>
    <w:rsid w:val="003A3525"/>
    <w:rsid w:val="003B63A8"/>
    <w:rsid w:val="003E6CA4"/>
    <w:rsid w:val="004038D2"/>
    <w:rsid w:val="00426A97"/>
    <w:rsid w:val="00451C67"/>
    <w:rsid w:val="00462452"/>
    <w:rsid w:val="00474667"/>
    <w:rsid w:val="00491497"/>
    <w:rsid w:val="004B4DCF"/>
    <w:rsid w:val="005017A7"/>
    <w:rsid w:val="00510034"/>
    <w:rsid w:val="00513C36"/>
    <w:rsid w:val="00523014"/>
    <w:rsid w:val="00540590"/>
    <w:rsid w:val="005651AB"/>
    <w:rsid w:val="005958C1"/>
    <w:rsid w:val="00596816"/>
    <w:rsid w:val="005C105F"/>
    <w:rsid w:val="005C3C7C"/>
    <w:rsid w:val="005D1784"/>
    <w:rsid w:val="0062254C"/>
    <w:rsid w:val="006312B3"/>
    <w:rsid w:val="00642247"/>
    <w:rsid w:val="00647AEB"/>
    <w:rsid w:val="006621C9"/>
    <w:rsid w:val="006636BB"/>
    <w:rsid w:val="006D7350"/>
    <w:rsid w:val="007018CB"/>
    <w:rsid w:val="007060AE"/>
    <w:rsid w:val="00714324"/>
    <w:rsid w:val="00744C18"/>
    <w:rsid w:val="007932C0"/>
    <w:rsid w:val="007936AE"/>
    <w:rsid w:val="007E5F79"/>
    <w:rsid w:val="008315E3"/>
    <w:rsid w:val="008A221A"/>
    <w:rsid w:val="008A32D5"/>
    <w:rsid w:val="008D3E04"/>
    <w:rsid w:val="008F7188"/>
    <w:rsid w:val="00910383"/>
    <w:rsid w:val="00910575"/>
    <w:rsid w:val="00914C3C"/>
    <w:rsid w:val="00924C21"/>
    <w:rsid w:val="009C6F39"/>
    <w:rsid w:val="00A454E0"/>
    <w:rsid w:val="00A763B0"/>
    <w:rsid w:val="00AB6117"/>
    <w:rsid w:val="00B00E4D"/>
    <w:rsid w:val="00B22EBD"/>
    <w:rsid w:val="00B33D01"/>
    <w:rsid w:val="00B40382"/>
    <w:rsid w:val="00B5551A"/>
    <w:rsid w:val="00B63371"/>
    <w:rsid w:val="00B726D4"/>
    <w:rsid w:val="00B72C11"/>
    <w:rsid w:val="00BD373F"/>
    <w:rsid w:val="00BE67F3"/>
    <w:rsid w:val="00C57D11"/>
    <w:rsid w:val="00C77D55"/>
    <w:rsid w:val="00CA2DB8"/>
    <w:rsid w:val="00CA5133"/>
    <w:rsid w:val="00CE0506"/>
    <w:rsid w:val="00CE6851"/>
    <w:rsid w:val="00CF0EA1"/>
    <w:rsid w:val="00D662FC"/>
    <w:rsid w:val="00DB4281"/>
    <w:rsid w:val="00DC07A9"/>
    <w:rsid w:val="00DD2A32"/>
    <w:rsid w:val="00DD5262"/>
    <w:rsid w:val="00DF382D"/>
    <w:rsid w:val="00DF3B09"/>
    <w:rsid w:val="00E14E84"/>
    <w:rsid w:val="00E94102"/>
    <w:rsid w:val="00EA319D"/>
    <w:rsid w:val="00EB73B4"/>
    <w:rsid w:val="00EC708B"/>
    <w:rsid w:val="00ED1DC8"/>
    <w:rsid w:val="00EF459A"/>
    <w:rsid w:val="00F31B44"/>
    <w:rsid w:val="00F41B2A"/>
    <w:rsid w:val="00F54163"/>
    <w:rsid w:val="00F55F4A"/>
    <w:rsid w:val="00F943E6"/>
    <w:rsid w:val="00FA09F0"/>
    <w:rsid w:val="00FA3EB4"/>
    <w:rsid w:val="00FB7862"/>
    <w:rsid w:val="00FC69B0"/>
    <w:rsid w:val="00FD1B81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D20B-B8D6-4DA7-ADCE-1FC636F1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2021-11-24T07:43:00Z</cp:lastPrinted>
  <dcterms:created xsi:type="dcterms:W3CDTF">2021-11-24T07:45:00Z</dcterms:created>
  <dcterms:modified xsi:type="dcterms:W3CDTF">2021-11-24T07:49:00Z</dcterms:modified>
</cp:coreProperties>
</file>