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A2" w:rsidRDefault="006F18A2" w:rsidP="00AC6953">
      <w:pPr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716"/>
        <w:gridCol w:w="8031"/>
      </w:tblGrid>
      <w:tr w:rsidR="00AC6953" w:rsidRPr="00545F0C" w:rsidTr="00DA29DD">
        <w:tc>
          <w:tcPr>
            <w:tcW w:w="1693" w:type="dxa"/>
            <w:shd w:val="clear" w:color="auto" w:fill="auto"/>
            <w:hideMark/>
          </w:tcPr>
          <w:p w:rsidR="00AC6953" w:rsidRPr="00617EA5" w:rsidRDefault="00AC6953" w:rsidP="00DA29DD">
            <w:pPr>
              <w:pStyle w:val="1"/>
              <w:rPr>
                <w:rFonts w:ascii="Calibri" w:hAnsi="Calibri" w:cs="Calibri"/>
                <w:szCs w:val="22"/>
              </w:rPr>
            </w:pPr>
            <w:r w:rsidRPr="00617EA5">
              <w:rPr>
                <w:rFonts w:ascii="Calibri" w:hAnsi="Calibri" w:cs="Calibri"/>
                <w:noProof/>
                <w:szCs w:val="22"/>
                <w:lang w:eastAsia="ru-RU"/>
              </w:rPr>
              <w:drawing>
                <wp:inline distT="0" distB="0" distL="0" distR="0">
                  <wp:extent cx="94297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4" w:type="dxa"/>
            <w:shd w:val="clear" w:color="auto" w:fill="auto"/>
          </w:tcPr>
          <w:p w:rsidR="00AC6953" w:rsidRPr="00617EA5" w:rsidRDefault="00AC6953" w:rsidP="00DA29DD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</w:rPr>
            </w:pPr>
            <w:r w:rsidRPr="00617EA5">
              <w:rPr>
                <w:rFonts w:ascii="Calibri" w:hAnsi="Calibri" w:cs="Calibri"/>
                <w:b/>
                <w:bCs/>
              </w:rPr>
              <w:t>МУНИЦИПАЛЬНОЕ БЮДЖЕТНОЕ ОБЩЕОБРАЗОВАТЕЛЬНОЕ УЧРЕЖДЕНИЕ «СРЕДНЯЯ ШКОЛА № 150»</w:t>
            </w:r>
          </w:p>
          <w:p w:rsidR="00AC6953" w:rsidRPr="00617EA5" w:rsidRDefault="00AC6953" w:rsidP="00DA29DD">
            <w:pPr>
              <w:jc w:val="center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 xml:space="preserve">660077, г. Красноярск, ул. Алексеева, 95 </w:t>
            </w:r>
          </w:p>
          <w:p w:rsidR="00AC6953" w:rsidRPr="009F5B49" w:rsidRDefault="00AC6953" w:rsidP="00DA29DD">
            <w:pPr>
              <w:jc w:val="center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>тел</w:t>
            </w:r>
            <w:r w:rsidRPr="009F5B49">
              <w:rPr>
                <w:rFonts w:ascii="Calibri" w:hAnsi="Calibri" w:cs="Calibri"/>
              </w:rPr>
              <w:t xml:space="preserve">.8(391)276-05-56, </w:t>
            </w:r>
            <w:r w:rsidRPr="00617EA5">
              <w:rPr>
                <w:rFonts w:ascii="Calibri" w:hAnsi="Calibri" w:cs="Calibri"/>
                <w:lang w:val="en-US"/>
              </w:rPr>
              <w:t>E</w:t>
            </w:r>
            <w:r w:rsidRPr="009F5B49">
              <w:rPr>
                <w:rFonts w:ascii="Calibri" w:hAnsi="Calibri" w:cs="Calibri"/>
              </w:rPr>
              <w:t>-</w:t>
            </w:r>
            <w:r w:rsidRPr="00617EA5">
              <w:rPr>
                <w:rFonts w:ascii="Calibri" w:hAnsi="Calibri" w:cs="Calibri"/>
                <w:lang w:val="en-US"/>
              </w:rPr>
              <w:t>mail</w:t>
            </w:r>
            <w:r w:rsidRPr="009F5B49">
              <w:rPr>
                <w:rFonts w:ascii="Calibri" w:hAnsi="Calibri" w:cs="Calibri"/>
              </w:rPr>
              <w:t xml:space="preserve">: </w:t>
            </w:r>
            <w:r w:rsidRPr="00617EA5">
              <w:rPr>
                <w:rFonts w:ascii="Calibri" w:hAnsi="Calibri" w:cs="Calibri"/>
                <w:lang w:val="en-US"/>
              </w:rPr>
              <w:t>shkola</w:t>
            </w:r>
            <w:r w:rsidRPr="009F5B49">
              <w:rPr>
                <w:rFonts w:ascii="Calibri" w:hAnsi="Calibri" w:cs="Calibri"/>
              </w:rPr>
              <w:t>150@</w:t>
            </w:r>
            <w:r w:rsidRPr="00617EA5">
              <w:rPr>
                <w:rFonts w:ascii="Calibri" w:hAnsi="Calibri" w:cs="Calibri"/>
                <w:lang w:val="en-US"/>
              </w:rPr>
              <w:t>yandex</w:t>
            </w:r>
            <w:r w:rsidRPr="009F5B49">
              <w:rPr>
                <w:rFonts w:ascii="Calibri" w:hAnsi="Calibri" w:cs="Calibri"/>
              </w:rPr>
              <w:t>.</w:t>
            </w:r>
            <w:r w:rsidRPr="00617EA5">
              <w:rPr>
                <w:rFonts w:ascii="Calibri" w:hAnsi="Calibri" w:cs="Calibri"/>
                <w:lang w:val="en-US"/>
              </w:rPr>
              <w:t>ru</w:t>
            </w:r>
          </w:p>
          <w:p w:rsidR="00AC6953" w:rsidRPr="009F5B49" w:rsidRDefault="00AC6953" w:rsidP="00DA29DD">
            <w:pPr>
              <w:pStyle w:val="a5"/>
              <w:rPr>
                <w:b/>
                <w:sz w:val="20"/>
                <w:szCs w:val="20"/>
              </w:rPr>
            </w:pPr>
          </w:p>
        </w:tc>
      </w:tr>
    </w:tbl>
    <w:p w:rsidR="00AC6953" w:rsidRPr="009F5B49" w:rsidRDefault="00AC6953" w:rsidP="00AC6953">
      <w:pPr>
        <w:autoSpaceDN w:val="0"/>
        <w:jc w:val="right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AC6953" w:rsidTr="00DA29DD">
        <w:tc>
          <w:tcPr>
            <w:tcW w:w="4785" w:type="dxa"/>
            <w:shd w:val="clear" w:color="auto" w:fill="auto"/>
            <w:hideMark/>
          </w:tcPr>
          <w:p w:rsidR="00AC6953" w:rsidRPr="00617EA5" w:rsidRDefault="00AC6953" w:rsidP="00DA29DD">
            <w:pPr>
              <w:autoSpaceDN w:val="0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>СОГЛАСОВАНО</w:t>
            </w:r>
          </w:p>
          <w:p w:rsidR="00AC6953" w:rsidRPr="00617EA5" w:rsidRDefault="00AC6953" w:rsidP="00DA29DD">
            <w:pPr>
              <w:autoSpaceDN w:val="0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>Методическим советом</w:t>
            </w:r>
          </w:p>
          <w:p w:rsidR="00AC6953" w:rsidRPr="00617EA5" w:rsidRDefault="00AC6953" w:rsidP="00DA29DD">
            <w:pPr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 №____от 1.09.2021</w:t>
            </w:r>
            <w:r w:rsidRPr="00617EA5">
              <w:rPr>
                <w:rFonts w:ascii="Calibri" w:hAnsi="Calibri" w:cs="Calibri"/>
              </w:rPr>
              <w:t xml:space="preserve"> г.</w:t>
            </w:r>
          </w:p>
        </w:tc>
        <w:tc>
          <w:tcPr>
            <w:tcW w:w="4962" w:type="dxa"/>
            <w:shd w:val="clear" w:color="auto" w:fill="auto"/>
          </w:tcPr>
          <w:p w:rsidR="00AC6953" w:rsidRPr="00617EA5" w:rsidRDefault="00AC6953" w:rsidP="00AC6953">
            <w:pPr>
              <w:autoSpaceDN w:val="0"/>
              <w:ind w:firstLine="2161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>УТВЕРЖДАЮ:</w:t>
            </w:r>
          </w:p>
          <w:p w:rsidR="00AC6953" w:rsidRPr="00617EA5" w:rsidRDefault="00AC6953" w:rsidP="00AC6953">
            <w:pPr>
              <w:autoSpaceDN w:val="0"/>
              <w:ind w:left="1416" w:firstLine="708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>Директор школы</w:t>
            </w:r>
          </w:p>
          <w:p w:rsidR="00AC6953" w:rsidRPr="00617EA5" w:rsidRDefault="00AC6953" w:rsidP="00AC6953">
            <w:pPr>
              <w:autoSpaceDN w:val="0"/>
              <w:ind w:left="1416" w:firstLine="708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>____Л.В. Коматкова</w:t>
            </w:r>
          </w:p>
          <w:p w:rsidR="00AC6953" w:rsidRPr="00617EA5" w:rsidRDefault="00AC6953" w:rsidP="00AC6953">
            <w:pPr>
              <w:autoSpaceDN w:val="0"/>
              <w:ind w:left="1416" w:firstLine="708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 xml:space="preserve">              Приказ №   </w:t>
            </w:r>
          </w:p>
          <w:p w:rsidR="00AC6953" w:rsidRPr="00617EA5" w:rsidRDefault="00AC6953" w:rsidP="00AC6953">
            <w:pPr>
              <w:autoSpaceDN w:val="0"/>
              <w:ind w:left="1416" w:firstLine="7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сентября  2021</w:t>
            </w:r>
            <w:r w:rsidRPr="00617EA5">
              <w:rPr>
                <w:rFonts w:ascii="Calibri" w:hAnsi="Calibri" w:cs="Calibri"/>
              </w:rPr>
              <w:t xml:space="preserve"> г.</w:t>
            </w:r>
          </w:p>
          <w:p w:rsidR="00AC6953" w:rsidRPr="00617EA5" w:rsidRDefault="00AC6953" w:rsidP="00AC6953">
            <w:pPr>
              <w:autoSpaceDN w:val="0"/>
              <w:rPr>
                <w:rFonts w:ascii="Calibri" w:hAnsi="Calibri" w:cs="Calibri"/>
              </w:rPr>
            </w:pPr>
          </w:p>
        </w:tc>
      </w:tr>
    </w:tbl>
    <w:p w:rsidR="00AC6953" w:rsidRDefault="00AC6953" w:rsidP="00AC6953">
      <w:pPr>
        <w:tabs>
          <w:tab w:val="left" w:pos="8820"/>
        </w:tabs>
        <w:rPr>
          <w:b/>
          <w:sz w:val="28"/>
          <w:szCs w:val="28"/>
        </w:rPr>
      </w:pPr>
    </w:p>
    <w:p w:rsidR="00AC6953" w:rsidRDefault="00AC6953" w:rsidP="00AC6953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Дополнительная общеобразовательная программа</w:t>
      </w:r>
    </w:p>
    <w:p w:rsidR="00AC6953" w:rsidRDefault="00AC6953" w:rsidP="00AC6953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Развитие речи младших школьников </w:t>
      </w:r>
    </w:p>
    <w:p w:rsidR="00AC6953" w:rsidRDefault="00AC6953" w:rsidP="00AC6953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через театрализованную деятельность</w:t>
      </w:r>
    </w:p>
    <w:p w:rsidR="00AC6953" w:rsidRPr="00186B6A" w:rsidRDefault="00AC6953" w:rsidP="00AC6953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sz w:val="21"/>
          <w:szCs w:val="21"/>
        </w:rPr>
      </w:pPr>
      <w:r w:rsidRPr="00186B6A">
        <w:rPr>
          <w:b/>
          <w:bCs/>
          <w:sz w:val="40"/>
          <w:szCs w:val="40"/>
          <w:shd w:val="clear" w:color="auto" w:fill="FFFFFF"/>
        </w:rPr>
        <w:t>«</w:t>
      </w:r>
      <w:bookmarkStart w:id="0" w:name="_GoBack"/>
      <w:r w:rsidRPr="00186B6A">
        <w:rPr>
          <w:b/>
          <w:bCs/>
          <w:sz w:val="40"/>
          <w:szCs w:val="40"/>
          <w:shd w:val="clear" w:color="auto" w:fill="FFFFFF"/>
        </w:rPr>
        <w:t>Сказка в гости к нам пришла</w:t>
      </w:r>
      <w:bookmarkEnd w:id="0"/>
      <w:r w:rsidRPr="00186B6A">
        <w:rPr>
          <w:b/>
          <w:bCs/>
          <w:sz w:val="40"/>
          <w:szCs w:val="40"/>
          <w:shd w:val="clear" w:color="auto" w:fill="FFFFFF"/>
        </w:rPr>
        <w:t>»</w:t>
      </w:r>
    </w:p>
    <w:p w:rsidR="00AC6953" w:rsidRPr="000113F5" w:rsidRDefault="00AC6953" w:rsidP="00AC6953">
      <w:pPr>
        <w:tabs>
          <w:tab w:val="left" w:pos="8820"/>
        </w:tabs>
        <w:rPr>
          <w:sz w:val="28"/>
          <w:szCs w:val="28"/>
        </w:rPr>
      </w:pPr>
    </w:p>
    <w:p w:rsidR="00AC6953" w:rsidRPr="009A6A4F" w:rsidRDefault="00AC6953" w:rsidP="00AC6953">
      <w:pPr>
        <w:tabs>
          <w:tab w:val="left" w:pos="8820"/>
        </w:tabs>
        <w:jc w:val="center"/>
        <w:rPr>
          <w:sz w:val="28"/>
          <w:szCs w:val="28"/>
        </w:rPr>
      </w:pPr>
      <w:r w:rsidRPr="009A6A4F">
        <w:rPr>
          <w:sz w:val="28"/>
          <w:szCs w:val="28"/>
        </w:rPr>
        <w:t>наименование учебного предмета (курса)</w:t>
      </w:r>
    </w:p>
    <w:p w:rsidR="00AC6953" w:rsidRPr="009A6A4F" w:rsidRDefault="00AC6953" w:rsidP="00AC6953">
      <w:pPr>
        <w:pStyle w:val="a7"/>
        <w:tabs>
          <w:tab w:val="left" w:pos="8820"/>
        </w:tabs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6953" w:rsidRPr="009A6A4F" w:rsidRDefault="00EB7D85" w:rsidP="00AC6953">
      <w:pPr>
        <w:pStyle w:val="a7"/>
        <w:tabs>
          <w:tab w:val="left" w:pos="882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9A92D" id="Прямая соединительная линия 11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iJzg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CypViJ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AC6953">
        <w:rPr>
          <w:rFonts w:ascii="Times New Roman" w:hAnsi="Times New Roman" w:cs="Times New Roman"/>
          <w:noProof/>
          <w:sz w:val="28"/>
          <w:szCs w:val="28"/>
          <w:lang w:eastAsia="ru-RU"/>
        </w:rPr>
        <w:t>7-10 лет</w:t>
      </w:r>
    </w:p>
    <w:p w:rsidR="00AC6953" w:rsidRPr="009A6A4F" w:rsidRDefault="00AC6953" w:rsidP="00AC6953">
      <w:pPr>
        <w:tabs>
          <w:tab w:val="left" w:pos="8820"/>
        </w:tabs>
        <w:jc w:val="center"/>
        <w:rPr>
          <w:sz w:val="28"/>
          <w:szCs w:val="28"/>
        </w:rPr>
      </w:pPr>
      <w:r w:rsidRPr="009A6A4F">
        <w:rPr>
          <w:sz w:val="28"/>
          <w:szCs w:val="28"/>
        </w:rPr>
        <w:t>(возраст обучающихся)</w:t>
      </w:r>
    </w:p>
    <w:p w:rsidR="00AC6953" w:rsidRPr="009A6A4F" w:rsidRDefault="00EB7D85" w:rsidP="00AC6953">
      <w:pPr>
        <w:pStyle w:val="a7"/>
        <w:tabs>
          <w:tab w:val="left" w:pos="882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ADFA9" id="Прямая соединительная линия 1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BvlaA8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AC6953" w:rsidRPr="009A6A4F">
        <w:rPr>
          <w:rFonts w:ascii="Times New Roman" w:hAnsi="Times New Roman" w:cs="Times New Roman"/>
          <w:sz w:val="28"/>
          <w:szCs w:val="28"/>
        </w:rPr>
        <w:t>20</w:t>
      </w:r>
      <w:r w:rsidR="00AC6953">
        <w:rPr>
          <w:rFonts w:ascii="Times New Roman" w:hAnsi="Times New Roman" w:cs="Times New Roman"/>
          <w:sz w:val="28"/>
          <w:szCs w:val="28"/>
        </w:rPr>
        <w:t>21-2022</w:t>
      </w:r>
      <w:r w:rsidR="00AC6953" w:rsidRPr="009A6A4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C6953" w:rsidRPr="009A6A4F" w:rsidRDefault="00AC6953" w:rsidP="00AC6953">
      <w:pPr>
        <w:tabs>
          <w:tab w:val="left" w:pos="8820"/>
        </w:tabs>
        <w:jc w:val="center"/>
        <w:rPr>
          <w:sz w:val="28"/>
          <w:szCs w:val="28"/>
        </w:rPr>
      </w:pPr>
      <w:r w:rsidRPr="009A6A4F">
        <w:rPr>
          <w:sz w:val="28"/>
          <w:szCs w:val="28"/>
        </w:rPr>
        <w:t>(срок реализации программы)</w:t>
      </w:r>
    </w:p>
    <w:p w:rsidR="00AC6953" w:rsidRDefault="00AC6953" w:rsidP="00AC6953">
      <w:pPr>
        <w:jc w:val="center"/>
        <w:rPr>
          <w:sz w:val="28"/>
          <w:szCs w:val="28"/>
        </w:rPr>
      </w:pPr>
      <w:r w:rsidRPr="006F18A2">
        <w:rPr>
          <w:sz w:val="28"/>
          <w:szCs w:val="28"/>
        </w:rPr>
        <w:t>Русакова О</w:t>
      </w:r>
      <w:r>
        <w:rPr>
          <w:sz w:val="28"/>
          <w:szCs w:val="28"/>
        </w:rPr>
        <w:t>леся Олеговна</w:t>
      </w:r>
    </w:p>
    <w:p w:rsidR="00AC6953" w:rsidRPr="009A6A4F" w:rsidRDefault="00AC6953" w:rsidP="00AC695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C6953" w:rsidRPr="009A6A4F" w:rsidRDefault="00EB7D85" w:rsidP="00AC6953">
      <w:pPr>
        <w:tabs>
          <w:tab w:val="left" w:pos="88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-7621</wp:posOffset>
                </wp:positionV>
                <wp:extent cx="594360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A81D7" id="Прямая соединительная линия 13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.6pt" to="46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AC6953" w:rsidRPr="009A6A4F">
        <w:rPr>
          <w:sz w:val="28"/>
          <w:szCs w:val="28"/>
        </w:rPr>
        <w:t>(Ф.И.О. учителя, составившего   программу)</w:t>
      </w:r>
    </w:p>
    <w:p w:rsidR="00AC6953" w:rsidRPr="009A6A4F" w:rsidRDefault="00AC6953" w:rsidP="00AC6953">
      <w:pPr>
        <w:widowControl w:val="0"/>
        <w:contextualSpacing/>
        <w:jc w:val="center"/>
        <w:rPr>
          <w:b/>
          <w:i/>
          <w:iCs/>
          <w:sz w:val="28"/>
          <w:szCs w:val="28"/>
        </w:rPr>
      </w:pPr>
    </w:p>
    <w:p w:rsidR="00AC6953" w:rsidRPr="009A6A4F" w:rsidRDefault="00AC6953" w:rsidP="00AC6953">
      <w:pPr>
        <w:widowControl w:val="0"/>
        <w:contextualSpacing/>
        <w:jc w:val="center"/>
        <w:rPr>
          <w:b/>
          <w:i/>
          <w:iCs/>
          <w:sz w:val="28"/>
          <w:szCs w:val="28"/>
        </w:rPr>
      </w:pPr>
    </w:p>
    <w:p w:rsidR="00AC6953" w:rsidRPr="009A6A4F" w:rsidRDefault="00AC6953" w:rsidP="00AC6953">
      <w:pPr>
        <w:widowControl w:val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Красноярск,  2021</w:t>
      </w:r>
    </w:p>
    <w:p w:rsidR="006F18A2" w:rsidRDefault="006F18A2" w:rsidP="006F18A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A2" w:rsidRPr="00395FD5" w:rsidRDefault="00366162" w:rsidP="00395FD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91E2F" w:rsidRPr="00395FD5" w:rsidRDefault="00F16EAE" w:rsidP="00395FD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</w:pPr>
      <w:r w:rsidRPr="00395FD5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В</w:t>
      </w:r>
      <w:r w:rsidR="00091E2F" w:rsidRPr="00395FD5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современном мире, всё чаще живое общение </w:t>
      </w:r>
      <w:r w:rsidRPr="00395FD5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с </w:t>
      </w:r>
      <w:r w:rsidR="00091E2F" w:rsidRPr="00395FD5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дет</w:t>
      </w:r>
      <w:r w:rsidRPr="00395FD5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ьми</w:t>
      </w:r>
      <w:r w:rsidR="00091E2F" w:rsidRPr="00395FD5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заменяет компьютер и телеви</w:t>
      </w:r>
      <w:r w:rsidRPr="00395FD5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зор</w:t>
      </w:r>
      <w:r w:rsidR="00091E2F" w:rsidRPr="00395FD5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. Вследствие чего, увеличивается количество детей с несформированной связной речью.</w:t>
      </w:r>
    </w:p>
    <w:p w:rsidR="000A4793" w:rsidRPr="00395FD5" w:rsidRDefault="00A26863" w:rsidP="00395FD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FD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A4793" w:rsidRPr="00395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оздания данной программы по развитию </w:t>
      </w:r>
      <w:r w:rsidR="00366162" w:rsidRPr="00395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связной </w:t>
      </w:r>
      <w:r w:rsidR="000A4793" w:rsidRPr="00395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речи детей младшего школьного возраста  через театрализованную деятельность обусловлена тем, что театрализованная деятельность позволяет решить многие образовательно-воспитательные задачи. Через образы, краски, звуки дети знакомятся с окружающим миром. Работа над образом </w:t>
      </w:r>
      <w:r w:rsidRPr="00395FD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</w:t>
      </w:r>
      <w:r w:rsidR="000A4793" w:rsidRPr="00395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5FD5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0A4793" w:rsidRPr="00395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думать, анализ</w:t>
      </w:r>
      <w:r w:rsidRPr="00395FD5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ировать, делать выводы и обобщать</w:t>
      </w:r>
      <w:r w:rsidR="000A4793" w:rsidRPr="00395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ходе освоения театрализованной деятельности происходит совершенствование речи, активизируется словарь обучающегося, совершенствуется звуковая культура речи, ее интонационный строй. Улучшается диалогическая речь, ее грамматический строй. </w:t>
      </w:r>
    </w:p>
    <w:p w:rsidR="000A4793" w:rsidRPr="00395FD5" w:rsidRDefault="009F3F30" w:rsidP="00395FD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Театральная деятельность позволяет формировать опыт социальных навыков поведения благодаря тому, что каждое литературное произведение или сказка всегда имеют нравственную направленность. Сказка является основным и самым понятным видом литературного произведения у младшего школьного возраста. Благодаря сказке ребёнок познаёт мир не только умом, но и сердцем, выражает своё собственное отношение к добру и злу. Любимые герои становятся образцами для подражания и отождествления. </w:t>
      </w:r>
      <w:r w:rsidR="000A4793" w:rsidRPr="00395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A4793" w:rsidRPr="00395FD5" w:rsidRDefault="00E47A45" w:rsidP="00395F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54523" w:rsidRPr="00395FD5" w:rsidRDefault="006F18A2" w:rsidP="00395FD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формирование и </w:t>
      </w:r>
      <w:r w:rsidR="000A4793"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связной речи у младших школьников, </w:t>
      </w:r>
      <w:r w:rsidR="00F54523" w:rsidRPr="00395FD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театрализованной деятельности</w:t>
      </w:r>
      <w:r w:rsidR="00F54523" w:rsidRPr="00395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01EB" w:rsidRPr="00395FD5" w:rsidRDefault="00FA01EB" w:rsidP="00395F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8A2" w:rsidRPr="00395FD5" w:rsidRDefault="006F18A2" w:rsidP="00395FD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</w:t>
      </w: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B4EB5" w:rsidRPr="00395FD5" w:rsidRDefault="006B4EB5" w:rsidP="00395FD5">
      <w:pPr>
        <w:pStyle w:val="a7"/>
        <w:widowControl w:val="0"/>
        <w:numPr>
          <w:ilvl w:val="0"/>
          <w:numId w:val="1"/>
        </w:numPr>
        <w:tabs>
          <w:tab w:val="left" w:pos="10348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Приобщить детей к театральной культуре, обогатить их театральный опыт: знания детей о театре, его истории, устройстве, театральных профессиях, костюмах</w:t>
      </w:r>
      <w:r w:rsidR="00366162" w:rsidRPr="00395F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4EB5" w:rsidRPr="00395FD5" w:rsidRDefault="00366162" w:rsidP="00395FD5">
      <w:pPr>
        <w:pStyle w:val="a7"/>
        <w:widowControl w:val="0"/>
        <w:numPr>
          <w:ilvl w:val="0"/>
          <w:numId w:val="1"/>
        </w:numPr>
        <w:tabs>
          <w:tab w:val="left" w:pos="10348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F18A2"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и развитие связной речи, и обогащение словарного запаса </w:t>
      </w: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школьников.</w:t>
      </w:r>
    </w:p>
    <w:p w:rsidR="006B4EB5" w:rsidRPr="00395FD5" w:rsidRDefault="006B4EB5" w:rsidP="00395FD5">
      <w:pPr>
        <w:pStyle w:val="a7"/>
        <w:widowControl w:val="0"/>
        <w:numPr>
          <w:ilvl w:val="0"/>
          <w:numId w:val="1"/>
        </w:numPr>
        <w:tabs>
          <w:tab w:val="left" w:pos="10348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у детей ряд психологических качеств: воображения, речь, чувства  видения пространства, умение «читать» характеры персонажей пьесы (в соответствии с их возрастными особенностями).</w:t>
      </w:r>
    </w:p>
    <w:p w:rsidR="006F18A2" w:rsidRPr="00395FD5" w:rsidRDefault="00366162" w:rsidP="00395FD5">
      <w:pPr>
        <w:pStyle w:val="a7"/>
        <w:widowControl w:val="0"/>
        <w:numPr>
          <w:ilvl w:val="0"/>
          <w:numId w:val="1"/>
        </w:numPr>
        <w:tabs>
          <w:tab w:val="left" w:pos="10348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18A2"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умений учащихся понимать и сознательно строить сл</w:t>
      </w: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овесные сообщения разных типов.</w:t>
      </w:r>
    </w:p>
    <w:p w:rsidR="006F18A2" w:rsidRPr="00395FD5" w:rsidRDefault="005458DF" w:rsidP="00395FD5">
      <w:pPr>
        <w:pStyle w:val="a7"/>
        <w:widowControl w:val="0"/>
        <w:numPr>
          <w:ilvl w:val="0"/>
          <w:numId w:val="1"/>
        </w:numPr>
        <w:tabs>
          <w:tab w:val="left" w:pos="10348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18A2"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анализировать литературный текст, выделять части его структуры.</w:t>
      </w:r>
    </w:p>
    <w:p w:rsidR="006F18A2" w:rsidRPr="00395FD5" w:rsidRDefault="001A7D5F" w:rsidP="00395FD5">
      <w:p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 режим занятий данной программы:</w:t>
      </w:r>
    </w:p>
    <w:p w:rsidR="002173C0" w:rsidRPr="00395FD5" w:rsidRDefault="002173C0" w:rsidP="00395FD5">
      <w:p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групповые занятия п</w:t>
      </w:r>
      <w:r w:rsidR="001A7D5F"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роводится во внеурочное время, </w:t>
      </w:r>
      <w:r w:rsidR="00F76F33"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18A2"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неделю</w:t>
      </w:r>
      <w:r w:rsidR="003E62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F37AE" w:rsidRPr="00395FD5" w:rsidRDefault="002173C0" w:rsidP="00395FD5">
      <w:p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="006F18A2"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</w:t>
      </w: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6F18A2"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из </w:t>
      </w:r>
      <w:r w:rsidR="003E62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</w:t>
      </w:r>
      <w:r w:rsidR="00F76F33"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</w:t>
      </w:r>
      <w:r w:rsidR="00FF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(имеющих статус </w:t>
      </w:r>
      <w:r w:rsidR="00FF3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="00E05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1-х, 2-х, 3-х классов, </w:t>
      </w:r>
    </w:p>
    <w:p w:rsidR="006F18A2" w:rsidRDefault="002173C0" w:rsidP="00395FD5">
      <w:p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A7D5F"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рассчитана на 1 учебный г</w:t>
      </w:r>
      <w:r w:rsidR="00C00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од,</w:t>
      </w:r>
      <w:r w:rsidR="00E0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недели (68 занятий)</w:t>
      </w:r>
    </w:p>
    <w:p w:rsidR="002F09C4" w:rsidRDefault="002F09C4" w:rsidP="00395FD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C0" w:rsidRPr="00395FD5" w:rsidRDefault="007D6F4E" w:rsidP="00395FD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</w:t>
      </w: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6F4E" w:rsidRPr="00395FD5" w:rsidRDefault="007D6F4E" w:rsidP="00395FD5">
      <w:pPr>
        <w:pStyle w:val="a7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игры;</w:t>
      </w:r>
    </w:p>
    <w:p w:rsidR="007D6F4E" w:rsidRPr="00395FD5" w:rsidRDefault="007D6F4E" w:rsidP="00395FD5">
      <w:pPr>
        <w:pStyle w:val="a7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литература;</w:t>
      </w:r>
    </w:p>
    <w:p w:rsidR="007D6F4E" w:rsidRPr="00395FD5" w:rsidRDefault="007D6F4E" w:rsidP="00395FD5">
      <w:pPr>
        <w:pStyle w:val="a7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разного вида;</w:t>
      </w:r>
    </w:p>
    <w:p w:rsidR="008131D6" w:rsidRPr="00395FD5" w:rsidRDefault="007D6F4E" w:rsidP="00395FD5">
      <w:pPr>
        <w:pStyle w:val="a7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Бросовый материал для изготовления театра.</w:t>
      </w:r>
    </w:p>
    <w:p w:rsidR="00964CF8" w:rsidRDefault="00964CF8" w:rsidP="00964CF8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FD168D" w:rsidRPr="00964CF8" w:rsidRDefault="00FD168D" w:rsidP="00395FD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4C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результаты освоения курса</w:t>
      </w:r>
    </w:p>
    <w:p w:rsidR="00E61A7E" w:rsidRPr="00964CF8" w:rsidRDefault="00E61A7E" w:rsidP="00395FD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мыслительных проце</w:t>
      </w:r>
      <w:r w:rsidR="009C275A" w:rsidRPr="00964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964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</w:t>
      </w:r>
      <w:r w:rsidRPr="00964C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1A7E" w:rsidRPr="00964CF8" w:rsidRDefault="00E61A7E" w:rsidP="00395FD5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у детей к театральному искусству;</w:t>
      </w:r>
    </w:p>
    <w:p w:rsidR="00E61A7E" w:rsidRPr="00964CF8" w:rsidRDefault="00907D35" w:rsidP="00395FD5">
      <w:pPr>
        <w:pStyle w:val="a7"/>
        <w:numPr>
          <w:ilvl w:val="0"/>
          <w:numId w:val="1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</w:t>
      </w:r>
      <w:r w:rsidR="00E61A7E" w:rsidRPr="0096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героев сказок, делать простейшие обобщения;</w:t>
      </w:r>
    </w:p>
    <w:p w:rsidR="00E61A7E" w:rsidRPr="00964CF8" w:rsidRDefault="009C275A" w:rsidP="00395FD5">
      <w:pPr>
        <w:pStyle w:val="a7"/>
        <w:numPr>
          <w:ilvl w:val="0"/>
          <w:numId w:val="1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 смогут </w:t>
      </w:r>
      <w:r w:rsidR="00E61A7E" w:rsidRPr="00964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в спектаклях инсценировках полученные знания о различных эмоциональных состояниях и характере героев, использу</w:t>
      </w:r>
      <w:r w:rsidR="00907D35" w:rsidRPr="00964CF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1A7E" w:rsidRPr="0096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средства выразительности речи;</w:t>
      </w:r>
    </w:p>
    <w:p w:rsidR="00395FD5" w:rsidRDefault="00395FD5" w:rsidP="00395FD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A7E" w:rsidRPr="00395FD5" w:rsidRDefault="00E61A7E" w:rsidP="00395FD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речевых умений</w:t>
      </w: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1A7E" w:rsidRPr="00395FD5" w:rsidRDefault="009C275A" w:rsidP="00395FD5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</w:t>
      </w:r>
      <w:r w:rsidR="00E61A7E"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61A7E"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 взаимодействия </w:t>
      </w:r>
      <w:r w:rsidR="00E61A7E"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сверстниками в непродолжительных инсценировках или драматизациях;</w:t>
      </w:r>
    </w:p>
    <w:p w:rsidR="00E61A7E" w:rsidRPr="00395FD5" w:rsidRDefault="009C275A" w:rsidP="00395FD5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="00E61A7E"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делиться своими впечатлениями с родителями</w:t>
      </w: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друзьями</w:t>
      </w:r>
      <w:r w:rsidR="00E61A7E"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1A7E" w:rsidRPr="00395FD5" w:rsidRDefault="00E61A7E" w:rsidP="00395FD5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</w:t>
      </w:r>
      <w:r w:rsidR="009C275A"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произведения с опорой на рисунки в книге, с использованием наст</w:t>
      </w:r>
      <w:r w:rsidR="009C275A"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ольного или магнитного театров</w:t>
      </w:r>
      <w:r w:rsidR="00AB341C"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описать предмет, картинку</w:t>
      </w:r>
      <w:r w:rsidR="009C275A"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D35" w:rsidRPr="00395FD5" w:rsidRDefault="00E61A7E" w:rsidP="00395FD5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исполнить небольшую роль в инсценировках или драм</w:t>
      </w:r>
      <w:r w:rsidR="000637A8"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атизациях при помощи взрослого;</w:t>
      </w:r>
    </w:p>
    <w:p w:rsidR="000637A8" w:rsidRPr="00395FD5" w:rsidRDefault="000637A8" w:rsidP="00395FD5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назвать люб</w:t>
      </w:r>
      <w:r w:rsidR="00907D35"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имую сказку, прочитать наизусть п</w:t>
      </w: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онравившееся стихотворение, считалку;</w:t>
      </w:r>
    </w:p>
    <w:p w:rsidR="000637A8" w:rsidRPr="00395FD5" w:rsidRDefault="00AB341C" w:rsidP="00395FD5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</w:t>
      </w:r>
      <w:r w:rsidR="00C0089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употреблять слова-антонимы, синонимы.</w:t>
      </w:r>
    </w:p>
    <w:p w:rsidR="00E61A7E" w:rsidRPr="00395FD5" w:rsidRDefault="00E61A7E" w:rsidP="00395FD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двигательных навыков</w:t>
      </w: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1A7E" w:rsidRPr="00395FD5" w:rsidRDefault="000637A8" w:rsidP="00395FD5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</w:t>
      </w:r>
      <w:r w:rsidR="00E61A7E"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 и эмоционально передавать игровые и сказочные образы: ид</w:t>
      </w: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медведь, крадется кошка, бежи</w:t>
      </w:r>
      <w:r w:rsidR="00E61A7E"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т мыш</w:t>
      </w: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онок</w:t>
      </w:r>
      <w:r w:rsidR="00E61A7E"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скачет зайка, ходит петушок, клюют зернышки цыплята, летают птички и т. д. </w:t>
      </w:r>
    </w:p>
    <w:p w:rsidR="00E61A7E" w:rsidRPr="00395FD5" w:rsidRDefault="000637A8" w:rsidP="00395FD5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1A7E" w:rsidRPr="00395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выполнять танцевальные движения под мелодии;</w:t>
      </w:r>
    </w:p>
    <w:p w:rsidR="00C00892" w:rsidRDefault="00C00892" w:rsidP="00395FD5">
      <w:pPr>
        <w:pStyle w:val="a8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A95CAC" w:rsidRPr="00395FD5" w:rsidRDefault="00A95CAC" w:rsidP="00395FD5">
      <w:pPr>
        <w:pStyle w:val="a8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395FD5">
        <w:rPr>
          <w:b/>
          <w:color w:val="000000"/>
          <w:sz w:val="28"/>
          <w:szCs w:val="28"/>
        </w:rPr>
        <w:t>Содержательный раздел программы</w:t>
      </w:r>
    </w:p>
    <w:p w:rsidR="00A95CAC" w:rsidRPr="00395FD5" w:rsidRDefault="00A95CAC" w:rsidP="00395FD5">
      <w:pPr>
        <w:pStyle w:val="a8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FD5">
        <w:rPr>
          <w:color w:val="000000"/>
          <w:sz w:val="28"/>
          <w:szCs w:val="28"/>
        </w:rPr>
        <w:lastRenderedPageBreak/>
        <w:t>Чтение сказок, стихов рассказов.</w:t>
      </w:r>
    </w:p>
    <w:p w:rsidR="00A95CAC" w:rsidRPr="00395FD5" w:rsidRDefault="00A95CAC" w:rsidP="00395FD5">
      <w:pPr>
        <w:pStyle w:val="a8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FD5">
        <w:rPr>
          <w:color w:val="000000"/>
          <w:sz w:val="28"/>
          <w:szCs w:val="28"/>
        </w:rPr>
        <w:t>Просмотр кукольных спектаклей и беседы по ним.</w:t>
      </w:r>
    </w:p>
    <w:p w:rsidR="00A95CAC" w:rsidRPr="00395FD5" w:rsidRDefault="00A95CAC" w:rsidP="00395FD5">
      <w:pPr>
        <w:pStyle w:val="a8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FD5">
        <w:rPr>
          <w:color w:val="000000"/>
          <w:sz w:val="28"/>
          <w:szCs w:val="28"/>
        </w:rPr>
        <w:t>Игры – драматизации, упражнения для социально</w:t>
      </w:r>
      <w:r w:rsidR="00BE2809">
        <w:rPr>
          <w:color w:val="000000"/>
          <w:sz w:val="28"/>
          <w:szCs w:val="28"/>
        </w:rPr>
        <w:t xml:space="preserve"> </w:t>
      </w:r>
      <w:r w:rsidRPr="00395FD5">
        <w:rPr>
          <w:color w:val="000000"/>
          <w:sz w:val="28"/>
          <w:szCs w:val="28"/>
        </w:rPr>
        <w:t>- эмоционального развития детей.</w:t>
      </w:r>
    </w:p>
    <w:p w:rsidR="00A95CAC" w:rsidRPr="00395FD5" w:rsidRDefault="00A95CAC" w:rsidP="00395FD5">
      <w:pPr>
        <w:pStyle w:val="a8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FD5">
        <w:rPr>
          <w:color w:val="000000"/>
          <w:sz w:val="28"/>
          <w:szCs w:val="28"/>
        </w:rPr>
        <w:t>Задания для речевой интонационной выразительности.</w:t>
      </w:r>
    </w:p>
    <w:p w:rsidR="00A95CAC" w:rsidRPr="00395FD5" w:rsidRDefault="00A95CAC" w:rsidP="00395FD5">
      <w:pPr>
        <w:pStyle w:val="a8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FD5">
        <w:rPr>
          <w:color w:val="000000"/>
          <w:sz w:val="28"/>
          <w:szCs w:val="28"/>
        </w:rPr>
        <w:t>Игры – превращения («учись владеть своим телом»), образные упражнения.</w:t>
      </w:r>
    </w:p>
    <w:p w:rsidR="00A95CAC" w:rsidRPr="00395FD5" w:rsidRDefault="00A95CAC" w:rsidP="00395FD5">
      <w:pPr>
        <w:pStyle w:val="a8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FD5">
        <w:rPr>
          <w:color w:val="000000"/>
          <w:sz w:val="28"/>
          <w:szCs w:val="28"/>
        </w:rPr>
        <w:t>Пальчиковый игро</w:t>
      </w:r>
      <w:r w:rsidR="007D6911">
        <w:rPr>
          <w:color w:val="000000"/>
          <w:sz w:val="28"/>
          <w:szCs w:val="28"/>
        </w:rPr>
        <w:t>-</w:t>
      </w:r>
      <w:r w:rsidRPr="00395FD5">
        <w:rPr>
          <w:color w:val="000000"/>
          <w:sz w:val="28"/>
          <w:szCs w:val="28"/>
        </w:rPr>
        <w:t>тренинг для развития моторики рук.</w:t>
      </w:r>
    </w:p>
    <w:p w:rsidR="00A95CAC" w:rsidRPr="00395FD5" w:rsidRDefault="00A95CAC" w:rsidP="00395FD5">
      <w:pPr>
        <w:pStyle w:val="a8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FD5">
        <w:rPr>
          <w:color w:val="000000"/>
          <w:sz w:val="28"/>
          <w:szCs w:val="28"/>
        </w:rPr>
        <w:t>Упражнения на развитие выразительной мимики.</w:t>
      </w:r>
    </w:p>
    <w:p w:rsidR="00A95CAC" w:rsidRPr="00395FD5" w:rsidRDefault="00A95CAC" w:rsidP="00395FD5">
      <w:pPr>
        <w:pStyle w:val="a8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FD5">
        <w:rPr>
          <w:color w:val="000000"/>
          <w:sz w:val="28"/>
          <w:szCs w:val="28"/>
        </w:rPr>
        <w:t>Подготовка (репетиции) и разыгрывание разнообразных сказок и инсценировок.</w:t>
      </w:r>
    </w:p>
    <w:p w:rsidR="00A95CAC" w:rsidRPr="00395FD5" w:rsidRDefault="00A95CAC" w:rsidP="00395FD5">
      <w:pPr>
        <w:pStyle w:val="a8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FD5">
        <w:rPr>
          <w:color w:val="000000"/>
          <w:sz w:val="28"/>
          <w:szCs w:val="28"/>
        </w:rPr>
        <w:t>Этюды.</w:t>
      </w:r>
    </w:p>
    <w:p w:rsidR="00A95CAC" w:rsidRPr="00395FD5" w:rsidRDefault="00A95CAC" w:rsidP="00395FD5">
      <w:pPr>
        <w:pStyle w:val="a8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FD5">
        <w:rPr>
          <w:color w:val="000000"/>
          <w:sz w:val="28"/>
          <w:szCs w:val="28"/>
        </w:rPr>
        <w:t>Знакомство не только с текстом сказки, но и средствами ее драматизации – жестом, мимикой, движением, костюмом, декорациями и т.д.</w:t>
      </w:r>
    </w:p>
    <w:p w:rsidR="007D6911" w:rsidRDefault="007D6911" w:rsidP="00395F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BB0" w:rsidRPr="00395FD5" w:rsidRDefault="00753BB0" w:rsidP="00395F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  <w:r w:rsidRPr="0039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53BB0" w:rsidRPr="00395FD5" w:rsidRDefault="00753BB0" w:rsidP="00395FD5">
      <w:pPr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 В. В. Приобщение детей к художественной литературе. М.,2005-2010.</w:t>
      </w:r>
    </w:p>
    <w:p w:rsidR="00753BB0" w:rsidRPr="00395FD5" w:rsidRDefault="00753BB0" w:rsidP="00395FD5">
      <w:pPr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 В. В. Развитие речи в детском саду. М., 2005.</w:t>
      </w:r>
    </w:p>
    <w:p w:rsidR="00753BB0" w:rsidRPr="00395FD5" w:rsidRDefault="00753BB0" w:rsidP="00395FD5">
      <w:pPr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Гришина Г. Н. Игры для детей на все времена М., 2008.</w:t>
      </w:r>
    </w:p>
    <w:p w:rsidR="00753BB0" w:rsidRPr="00395FD5" w:rsidRDefault="00753BB0" w:rsidP="00395FD5">
      <w:pPr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 М.Д. Театрализованные занятия в детском саду. М., 2001.</w:t>
      </w:r>
    </w:p>
    <w:p w:rsidR="00753BB0" w:rsidRPr="00395FD5" w:rsidRDefault="00753BB0" w:rsidP="00395FD5">
      <w:pPr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Мерзлякова С.И. Волшебный мир театра. М., 2002.</w:t>
      </w:r>
    </w:p>
    <w:p w:rsidR="00753BB0" w:rsidRPr="00395FD5" w:rsidRDefault="00753BB0" w:rsidP="00395FD5">
      <w:pPr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Минаева В.М. Развитие эмоций дошкольников. М.,  1999.</w:t>
      </w:r>
    </w:p>
    <w:p w:rsidR="00753BB0" w:rsidRPr="00395FD5" w:rsidRDefault="00753BB0" w:rsidP="00395FD5">
      <w:pPr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 Т.И., Сергеева Е.А., Петрова Е.С. Театрализованные игры в детском саду. М., 2000.</w:t>
      </w:r>
    </w:p>
    <w:p w:rsidR="00753BB0" w:rsidRPr="00395FD5" w:rsidRDefault="00753BB0" w:rsidP="00395FD5">
      <w:pPr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по детской литературе. М., 1996.</w:t>
      </w:r>
    </w:p>
    <w:p w:rsidR="00753BB0" w:rsidRPr="00395FD5" w:rsidRDefault="00753BB0" w:rsidP="00395FD5">
      <w:pPr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Чурилова Э.Г. Методика и организация театрализованной деятельности дошкольников и младших школьников. М., 2004.</w:t>
      </w:r>
    </w:p>
    <w:p w:rsidR="00753BB0" w:rsidRPr="00395FD5" w:rsidRDefault="00753BB0" w:rsidP="00395FD5">
      <w:pPr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развитие дошкольника. М., 1985.</w:t>
      </w:r>
    </w:p>
    <w:p w:rsidR="00753BB0" w:rsidRPr="00395FD5" w:rsidRDefault="00753BB0" w:rsidP="00395FD5">
      <w:pPr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Метельская Н.Г. 100 физкультминуток на логопедических занятиях. – М.:ТЦ сфера, 20009</w:t>
      </w:r>
    </w:p>
    <w:p w:rsidR="00753BB0" w:rsidRPr="00395FD5" w:rsidRDefault="00753BB0" w:rsidP="00395FD5">
      <w:pPr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Цвынтарный В.В. Играем, слушаем, подражаем, звуки получаем. – СПБ, Издательство «Лань»,2001</w:t>
      </w:r>
    </w:p>
    <w:p w:rsidR="00753BB0" w:rsidRPr="00395FD5" w:rsidRDefault="00753BB0" w:rsidP="00395FD5">
      <w:pPr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Цвынтарный В.В. Играем пальчиками и развиваем речь. – СПБ, Издательство «Лань», 2001</w:t>
      </w:r>
    </w:p>
    <w:p w:rsidR="00753BB0" w:rsidRPr="00395FD5" w:rsidRDefault="00753BB0" w:rsidP="00395FD5">
      <w:pPr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В.В.Гербова «Занятия по развитию речи с детьми 4-6 лет».</w:t>
      </w:r>
    </w:p>
    <w:p w:rsidR="00753BB0" w:rsidRPr="00395FD5" w:rsidRDefault="00753BB0" w:rsidP="00395FD5">
      <w:pPr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М.Ф.Сорокина «Играем в кукольный театр», М. 2004.</w:t>
      </w:r>
    </w:p>
    <w:sectPr w:rsidR="00753BB0" w:rsidRPr="00395FD5" w:rsidSect="006D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084234"/>
    <w:multiLevelType w:val="hybridMultilevel"/>
    <w:tmpl w:val="0486C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003C"/>
    <w:multiLevelType w:val="multilevel"/>
    <w:tmpl w:val="5A9EB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477D18"/>
    <w:multiLevelType w:val="hybridMultilevel"/>
    <w:tmpl w:val="967471BA"/>
    <w:lvl w:ilvl="0" w:tplc="4D341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42FC6"/>
    <w:multiLevelType w:val="hybridMultilevel"/>
    <w:tmpl w:val="E730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56305"/>
    <w:multiLevelType w:val="multilevel"/>
    <w:tmpl w:val="5A9EB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8C584C"/>
    <w:multiLevelType w:val="hybridMultilevel"/>
    <w:tmpl w:val="4348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268FE"/>
    <w:multiLevelType w:val="hybridMultilevel"/>
    <w:tmpl w:val="D42EA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1230"/>
    <w:multiLevelType w:val="hybridMultilevel"/>
    <w:tmpl w:val="EDC66302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32B75EDE"/>
    <w:multiLevelType w:val="multilevel"/>
    <w:tmpl w:val="5D62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A65690"/>
    <w:multiLevelType w:val="hybridMultilevel"/>
    <w:tmpl w:val="2FDA0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14A5A"/>
    <w:multiLevelType w:val="hybridMultilevel"/>
    <w:tmpl w:val="38A0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A5719"/>
    <w:multiLevelType w:val="hybridMultilevel"/>
    <w:tmpl w:val="58FC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46EEA"/>
    <w:multiLevelType w:val="hybridMultilevel"/>
    <w:tmpl w:val="E3ACD446"/>
    <w:lvl w:ilvl="0" w:tplc="70140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7D95"/>
    <w:multiLevelType w:val="hybridMultilevel"/>
    <w:tmpl w:val="0374B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F3AA0"/>
    <w:multiLevelType w:val="hybridMultilevel"/>
    <w:tmpl w:val="02AAA43E"/>
    <w:lvl w:ilvl="0" w:tplc="719C0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15F0D"/>
    <w:multiLevelType w:val="multilevel"/>
    <w:tmpl w:val="9D30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8F7B82"/>
    <w:multiLevelType w:val="hybridMultilevel"/>
    <w:tmpl w:val="E560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66C40"/>
    <w:multiLevelType w:val="multilevel"/>
    <w:tmpl w:val="335E2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6B60EFB"/>
    <w:multiLevelType w:val="multilevel"/>
    <w:tmpl w:val="B540FA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CBF3BCA"/>
    <w:multiLevelType w:val="multilevel"/>
    <w:tmpl w:val="5A9EB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273787E"/>
    <w:multiLevelType w:val="hybridMultilevel"/>
    <w:tmpl w:val="A644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22EFE"/>
    <w:multiLevelType w:val="hybridMultilevel"/>
    <w:tmpl w:val="07F0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A3F96"/>
    <w:multiLevelType w:val="hybridMultilevel"/>
    <w:tmpl w:val="4EEA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22"/>
  </w:num>
  <w:num w:numId="5">
    <w:abstractNumId w:val="17"/>
  </w:num>
  <w:num w:numId="6">
    <w:abstractNumId w:val="11"/>
  </w:num>
  <w:num w:numId="7">
    <w:abstractNumId w:val="14"/>
  </w:num>
  <w:num w:numId="8">
    <w:abstractNumId w:val="19"/>
  </w:num>
  <w:num w:numId="9">
    <w:abstractNumId w:val="18"/>
  </w:num>
  <w:num w:numId="10">
    <w:abstractNumId w:val="21"/>
  </w:num>
  <w:num w:numId="11">
    <w:abstractNumId w:val="2"/>
  </w:num>
  <w:num w:numId="12">
    <w:abstractNumId w:val="20"/>
  </w:num>
  <w:num w:numId="13">
    <w:abstractNumId w:val="5"/>
  </w:num>
  <w:num w:numId="14">
    <w:abstractNumId w:val="16"/>
  </w:num>
  <w:num w:numId="15">
    <w:abstractNumId w:val="3"/>
  </w:num>
  <w:num w:numId="16">
    <w:abstractNumId w:val="6"/>
  </w:num>
  <w:num w:numId="17">
    <w:abstractNumId w:val="4"/>
  </w:num>
  <w:num w:numId="18">
    <w:abstractNumId w:val="23"/>
  </w:num>
  <w:num w:numId="19">
    <w:abstractNumId w:val="1"/>
  </w:num>
  <w:num w:numId="20">
    <w:abstractNumId w:val="15"/>
  </w:num>
  <w:num w:numId="21">
    <w:abstractNumId w:val="12"/>
  </w:num>
  <w:num w:numId="22">
    <w:abstractNumId w:val="10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71"/>
    <w:rsid w:val="00010F0D"/>
    <w:rsid w:val="000637A8"/>
    <w:rsid w:val="00091E2F"/>
    <w:rsid w:val="000A4793"/>
    <w:rsid w:val="001828D7"/>
    <w:rsid w:val="00186B6A"/>
    <w:rsid w:val="001A2C6D"/>
    <w:rsid w:val="001A7D5F"/>
    <w:rsid w:val="00213F97"/>
    <w:rsid w:val="002173C0"/>
    <w:rsid w:val="00221796"/>
    <w:rsid w:val="002A3618"/>
    <w:rsid w:val="002D6C32"/>
    <w:rsid w:val="002E772B"/>
    <w:rsid w:val="002F09C4"/>
    <w:rsid w:val="0031733D"/>
    <w:rsid w:val="003528F1"/>
    <w:rsid w:val="00366162"/>
    <w:rsid w:val="00395FD5"/>
    <w:rsid w:val="003B23A3"/>
    <w:rsid w:val="003E6248"/>
    <w:rsid w:val="004311A9"/>
    <w:rsid w:val="0045252E"/>
    <w:rsid w:val="00475DF7"/>
    <w:rsid w:val="00477E15"/>
    <w:rsid w:val="004C5271"/>
    <w:rsid w:val="004E5A5F"/>
    <w:rsid w:val="004E5CCB"/>
    <w:rsid w:val="00505409"/>
    <w:rsid w:val="0054168A"/>
    <w:rsid w:val="005458DF"/>
    <w:rsid w:val="005655D2"/>
    <w:rsid w:val="00567BBF"/>
    <w:rsid w:val="00590494"/>
    <w:rsid w:val="00591516"/>
    <w:rsid w:val="0060656D"/>
    <w:rsid w:val="00635EDF"/>
    <w:rsid w:val="006B4EB5"/>
    <w:rsid w:val="006D5D72"/>
    <w:rsid w:val="006F1621"/>
    <w:rsid w:val="006F18A2"/>
    <w:rsid w:val="00741B7B"/>
    <w:rsid w:val="00753BB0"/>
    <w:rsid w:val="00753BC1"/>
    <w:rsid w:val="007A4B29"/>
    <w:rsid w:val="007C19E8"/>
    <w:rsid w:val="007D6911"/>
    <w:rsid w:val="007D6F4E"/>
    <w:rsid w:val="007F3468"/>
    <w:rsid w:val="008131D6"/>
    <w:rsid w:val="00832993"/>
    <w:rsid w:val="008D367F"/>
    <w:rsid w:val="00907D35"/>
    <w:rsid w:val="00953E00"/>
    <w:rsid w:val="00964CF8"/>
    <w:rsid w:val="009C275A"/>
    <w:rsid w:val="009F3F30"/>
    <w:rsid w:val="00A26863"/>
    <w:rsid w:val="00A3206C"/>
    <w:rsid w:val="00A4783E"/>
    <w:rsid w:val="00A95CAC"/>
    <w:rsid w:val="00AB341C"/>
    <w:rsid w:val="00AC6953"/>
    <w:rsid w:val="00AF6539"/>
    <w:rsid w:val="00B34104"/>
    <w:rsid w:val="00B51B1F"/>
    <w:rsid w:val="00B71F62"/>
    <w:rsid w:val="00B85816"/>
    <w:rsid w:val="00BB6CB3"/>
    <w:rsid w:val="00BE2809"/>
    <w:rsid w:val="00C00892"/>
    <w:rsid w:val="00C21DC3"/>
    <w:rsid w:val="00C63DFC"/>
    <w:rsid w:val="00D241A7"/>
    <w:rsid w:val="00D403B8"/>
    <w:rsid w:val="00DC4DC6"/>
    <w:rsid w:val="00E059D5"/>
    <w:rsid w:val="00E47A45"/>
    <w:rsid w:val="00E61A7E"/>
    <w:rsid w:val="00EB7D85"/>
    <w:rsid w:val="00F16EAE"/>
    <w:rsid w:val="00F43CE5"/>
    <w:rsid w:val="00F54523"/>
    <w:rsid w:val="00F76F33"/>
    <w:rsid w:val="00FA01EB"/>
    <w:rsid w:val="00FA7E17"/>
    <w:rsid w:val="00FD168D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D29DC-1147-414B-963C-C0663206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8A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C6953"/>
    <w:pPr>
      <w:keepNext/>
      <w:numPr>
        <w:numId w:val="2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8A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F18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6F18A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F18A2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18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2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7">
    <w:name w:val="c47"/>
    <w:basedOn w:val="a"/>
    <w:rsid w:val="0075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753BB0"/>
  </w:style>
  <w:style w:type="character" w:customStyle="1" w:styleId="10">
    <w:name w:val="Заголовок 1 Знак"/>
    <w:basedOn w:val="a0"/>
    <w:link w:val="1"/>
    <w:rsid w:val="00AC6953"/>
    <w:rPr>
      <w:rFonts w:ascii="Times New Roman" w:eastAsia="Times New Roman" w:hAnsi="Times New Roman" w:cs="Times New Roman"/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ZTVyT+F/JhH/vgdhDGu6imMqqVQ3Y5fa8n5+JT2LbdM=</DigestValue>
    </Reference>
    <Reference Type="http://www.w3.org/2000/09/xmldsig#Object" URI="#idOfficeObject">
      <DigestMethod Algorithm="urn:ietf:params:xml:ns:cpxmlsec:algorithms:gostr34112012-256"/>
      <DigestValue>JDeMk31yktyjnPUaMeii8o+bbU5N5NPLqSyr7JctdVc=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SCQdB3ci7EDQiuYIatekPJd4clCjN3FCQrrCsErV590=</DigestValue>
    </Reference>
  </SignedInfo>
  <SignatureValue>v0TXuMinUdOIgLV8LFST3DLfpJVRHHGRpJzY8b93O3aiXmFyVz3h2Ta4yf8hJ+2d
SUhJ6Qf+4DBByuQy2vsk0w==</SignatureValue>
  <KeyInfo>
    <X509Data>
      <X509Certificate>MIIJSzCCCPigAwIBAgIURsxNWgG2CM7+nCz6T7X1E2aiavwwCgYIKoUDBwEBAwIw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jNC90L7QtSDQutCw0LfQvdCw0YfQtdC50YHRgtCy0L4wHhcNMjEwNjExMDIxNjM0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DgYDVR0PAQH/BAQDAgP4MEUGA1UdJQQ+MDwGCCsGAQUFBwMCBg0qhQMDPZ7XNgEG
AwUBBg0qhQMDPZ7XNgEGAwUCBggqhQMDgXsIAQYIKoUDA4F7CAIwKwYDVR0QBCQw
IoAPMjAyMTA2MTAwMjI1MjRagQ8yMDIyMDkxMDAyMjUyNFowggFgBgNVHSMEggFX
MIIBU4AUVTDxDJx3Q7Ik3AZZLVwBtnHUZDahggEspIIBKDCCASQxHjAcBgkqhkiG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BgNVBAMMI9Cc0LjQvdC60L7QvNGB0LLRj9C30Ywg0KDQvtGB0YHQuNC4ggsAy8aY
MwAAAAAFbjBoBgNVHR8EYTBfMC6gLKAqhihodHRwOi8vY3JsLnJvc2them5hLnJ1
L2NybC91Y2ZrXzIwMjEuY3JsMC2gK6AphidodHRwOi8vY3JsLmZzZmsubG9jYWwv
Y3JsL3VjZmtfMjAyMS5jcmwwHQYDVR0OBBYEFJokwGR+1t5aNgtS0uPmB1DtGE4g
MAoGCCqFAwcBAQMCA0EAeE9WdZeTQOt7yuvOz6awK6OXyQ4OFvtGAIs/aSpSedUn
txXPbtYmY+oHPmohAXeR2OSlz4NB/ubj8pbTEzfvdw==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WKQ5Wv46ik9Zoap5PvYKs1pSB1o=</DigestValue>
      </Reference>
      <Reference URI="/word/fontTable.xml?ContentType=application/vnd.openxmlformats-officedocument.wordprocessingml.fontTable+xml">
        <DigestMethod Algorithm="http://www.w3.org/2000/09/xmldsig#sha1"/>
        <DigestValue>geWyKzkIji+20AISr89oaRuk2nU=</DigestValue>
      </Reference>
      <Reference URI="/word/media/image1.png?ContentType=image/png">
        <DigestMethod Algorithm="http://www.w3.org/2000/09/xmldsig#sha1"/>
        <DigestValue>kjozjAQv4M0qgVDa9btF85oKEiE=</DigestValue>
      </Reference>
      <Reference URI="/word/numbering.xml?ContentType=application/vnd.openxmlformats-officedocument.wordprocessingml.numbering+xml">
        <DigestMethod Algorithm="http://www.w3.org/2000/09/xmldsig#sha1"/>
        <DigestValue>6LXN3U3QQGL6ZkulAnpLiPDXtEA=</DigestValue>
      </Reference>
      <Reference URI="/word/settings.xml?ContentType=application/vnd.openxmlformats-officedocument.wordprocessingml.settings+xml">
        <DigestMethod Algorithm="http://www.w3.org/2000/09/xmldsig#sha1"/>
        <DigestValue>U5bcNbRKsOMQhDRhZPV9uof4uKE=</DigestValue>
      </Reference>
      <Reference URI="/word/styles.xml?ContentType=application/vnd.openxmlformats-officedocument.wordprocessingml.styles+xml">
        <DigestMethod Algorithm="http://www.w3.org/2000/09/xmldsig#sha1"/>
        <DigestValue>Mios5qdqerieH5G/ikiQBKORKy4=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0HVHTfh00itkZVz9iLIvHi/2Wbg=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2021-11-17T09:11:45Z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2021-11-17T09:11:45Z</xd:SigningTime>
          <xd:SigningCertificate>
            <xd:Cert>
              <xd:CertDigest>
                <DigestMethod Algorithm="http://www.w3.org/2000/09/xmldsig#sha1"/>
                <DigestValue>k89zZ6cfymkNl3Hts6pIp5kPPuE=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404185444251873186923761418694605121711356668668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dcterms:created xsi:type="dcterms:W3CDTF">2021-11-17T05:03:00Z</dcterms:created>
  <dcterms:modified xsi:type="dcterms:W3CDTF">2021-11-17T05:03:00Z</dcterms:modified>
</cp:coreProperties>
</file>