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0C" w:rsidRDefault="0028420C" w:rsidP="00A459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8420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26143" cy="8835946"/>
            <wp:effectExtent l="0" t="0" r="0" b="3810"/>
            <wp:wrapSquare wrapText="bothSides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43" cy="883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20C" w:rsidRDefault="0028420C" w:rsidP="00A459E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2221"/>
        <w:gridCol w:w="4867"/>
        <w:gridCol w:w="3119"/>
      </w:tblGrid>
      <w:tr w:rsidR="008C2DE4" w:rsidTr="00266605">
        <w:tc>
          <w:tcPr>
            <w:tcW w:w="992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1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4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материалов по организации проектной и исследовательской деятельности для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 класс. Тема модуля: «Популяционно-видовой уровень. Естественный отбор»</w:t>
            </w:r>
          </w:p>
        </w:tc>
        <w:tc>
          <w:tcPr>
            <w:tcW w:w="3119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E4" w:rsidTr="00266605">
        <w:tc>
          <w:tcPr>
            <w:tcW w:w="992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7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химии в рамках апробации </w:t>
            </w:r>
            <w:r w:rsidRPr="008C2DE4">
              <w:rPr>
                <w:rFonts w:ascii="Times New Roman" w:hAnsi="Times New Roman" w:cs="Times New Roman"/>
                <w:sz w:val="24"/>
                <w:szCs w:val="24"/>
              </w:rPr>
              <w:t>по проекту «Разработка и апробация модели естественно-научного и технологического образования, а также учебно-методических материалов по организации проектной и исследовательской деятельности для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класс. Тема модуля: «Строение вещества»</w:t>
            </w:r>
          </w:p>
        </w:tc>
        <w:tc>
          <w:tcPr>
            <w:tcW w:w="3119" w:type="dxa"/>
          </w:tcPr>
          <w:p w:rsidR="008C2DE4" w:rsidRDefault="008C2DE4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Л.А.</w:t>
            </w:r>
          </w:p>
        </w:tc>
      </w:tr>
      <w:tr w:rsidR="008C2DE4" w:rsidTr="00266605">
        <w:tc>
          <w:tcPr>
            <w:tcW w:w="11199" w:type="dxa"/>
            <w:gridSpan w:val="4"/>
          </w:tcPr>
          <w:p w:rsidR="008C2DE4" w:rsidRDefault="005069C2" w:rsidP="008C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069C2" w:rsidTr="00266605">
        <w:tc>
          <w:tcPr>
            <w:tcW w:w="992" w:type="dxa"/>
          </w:tcPr>
          <w:p w:rsidR="005069C2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7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Анализ апробации модулей по проекту «Разработка и апробация модели естественно-научного и технологического образования, а также учебно-методических материалов по организации проектной и исследовательской деятельности для общеобразовательной школы. Участие в семинаре.</w:t>
            </w:r>
          </w:p>
        </w:tc>
        <w:tc>
          <w:tcPr>
            <w:tcW w:w="3119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Л.А. </w:t>
            </w:r>
          </w:p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Паранкевич</w:t>
            </w:r>
            <w:proofErr w:type="spellEnd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069C2" w:rsidTr="00266605">
        <w:tc>
          <w:tcPr>
            <w:tcW w:w="11199" w:type="dxa"/>
            <w:gridSpan w:val="4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069C2" w:rsidTr="00266605">
        <w:tc>
          <w:tcPr>
            <w:tcW w:w="992" w:type="dxa"/>
          </w:tcPr>
          <w:p w:rsidR="005069C2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5069C2" w:rsidRPr="00A31877" w:rsidRDefault="005069C2" w:rsidP="0074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745AE9" w:rsidRPr="00A3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-19.02.202</w:t>
            </w:r>
            <w:r w:rsidR="00745AE9" w:rsidRPr="00A31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игры «Химия и спорт» среди учащихся 8-9 классов </w:t>
            </w:r>
          </w:p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МАОУ СШ №150</w:t>
            </w:r>
          </w:p>
        </w:tc>
        <w:tc>
          <w:tcPr>
            <w:tcW w:w="3119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Л.А. </w:t>
            </w:r>
            <w:proofErr w:type="spellStart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Лаубах</w:t>
            </w:r>
            <w:proofErr w:type="spellEnd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069C2" w:rsidTr="00266605">
        <w:tc>
          <w:tcPr>
            <w:tcW w:w="11199" w:type="dxa"/>
            <w:gridSpan w:val="4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069C2" w:rsidTr="00266605">
        <w:tc>
          <w:tcPr>
            <w:tcW w:w="992" w:type="dxa"/>
          </w:tcPr>
          <w:p w:rsidR="005069C2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7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Неделе Высоких технологий и техно-предпринимательства </w:t>
            </w:r>
          </w:p>
        </w:tc>
        <w:tc>
          <w:tcPr>
            <w:tcW w:w="3119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Молчанова Л.А.</w:t>
            </w:r>
          </w:p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5069C2" w:rsidTr="00266605">
        <w:tc>
          <w:tcPr>
            <w:tcW w:w="11199" w:type="dxa"/>
            <w:gridSpan w:val="4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069C2" w:rsidTr="00266605">
        <w:tc>
          <w:tcPr>
            <w:tcW w:w="992" w:type="dxa"/>
          </w:tcPr>
          <w:p w:rsidR="005069C2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7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образовательном кейс-турнире на платформе цифрового </w:t>
            </w:r>
            <w:proofErr w:type="spellStart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Нанограда</w:t>
            </w:r>
            <w:proofErr w:type="spellEnd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87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5069C2" w:rsidRPr="00A31877" w:rsidRDefault="005069C2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Молчанова Л.А.</w:t>
            </w:r>
          </w:p>
        </w:tc>
      </w:tr>
      <w:tr w:rsidR="00745AE9" w:rsidTr="00266605">
        <w:tc>
          <w:tcPr>
            <w:tcW w:w="992" w:type="dxa"/>
          </w:tcPr>
          <w:p w:rsidR="00745AE9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dxa"/>
          </w:tcPr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7" w:type="dxa"/>
          </w:tcPr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Естественно-научный </w:t>
            </w:r>
            <w:proofErr w:type="spellStart"/>
            <w:r w:rsidRPr="00A3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A3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-ринг «По страницам живой природы» для учащихся 8-ых классов школ города</w:t>
            </w:r>
          </w:p>
        </w:tc>
        <w:tc>
          <w:tcPr>
            <w:tcW w:w="3119" w:type="dxa"/>
          </w:tcPr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Л.А. </w:t>
            </w:r>
            <w:proofErr w:type="spellStart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17347A" w:rsidRPr="00A3187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 xml:space="preserve"> 8-ых классов МАОУ СШ №150</w:t>
            </w:r>
          </w:p>
        </w:tc>
      </w:tr>
      <w:tr w:rsidR="00745AE9" w:rsidTr="00266605">
        <w:tc>
          <w:tcPr>
            <w:tcW w:w="992" w:type="dxa"/>
          </w:tcPr>
          <w:p w:rsidR="00745AE9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dxa"/>
          </w:tcPr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867" w:type="dxa"/>
          </w:tcPr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 среди учащихся 10 классов по естествознанию «Полеты в космос» в рамках празднования Дня космонавтики</w:t>
            </w:r>
          </w:p>
        </w:tc>
        <w:tc>
          <w:tcPr>
            <w:tcW w:w="3119" w:type="dxa"/>
          </w:tcPr>
          <w:p w:rsidR="00745AE9" w:rsidRPr="00A31877" w:rsidRDefault="00745AE9" w:rsidP="0050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hAnsi="Times New Roman" w:cs="Times New Roman"/>
                <w:sz w:val="24"/>
                <w:szCs w:val="24"/>
              </w:rPr>
              <w:t>Молчанова Л.А.</w:t>
            </w:r>
          </w:p>
        </w:tc>
      </w:tr>
    </w:tbl>
    <w:p w:rsidR="00A459E9" w:rsidRPr="00A459E9" w:rsidRDefault="00A459E9" w:rsidP="00A45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59E9" w:rsidRPr="00A459E9" w:rsidSect="00745A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2"/>
    <w:rsid w:val="00025462"/>
    <w:rsid w:val="0017347A"/>
    <w:rsid w:val="00266605"/>
    <w:rsid w:val="0028420C"/>
    <w:rsid w:val="005069C2"/>
    <w:rsid w:val="00745AE9"/>
    <w:rsid w:val="008C2DE4"/>
    <w:rsid w:val="00A31877"/>
    <w:rsid w:val="00A459E9"/>
    <w:rsid w:val="00FC1081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8E1A-5A05-45BF-8DE4-23CC70A5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2021-11-22T08:15:00Z</cp:lastPrinted>
  <dcterms:created xsi:type="dcterms:W3CDTF">2021-11-22T01:57:00Z</dcterms:created>
  <dcterms:modified xsi:type="dcterms:W3CDTF">2021-11-22T08:21:00Z</dcterms:modified>
</cp:coreProperties>
</file>