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47" w:rsidRPr="00B71947" w:rsidRDefault="00B71947" w:rsidP="00B71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94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BDF8CAB" wp14:editId="3A2449AC">
            <wp:extent cx="752475" cy="676275"/>
            <wp:effectExtent l="0" t="0" r="9525" b="9525"/>
            <wp:docPr id="669" name="Picture 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" name="Picture 66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535" cy="676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947" w:rsidRPr="00B71947" w:rsidRDefault="00B71947" w:rsidP="00B71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947" w:rsidRPr="00B71947" w:rsidRDefault="00B71947" w:rsidP="00B7194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71947">
        <w:rPr>
          <w:rFonts w:ascii="Times New Roman" w:eastAsia="Times New Roman" w:hAnsi="Times New Roman" w:cs="Times New Roman"/>
          <w:b/>
          <w:bCs/>
          <w:lang w:eastAsia="ru-RU"/>
        </w:rPr>
        <w:t>МУНИЦИПАЛЬНОЕ АВТОНОМНОЕ ОБЩЕОБРАЗОВАТЕЛЬНОЕ УЧРЕЖДЕНИЕ</w:t>
      </w:r>
    </w:p>
    <w:p w:rsidR="00B71947" w:rsidRPr="00B71947" w:rsidRDefault="00B71947" w:rsidP="00B7194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71947">
        <w:rPr>
          <w:rFonts w:ascii="Times New Roman" w:eastAsia="Times New Roman" w:hAnsi="Times New Roman" w:cs="Times New Roman"/>
          <w:b/>
          <w:bCs/>
          <w:lang w:eastAsia="ru-RU"/>
        </w:rPr>
        <w:t>«СРЕДНЯЯ ШКОЛА № 150 ИМЕНИ ГЕРОЯ СОВЕТСКОГО СОЮЗА В.С. МОЛОКОВА»</w:t>
      </w:r>
    </w:p>
    <w:p w:rsidR="00B71947" w:rsidRPr="00B71947" w:rsidRDefault="00B71947" w:rsidP="00B71947">
      <w:pPr>
        <w:spacing w:after="0" w:line="240" w:lineRule="auto"/>
        <w:ind w:right="-126"/>
        <w:jc w:val="center"/>
        <w:rPr>
          <w:rFonts w:ascii="Times New Roman" w:hAnsi="Times New Roman" w:cs="Times New Roman"/>
        </w:rPr>
      </w:pPr>
      <w:r w:rsidRPr="00B71947">
        <w:rPr>
          <w:rFonts w:ascii="Times New Roman" w:hAnsi="Times New Roman" w:cs="Times New Roman"/>
        </w:rPr>
        <w:t>660077, г. Красноярск, ул. Алексеева, 95</w:t>
      </w:r>
    </w:p>
    <w:p w:rsidR="00B71947" w:rsidRPr="00917C48" w:rsidRDefault="00B71947" w:rsidP="00B71947">
      <w:pPr>
        <w:spacing w:after="0" w:line="240" w:lineRule="auto"/>
        <w:ind w:right="-126"/>
        <w:jc w:val="center"/>
        <w:rPr>
          <w:rFonts w:ascii="Times New Roman" w:hAnsi="Times New Roman" w:cs="Times New Roman"/>
        </w:rPr>
      </w:pPr>
      <w:r w:rsidRPr="00B71947">
        <w:rPr>
          <w:rFonts w:ascii="Times New Roman" w:hAnsi="Times New Roman" w:cs="Times New Roman"/>
        </w:rPr>
        <w:t>тел</w:t>
      </w:r>
      <w:r w:rsidRPr="00917C48">
        <w:rPr>
          <w:rFonts w:ascii="Times New Roman" w:hAnsi="Times New Roman" w:cs="Times New Roman"/>
        </w:rPr>
        <w:t xml:space="preserve">.8(391)206-18-31, </w:t>
      </w:r>
      <w:r w:rsidRPr="00B71947">
        <w:rPr>
          <w:rFonts w:ascii="Times New Roman" w:hAnsi="Times New Roman" w:cs="Times New Roman"/>
          <w:lang w:val="en-US"/>
        </w:rPr>
        <w:t>E</w:t>
      </w:r>
      <w:r w:rsidRPr="00917C48">
        <w:rPr>
          <w:rFonts w:ascii="Times New Roman" w:hAnsi="Times New Roman" w:cs="Times New Roman"/>
        </w:rPr>
        <w:t>-</w:t>
      </w:r>
      <w:r w:rsidRPr="00B71947">
        <w:rPr>
          <w:rFonts w:ascii="Times New Roman" w:hAnsi="Times New Roman" w:cs="Times New Roman"/>
          <w:lang w:val="en-US"/>
        </w:rPr>
        <w:t>mail</w:t>
      </w:r>
      <w:r w:rsidRPr="00917C48">
        <w:rPr>
          <w:rFonts w:ascii="Times New Roman" w:hAnsi="Times New Roman" w:cs="Times New Roman"/>
        </w:rPr>
        <w:t xml:space="preserve">: </w:t>
      </w:r>
      <w:hyperlink r:id="rId5" w:history="1">
        <w:r w:rsidRPr="002A1B40">
          <w:rPr>
            <w:rStyle w:val="a4"/>
            <w:rFonts w:ascii="Times New Roman" w:hAnsi="Times New Roman" w:cs="Times New Roman"/>
            <w:lang w:val="en-US"/>
          </w:rPr>
          <w:t>shkola</w:t>
        </w:r>
        <w:r w:rsidRPr="00917C48">
          <w:rPr>
            <w:rStyle w:val="a4"/>
            <w:rFonts w:ascii="Times New Roman" w:hAnsi="Times New Roman" w:cs="Times New Roman"/>
          </w:rPr>
          <w:t>150@</w:t>
        </w:r>
        <w:r w:rsidRPr="002A1B40">
          <w:rPr>
            <w:rStyle w:val="a4"/>
            <w:rFonts w:ascii="Times New Roman" w:hAnsi="Times New Roman" w:cs="Times New Roman"/>
            <w:lang w:val="en-US"/>
          </w:rPr>
          <w:t>yandex</w:t>
        </w:r>
        <w:r w:rsidRPr="00917C4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2A1B40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B71947" w:rsidRPr="00917C48" w:rsidRDefault="00B71947" w:rsidP="00B71947">
      <w:pPr>
        <w:spacing w:after="0" w:line="240" w:lineRule="auto"/>
        <w:ind w:right="-126"/>
        <w:jc w:val="center"/>
        <w:rPr>
          <w:rFonts w:ascii="Times New Roman" w:hAnsi="Times New Roman" w:cs="Times New Roman"/>
        </w:rPr>
      </w:pPr>
    </w:p>
    <w:p w:rsidR="00B71947" w:rsidRDefault="00025869" w:rsidP="000258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869">
        <w:rPr>
          <w:rFonts w:ascii="Times New Roman" w:hAnsi="Times New Roman" w:cs="Times New Roman"/>
          <w:sz w:val="24"/>
          <w:szCs w:val="24"/>
        </w:rPr>
        <w:t xml:space="preserve">Настоящий план мероприятий по улучшению качества работы муниципального </w:t>
      </w:r>
      <w:r>
        <w:rPr>
          <w:rFonts w:ascii="Times New Roman" w:hAnsi="Times New Roman" w:cs="Times New Roman"/>
          <w:sz w:val="24"/>
          <w:szCs w:val="24"/>
        </w:rPr>
        <w:t>автономного</w:t>
      </w:r>
      <w:r w:rsidRPr="00025869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«Средняя школа № 1</w:t>
      </w:r>
      <w:r>
        <w:rPr>
          <w:rFonts w:ascii="Times New Roman" w:hAnsi="Times New Roman" w:cs="Times New Roman"/>
          <w:sz w:val="24"/>
          <w:szCs w:val="24"/>
        </w:rPr>
        <w:t>50 имени Героя Советского С</w:t>
      </w:r>
      <w:r w:rsidR="00917C48">
        <w:rPr>
          <w:rFonts w:ascii="Times New Roman" w:hAnsi="Times New Roman" w:cs="Times New Roman"/>
          <w:sz w:val="24"/>
          <w:szCs w:val="24"/>
        </w:rPr>
        <w:t>оюза В.С. Молокова» на 2021-2024</w:t>
      </w:r>
      <w:r w:rsidRPr="00025869">
        <w:rPr>
          <w:rFonts w:ascii="Times New Roman" w:hAnsi="Times New Roman" w:cs="Times New Roman"/>
          <w:sz w:val="24"/>
          <w:szCs w:val="24"/>
        </w:rPr>
        <w:t xml:space="preserve"> гг. разработан по результатам независимой оценки качества образовательной деятельности организаций, осуществляющих образовательную деятел</w:t>
      </w:r>
      <w:r>
        <w:rPr>
          <w:rFonts w:ascii="Times New Roman" w:hAnsi="Times New Roman" w:cs="Times New Roman"/>
          <w:sz w:val="24"/>
          <w:szCs w:val="24"/>
        </w:rPr>
        <w:t xml:space="preserve">ьность. </w:t>
      </w:r>
    </w:p>
    <w:p w:rsidR="00025869" w:rsidRPr="00025869" w:rsidRDefault="00025869" w:rsidP="00B7194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869">
        <w:rPr>
          <w:rFonts w:ascii="Times New Roman" w:hAnsi="Times New Roman" w:cs="Times New Roman"/>
          <w:b/>
          <w:sz w:val="24"/>
          <w:szCs w:val="24"/>
        </w:rPr>
        <w:t>Результаты независимой оценки качества образовательной деятельности МАОУ «СШ № 150»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860"/>
        <w:gridCol w:w="4854"/>
      </w:tblGrid>
      <w:tr w:rsidR="00025869" w:rsidTr="00025869">
        <w:tc>
          <w:tcPr>
            <w:tcW w:w="846" w:type="dxa"/>
          </w:tcPr>
          <w:p w:rsidR="00025869" w:rsidRPr="00025869" w:rsidRDefault="00025869" w:rsidP="000258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58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8860" w:type="dxa"/>
          </w:tcPr>
          <w:p w:rsidR="00025869" w:rsidRPr="00025869" w:rsidRDefault="00025869" w:rsidP="000258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58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54" w:type="dxa"/>
          </w:tcPr>
          <w:p w:rsidR="00025869" w:rsidRPr="00B71947" w:rsidRDefault="00025869" w:rsidP="000258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58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баллов</w:t>
            </w:r>
            <w:r w:rsidR="00B71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B719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max – </w:t>
            </w:r>
            <w:r w:rsidR="00B71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100)</w:t>
            </w:r>
          </w:p>
        </w:tc>
      </w:tr>
      <w:tr w:rsidR="00025869" w:rsidTr="00025869">
        <w:tc>
          <w:tcPr>
            <w:tcW w:w="846" w:type="dxa"/>
          </w:tcPr>
          <w:p w:rsidR="00025869" w:rsidRPr="00025869" w:rsidRDefault="00025869" w:rsidP="00025869">
            <w:pPr>
              <w:jc w:val="center"/>
              <w:rPr>
                <w:rFonts w:ascii="Times New Roman" w:hAnsi="Times New Roman" w:cs="Times New Roman"/>
              </w:rPr>
            </w:pPr>
            <w:r w:rsidRPr="00025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60" w:type="dxa"/>
          </w:tcPr>
          <w:p w:rsidR="00025869" w:rsidRPr="00025869" w:rsidRDefault="00025869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69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  <w:tc>
          <w:tcPr>
            <w:tcW w:w="4854" w:type="dxa"/>
          </w:tcPr>
          <w:p w:rsidR="00025869" w:rsidRPr="00025869" w:rsidRDefault="00025869" w:rsidP="0002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25869" w:rsidTr="00025869">
        <w:tc>
          <w:tcPr>
            <w:tcW w:w="846" w:type="dxa"/>
          </w:tcPr>
          <w:p w:rsidR="00025869" w:rsidRPr="00025869" w:rsidRDefault="00025869" w:rsidP="00025869">
            <w:pPr>
              <w:jc w:val="center"/>
              <w:rPr>
                <w:rFonts w:ascii="Times New Roman" w:hAnsi="Times New Roman" w:cs="Times New Roman"/>
              </w:rPr>
            </w:pPr>
            <w:r w:rsidRPr="000258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60" w:type="dxa"/>
          </w:tcPr>
          <w:p w:rsidR="00025869" w:rsidRPr="00025869" w:rsidRDefault="00025869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69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условий осуществления образовательной деятельности</w:t>
            </w:r>
          </w:p>
        </w:tc>
        <w:tc>
          <w:tcPr>
            <w:tcW w:w="4854" w:type="dxa"/>
          </w:tcPr>
          <w:p w:rsidR="00025869" w:rsidRPr="00025869" w:rsidRDefault="00025869" w:rsidP="0002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25869" w:rsidTr="00025869">
        <w:tc>
          <w:tcPr>
            <w:tcW w:w="846" w:type="dxa"/>
          </w:tcPr>
          <w:p w:rsidR="00025869" w:rsidRPr="00025869" w:rsidRDefault="00025869" w:rsidP="00025869">
            <w:pPr>
              <w:jc w:val="center"/>
              <w:rPr>
                <w:rFonts w:ascii="Times New Roman" w:hAnsi="Times New Roman" w:cs="Times New Roman"/>
              </w:rPr>
            </w:pPr>
            <w:r w:rsidRPr="000258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60" w:type="dxa"/>
          </w:tcPr>
          <w:p w:rsidR="00025869" w:rsidRPr="00025869" w:rsidRDefault="00025869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4854" w:type="dxa"/>
          </w:tcPr>
          <w:p w:rsidR="00025869" w:rsidRPr="00025869" w:rsidRDefault="00025869" w:rsidP="0002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025869" w:rsidTr="00025869">
        <w:tc>
          <w:tcPr>
            <w:tcW w:w="846" w:type="dxa"/>
          </w:tcPr>
          <w:p w:rsidR="00025869" w:rsidRPr="00025869" w:rsidRDefault="00025869" w:rsidP="00025869">
            <w:pPr>
              <w:jc w:val="center"/>
              <w:rPr>
                <w:rFonts w:ascii="Times New Roman" w:hAnsi="Times New Roman" w:cs="Times New Roman"/>
              </w:rPr>
            </w:pPr>
            <w:r w:rsidRPr="000258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60" w:type="dxa"/>
          </w:tcPr>
          <w:p w:rsidR="00025869" w:rsidRDefault="00025869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 работников организации</w:t>
            </w:r>
          </w:p>
        </w:tc>
        <w:tc>
          <w:tcPr>
            <w:tcW w:w="4854" w:type="dxa"/>
          </w:tcPr>
          <w:p w:rsidR="00025869" w:rsidRDefault="00025869" w:rsidP="0002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25869" w:rsidTr="00025869">
        <w:tc>
          <w:tcPr>
            <w:tcW w:w="846" w:type="dxa"/>
          </w:tcPr>
          <w:p w:rsidR="00025869" w:rsidRPr="00025869" w:rsidRDefault="00025869" w:rsidP="00025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60" w:type="dxa"/>
          </w:tcPr>
          <w:p w:rsidR="00025869" w:rsidRPr="00025869" w:rsidRDefault="00025869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условиями осуществления образовательной деятельности</w:t>
            </w:r>
          </w:p>
        </w:tc>
        <w:tc>
          <w:tcPr>
            <w:tcW w:w="4854" w:type="dxa"/>
          </w:tcPr>
          <w:p w:rsidR="00025869" w:rsidRPr="00025869" w:rsidRDefault="00025869" w:rsidP="0002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25869" w:rsidTr="00025869">
        <w:tc>
          <w:tcPr>
            <w:tcW w:w="846" w:type="dxa"/>
          </w:tcPr>
          <w:p w:rsidR="00025869" w:rsidRDefault="00025869" w:rsidP="00025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0" w:type="dxa"/>
          </w:tcPr>
          <w:p w:rsidR="00025869" w:rsidRDefault="00025869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4854" w:type="dxa"/>
          </w:tcPr>
          <w:p w:rsidR="00025869" w:rsidRDefault="00025869" w:rsidP="0002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</w:tbl>
    <w:p w:rsidR="000343F0" w:rsidRDefault="000343F0" w:rsidP="000343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0343F0" w:rsidTr="000343F0">
        <w:tc>
          <w:tcPr>
            <w:tcW w:w="4853" w:type="dxa"/>
          </w:tcPr>
          <w:p w:rsidR="000343F0" w:rsidRDefault="000343F0" w:rsidP="0002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3" w:type="dxa"/>
          </w:tcPr>
          <w:p w:rsidR="000343F0" w:rsidRDefault="000343F0" w:rsidP="0002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0343F0" w:rsidRPr="000343F0" w:rsidRDefault="000343F0" w:rsidP="000343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43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</w:t>
            </w:r>
          </w:p>
          <w:p w:rsidR="000343F0" w:rsidRDefault="000343F0" w:rsidP="000343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43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приказу МАОУ СШ № 150 №_____ </w:t>
            </w:r>
          </w:p>
          <w:p w:rsidR="000343F0" w:rsidRDefault="000343F0" w:rsidP="000343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F0">
              <w:rPr>
                <w:rFonts w:ascii="Times New Roman" w:hAnsi="Times New Roman" w:cs="Times New Roman"/>
                <w:i/>
                <w:sz w:val="24"/>
                <w:szCs w:val="24"/>
              </w:rPr>
              <w:t>от «__</w:t>
            </w:r>
            <w:proofErr w:type="gramStart"/>
            <w:r w:rsidRPr="000343F0">
              <w:rPr>
                <w:rFonts w:ascii="Times New Roman" w:hAnsi="Times New Roman" w:cs="Times New Roman"/>
                <w:i/>
                <w:sz w:val="24"/>
                <w:szCs w:val="24"/>
              </w:rPr>
              <w:t>_»_</w:t>
            </w:r>
            <w:proofErr w:type="gramEnd"/>
            <w:r w:rsidRPr="000343F0">
              <w:rPr>
                <w:rFonts w:ascii="Times New Roman" w:hAnsi="Times New Roman" w:cs="Times New Roman"/>
                <w:i/>
                <w:sz w:val="24"/>
                <w:szCs w:val="24"/>
              </w:rPr>
              <w:t>_______2020г</w:t>
            </w:r>
          </w:p>
        </w:tc>
      </w:tr>
    </w:tbl>
    <w:p w:rsidR="000343F0" w:rsidRDefault="000343F0" w:rsidP="000343F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025869" w:rsidRPr="00025869" w:rsidRDefault="00025869" w:rsidP="0002586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86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25869" w:rsidRPr="00025869" w:rsidRDefault="00025869" w:rsidP="0002586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869">
        <w:rPr>
          <w:rFonts w:ascii="Times New Roman" w:hAnsi="Times New Roman" w:cs="Times New Roman"/>
          <w:b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улучшению качества работы МАОУ СШ № 150</w:t>
      </w:r>
      <w:r w:rsidRPr="00025869">
        <w:rPr>
          <w:rFonts w:ascii="Times New Roman" w:hAnsi="Times New Roman" w:cs="Times New Roman"/>
          <w:b/>
          <w:sz w:val="24"/>
          <w:szCs w:val="24"/>
        </w:rPr>
        <w:t xml:space="preserve">, по результатам независимой оценки качества условий осуществления образовательной деятельности </w:t>
      </w:r>
    </w:p>
    <w:p w:rsidR="00025869" w:rsidRDefault="00025869" w:rsidP="000258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869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025869">
        <w:rPr>
          <w:rFonts w:ascii="Times New Roman" w:hAnsi="Times New Roman" w:cs="Times New Roman"/>
          <w:sz w:val="24"/>
          <w:szCs w:val="24"/>
        </w:rPr>
        <w:t xml:space="preserve"> разработка системы мероприятий, направленных на улучшение качества и повышение эффективности образовательной деятел</w:t>
      </w:r>
      <w:r>
        <w:rPr>
          <w:rFonts w:ascii="Times New Roman" w:hAnsi="Times New Roman" w:cs="Times New Roman"/>
          <w:sz w:val="24"/>
          <w:szCs w:val="24"/>
        </w:rPr>
        <w:t>ьности муниципального автономного</w:t>
      </w:r>
      <w:r w:rsidRPr="00025869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«Средняя школа № 1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025869">
        <w:rPr>
          <w:rFonts w:ascii="Times New Roman" w:hAnsi="Times New Roman" w:cs="Times New Roman"/>
          <w:sz w:val="24"/>
          <w:szCs w:val="24"/>
        </w:rPr>
        <w:t xml:space="preserve">» с учётом условий, достигнутого уровня и потенциала развития. </w:t>
      </w:r>
    </w:p>
    <w:p w:rsidR="00025869" w:rsidRDefault="00025869" w:rsidP="000258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869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Задачи:</w:t>
      </w:r>
      <w:r w:rsidRPr="00025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869" w:rsidRDefault="00025869" w:rsidP="000258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869">
        <w:rPr>
          <w:rFonts w:ascii="Times New Roman" w:hAnsi="Times New Roman" w:cs="Times New Roman"/>
          <w:sz w:val="24"/>
          <w:szCs w:val="24"/>
        </w:rPr>
        <w:t xml:space="preserve">1. Выработать согласованное видение проблем повышения качества образования в </w:t>
      </w:r>
      <w:r>
        <w:rPr>
          <w:rFonts w:ascii="Times New Roman" w:hAnsi="Times New Roman" w:cs="Times New Roman"/>
          <w:sz w:val="24"/>
          <w:szCs w:val="24"/>
        </w:rPr>
        <w:t>МАОУ СШ № 150</w:t>
      </w:r>
      <w:r w:rsidRPr="00025869">
        <w:rPr>
          <w:rFonts w:ascii="Times New Roman" w:hAnsi="Times New Roman" w:cs="Times New Roman"/>
          <w:sz w:val="24"/>
          <w:szCs w:val="24"/>
        </w:rPr>
        <w:t xml:space="preserve"> и найти способы их решения в координации взаимодействия всех заинтересованных сторон. </w:t>
      </w:r>
    </w:p>
    <w:p w:rsidR="00025869" w:rsidRDefault="00025869" w:rsidP="000258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869">
        <w:rPr>
          <w:rFonts w:ascii="Times New Roman" w:hAnsi="Times New Roman" w:cs="Times New Roman"/>
          <w:sz w:val="24"/>
          <w:szCs w:val="24"/>
        </w:rPr>
        <w:t xml:space="preserve">2. Обеспечить поддержку процессов сбора, обработки и интерпретации информации. </w:t>
      </w:r>
    </w:p>
    <w:p w:rsidR="00025869" w:rsidRDefault="00025869" w:rsidP="000258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869">
        <w:rPr>
          <w:rFonts w:ascii="Times New Roman" w:hAnsi="Times New Roman" w:cs="Times New Roman"/>
          <w:sz w:val="24"/>
          <w:szCs w:val="24"/>
        </w:rPr>
        <w:t xml:space="preserve">3. Сформировать основу для более полного понимания интересов и меры ответственности за достижение адекватных результатов всех участников образовательных отношений. </w:t>
      </w:r>
    </w:p>
    <w:p w:rsidR="00025869" w:rsidRDefault="00025869" w:rsidP="000258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869">
        <w:rPr>
          <w:rFonts w:ascii="Times New Roman" w:hAnsi="Times New Roman" w:cs="Times New Roman"/>
          <w:sz w:val="24"/>
          <w:szCs w:val="24"/>
        </w:rPr>
        <w:t xml:space="preserve">4. Обеспечить возможность получения и оперативной обработки данных, необходимых для принятия управленческих решений, направленных на улучшение качества и повышения эффективности работы </w:t>
      </w:r>
      <w:r>
        <w:rPr>
          <w:rFonts w:ascii="Times New Roman" w:hAnsi="Times New Roman" w:cs="Times New Roman"/>
          <w:sz w:val="24"/>
          <w:szCs w:val="24"/>
        </w:rPr>
        <w:t>МАОУ СШ № 150.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1843"/>
        <w:gridCol w:w="2268"/>
        <w:gridCol w:w="2977"/>
        <w:gridCol w:w="3508"/>
      </w:tblGrid>
      <w:tr w:rsidR="00D73DAC" w:rsidTr="00844F4A">
        <w:tc>
          <w:tcPr>
            <w:tcW w:w="562" w:type="dxa"/>
            <w:shd w:val="clear" w:color="auto" w:fill="DEEAF6" w:themeFill="accent1" w:themeFillTint="33"/>
          </w:tcPr>
          <w:p w:rsidR="00844F4A" w:rsidRPr="00844F4A" w:rsidRDefault="00844F4A" w:rsidP="00844F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844F4A" w:rsidRPr="00844F4A" w:rsidRDefault="00844F4A" w:rsidP="00844F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844F4A" w:rsidRPr="00844F4A" w:rsidRDefault="00844F4A" w:rsidP="00844F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844F4A" w:rsidRPr="00844F4A" w:rsidRDefault="00844F4A" w:rsidP="00844F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Исполнитель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844F4A" w:rsidRPr="00844F4A" w:rsidRDefault="00844F4A" w:rsidP="00844F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Планируемый результат</w:t>
            </w:r>
          </w:p>
        </w:tc>
        <w:tc>
          <w:tcPr>
            <w:tcW w:w="3508" w:type="dxa"/>
            <w:shd w:val="clear" w:color="auto" w:fill="DEEAF6" w:themeFill="accent1" w:themeFillTint="33"/>
          </w:tcPr>
          <w:p w:rsidR="00844F4A" w:rsidRPr="00844F4A" w:rsidRDefault="00844F4A" w:rsidP="00844F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Показатели, характеризующие результат выполнения мероприятий</w:t>
            </w:r>
          </w:p>
        </w:tc>
      </w:tr>
      <w:tr w:rsidR="00844F4A" w:rsidTr="005E3943">
        <w:tc>
          <w:tcPr>
            <w:tcW w:w="14560" w:type="dxa"/>
            <w:gridSpan w:val="6"/>
          </w:tcPr>
          <w:p w:rsidR="00844F4A" w:rsidRDefault="00ED1A0D" w:rsidP="0084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44F4A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ОБ УЧРЕЖДЕНИИ (в том числе для детей-инвалидов и обучающихся с ОВЗ)</w:t>
            </w:r>
          </w:p>
        </w:tc>
      </w:tr>
      <w:tr w:rsidR="00550270" w:rsidTr="00844F4A">
        <w:tc>
          <w:tcPr>
            <w:tcW w:w="562" w:type="dxa"/>
          </w:tcPr>
          <w:p w:rsidR="00844F4A" w:rsidRDefault="00ED1A0D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44F4A" w:rsidRPr="00844F4A" w:rsidRDefault="00844F4A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нормативно-правовой базы учреждения в соответствии с действующим законодательством</w:t>
            </w:r>
          </w:p>
        </w:tc>
        <w:tc>
          <w:tcPr>
            <w:tcW w:w="1843" w:type="dxa"/>
          </w:tcPr>
          <w:p w:rsidR="00844F4A" w:rsidRPr="00844F4A" w:rsidRDefault="00844F4A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844F4A" w:rsidRPr="00844F4A" w:rsidRDefault="00844F4A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77" w:type="dxa"/>
          </w:tcPr>
          <w:p w:rsidR="00844F4A" w:rsidRPr="00844F4A" w:rsidRDefault="00844F4A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Формирование высокого правового уровня деятельности учреждения</w:t>
            </w:r>
          </w:p>
        </w:tc>
        <w:tc>
          <w:tcPr>
            <w:tcW w:w="3508" w:type="dxa"/>
          </w:tcPr>
          <w:p w:rsidR="00844F4A" w:rsidRPr="00844F4A" w:rsidRDefault="00844F4A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Полнота, своевременность обновления нормативно- правовой базы, её соответствие действующему законодательству</w:t>
            </w:r>
          </w:p>
        </w:tc>
      </w:tr>
      <w:tr w:rsidR="00550270" w:rsidTr="00844F4A">
        <w:tc>
          <w:tcPr>
            <w:tcW w:w="562" w:type="dxa"/>
          </w:tcPr>
          <w:p w:rsidR="0035659C" w:rsidRDefault="0035659C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5659C" w:rsidRPr="00844F4A" w:rsidRDefault="0035659C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на информационных стендов и официального сайта организации в соответствии с требованиями, установленными нормативными правовыми актами</w:t>
            </w:r>
          </w:p>
        </w:tc>
        <w:tc>
          <w:tcPr>
            <w:tcW w:w="1843" w:type="dxa"/>
          </w:tcPr>
          <w:p w:rsidR="0035659C" w:rsidRPr="00844F4A" w:rsidRDefault="0035659C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35659C" w:rsidRPr="00844F4A" w:rsidRDefault="0035659C" w:rsidP="00B71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71947">
              <w:rPr>
                <w:rFonts w:ascii="Times New Roman" w:hAnsi="Times New Roman" w:cs="Times New Roman"/>
                <w:sz w:val="24"/>
                <w:szCs w:val="24"/>
              </w:rPr>
              <w:t>информатизации</w:t>
            </w:r>
          </w:p>
        </w:tc>
        <w:tc>
          <w:tcPr>
            <w:tcW w:w="2977" w:type="dxa"/>
          </w:tcPr>
          <w:p w:rsidR="0035659C" w:rsidRPr="00844F4A" w:rsidRDefault="0035659C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D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организации</w:t>
            </w:r>
          </w:p>
        </w:tc>
        <w:tc>
          <w:tcPr>
            <w:tcW w:w="3508" w:type="dxa"/>
          </w:tcPr>
          <w:p w:rsidR="0035659C" w:rsidRPr="00844F4A" w:rsidRDefault="0035659C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D">
              <w:rPr>
                <w:rFonts w:ascii="Times New Roman" w:hAnsi="Times New Roman" w:cs="Times New Roman"/>
                <w:sz w:val="24"/>
                <w:szCs w:val="24"/>
              </w:rPr>
              <w:t>Наличие актуальной и своевременной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стендах, сайте организации</w:t>
            </w:r>
          </w:p>
        </w:tc>
      </w:tr>
      <w:tr w:rsidR="00550270" w:rsidTr="00844F4A">
        <w:tc>
          <w:tcPr>
            <w:tcW w:w="562" w:type="dxa"/>
          </w:tcPr>
          <w:p w:rsidR="0035659C" w:rsidRDefault="0035659C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5659C" w:rsidRDefault="0035659C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НОКУ ООД</w:t>
            </w:r>
          </w:p>
        </w:tc>
        <w:tc>
          <w:tcPr>
            <w:tcW w:w="1843" w:type="dxa"/>
          </w:tcPr>
          <w:p w:rsidR="0035659C" w:rsidRPr="00ED1A0D" w:rsidRDefault="0035659C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2020г</w:t>
            </w:r>
          </w:p>
        </w:tc>
        <w:tc>
          <w:tcPr>
            <w:tcW w:w="2268" w:type="dxa"/>
          </w:tcPr>
          <w:p w:rsidR="0035659C" w:rsidRPr="00ED1A0D" w:rsidRDefault="0035659C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77" w:type="dxa"/>
          </w:tcPr>
          <w:p w:rsidR="0035659C" w:rsidRPr="00ED1A0D" w:rsidRDefault="0035659C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по улучшению качества условий осуществления образовательной деятельности</w:t>
            </w:r>
          </w:p>
        </w:tc>
        <w:tc>
          <w:tcPr>
            <w:tcW w:w="3508" w:type="dxa"/>
          </w:tcPr>
          <w:p w:rsidR="0035659C" w:rsidRPr="00ED1A0D" w:rsidRDefault="0035659C" w:rsidP="00356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плана мероприятий   по улучшению качества условий осуществления образовательной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 учреждения</w:t>
            </w:r>
          </w:p>
        </w:tc>
      </w:tr>
      <w:tr w:rsidR="00550270" w:rsidTr="00844F4A">
        <w:tc>
          <w:tcPr>
            <w:tcW w:w="562" w:type="dxa"/>
          </w:tcPr>
          <w:p w:rsidR="00844F4A" w:rsidRDefault="0035659C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</w:tcPr>
          <w:p w:rsidR="00844F4A" w:rsidRPr="00ED1A0D" w:rsidRDefault="00844F4A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 информации о результатах проведенной независимой оценки качества работы учреждения на официальном сайте школы</w:t>
            </w:r>
          </w:p>
        </w:tc>
        <w:tc>
          <w:tcPr>
            <w:tcW w:w="1843" w:type="dxa"/>
          </w:tcPr>
          <w:p w:rsidR="00844F4A" w:rsidRPr="00ED1A0D" w:rsidRDefault="0035659C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A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44F4A" w:rsidRPr="00ED1A0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F4A" w:rsidRPr="00ED1A0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proofErr w:type="gramEnd"/>
            <w:r w:rsidR="00844F4A" w:rsidRPr="00ED1A0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268" w:type="dxa"/>
          </w:tcPr>
          <w:p w:rsidR="00844F4A" w:rsidRPr="00ED1A0D" w:rsidRDefault="00B71947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информатизации</w:t>
            </w:r>
          </w:p>
        </w:tc>
        <w:tc>
          <w:tcPr>
            <w:tcW w:w="2977" w:type="dxa"/>
          </w:tcPr>
          <w:p w:rsidR="00844F4A" w:rsidRPr="00ED1A0D" w:rsidRDefault="00844F4A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D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родительской общественности о результатах НОКУ ООД</w:t>
            </w:r>
          </w:p>
        </w:tc>
        <w:tc>
          <w:tcPr>
            <w:tcW w:w="3508" w:type="dxa"/>
          </w:tcPr>
          <w:p w:rsidR="00844F4A" w:rsidRPr="00ED1A0D" w:rsidRDefault="0035659C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родительской общественности</w:t>
            </w:r>
          </w:p>
        </w:tc>
      </w:tr>
      <w:tr w:rsidR="00550270" w:rsidTr="00844F4A">
        <w:tc>
          <w:tcPr>
            <w:tcW w:w="562" w:type="dxa"/>
          </w:tcPr>
          <w:p w:rsidR="00844F4A" w:rsidRDefault="0035659C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44F4A" w:rsidRPr="00ED1A0D" w:rsidRDefault="00844F4A" w:rsidP="00ED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D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взаимодействия с получателями образовательных услуг по телефону, электронной почте, в электронном журнале, в том числе наличие возможности внесения предложений, направленных на улучшение </w:t>
            </w:r>
          </w:p>
        </w:tc>
        <w:tc>
          <w:tcPr>
            <w:tcW w:w="1843" w:type="dxa"/>
          </w:tcPr>
          <w:p w:rsidR="00844F4A" w:rsidRPr="00ED1A0D" w:rsidRDefault="00ED1A0D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844F4A" w:rsidRPr="00ED1A0D" w:rsidRDefault="00ED1A0D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77" w:type="dxa"/>
          </w:tcPr>
          <w:p w:rsidR="00844F4A" w:rsidRPr="00ED1A0D" w:rsidRDefault="00ED1A0D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D">
              <w:rPr>
                <w:rFonts w:ascii="Times New Roman" w:hAnsi="Times New Roman" w:cs="Times New Roman"/>
                <w:sz w:val="24"/>
                <w:szCs w:val="24"/>
              </w:rPr>
              <w:t>Обратная связь с участниками образовательных отношений</w:t>
            </w:r>
          </w:p>
        </w:tc>
        <w:tc>
          <w:tcPr>
            <w:tcW w:w="3508" w:type="dxa"/>
          </w:tcPr>
          <w:p w:rsidR="00844F4A" w:rsidRPr="00ED1A0D" w:rsidRDefault="00ED1A0D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D">
              <w:rPr>
                <w:rFonts w:ascii="Times New Roman" w:hAnsi="Times New Roman" w:cs="Times New Roman"/>
                <w:sz w:val="24"/>
                <w:szCs w:val="24"/>
              </w:rPr>
              <w:t>Увеличение числа пользователей электронным журналом, координация взаимодействия заинтересованных лиц работы организации</w:t>
            </w:r>
          </w:p>
        </w:tc>
      </w:tr>
      <w:tr w:rsidR="00ED1A0D" w:rsidTr="00E61DF3">
        <w:tc>
          <w:tcPr>
            <w:tcW w:w="14560" w:type="dxa"/>
            <w:gridSpan w:val="6"/>
          </w:tcPr>
          <w:p w:rsidR="00ED1A0D" w:rsidRPr="00844F4A" w:rsidRDefault="00ED1A0D" w:rsidP="00ED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25869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УСЛОВИЙ ОСУЩЕСТВЛЕНИЯ ОБРАЗОВАТЕЛЬНОЙ ДЕЯТЕЛЬНОСТИ (в том чи</w:t>
            </w:r>
            <w:r w:rsidR="0035659C">
              <w:rPr>
                <w:rFonts w:ascii="Times New Roman" w:hAnsi="Times New Roman" w:cs="Times New Roman"/>
                <w:sz w:val="24"/>
                <w:szCs w:val="24"/>
              </w:rPr>
              <w:t>сле для детей-инвалидов и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с ОВЗ)</w:t>
            </w:r>
          </w:p>
        </w:tc>
      </w:tr>
      <w:tr w:rsidR="00550270" w:rsidTr="00844F4A">
        <w:tc>
          <w:tcPr>
            <w:tcW w:w="562" w:type="dxa"/>
          </w:tcPr>
          <w:p w:rsidR="00844F4A" w:rsidRPr="00B27843" w:rsidRDefault="0035659C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44F4A" w:rsidRPr="00B27843" w:rsidRDefault="00ED1A0D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материально-технического и информационного обеспечения организации</w:t>
            </w:r>
          </w:p>
        </w:tc>
        <w:tc>
          <w:tcPr>
            <w:tcW w:w="1843" w:type="dxa"/>
          </w:tcPr>
          <w:p w:rsidR="00844F4A" w:rsidRPr="00B27843" w:rsidRDefault="00ED1A0D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44F4A" w:rsidRPr="00B27843" w:rsidRDefault="00ED1A0D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r w:rsidR="0035659C">
              <w:rPr>
                <w:rFonts w:ascii="Times New Roman" w:hAnsi="Times New Roman" w:cs="Times New Roman"/>
                <w:sz w:val="24"/>
                <w:szCs w:val="24"/>
              </w:rPr>
              <w:t>ор, заместитель директора по АХР</w:t>
            </w:r>
          </w:p>
        </w:tc>
        <w:tc>
          <w:tcPr>
            <w:tcW w:w="2977" w:type="dxa"/>
          </w:tcPr>
          <w:p w:rsidR="00844F4A" w:rsidRPr="00B27843" w:rsidRDefault="00ED1A0D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организации</w:t>
            </w:r>
          </w:p>
        </w:tc>
        <w:tc>
          <w:tcPr>
            <w:tcW w:w="3508" w:type="dxa"/>
          </w:tcPr>
          <w:p w:rsidR="00844F4A" w:rsidRPr="00B27843" w:rsidRDefault="00ED1A0D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и доступных условий предоставления образовательных услуг</w:t>
            </w:r>
          </w:p>
        </w:tc>
      </w:tr>
      <w:tr w:rsidR="00550270" w:rsidTr="00844F4A">
        <w:tc>
          <w:tcPr>
            <w:tcW w:w="562" w:type="dxa"/>
          </w:tcPr>
          <w:p w:rsidR="00ED1A0D" w:rsidRPr="00B27843" w:rsidRDefault="00550270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ED1A0D" w:rsidRPr="00B27843" w:rsidRDefault="00ED1A0D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Проведение косметического ремонта в помещениях организации</w:t>
            </w:r>
          </w:p>
        </w:tc>
        <w:tc>
          <w:tcPr>
            <w:tcW w:w="1843" w:type="dxa"/>
          </w:tcPr>
          <w:p w:rsidR="00ED1A0D" w:rsidRPr="00B27843" w:rsidRDefault="00ED1A0D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Период летних каникул</w:t>
            </w:r>
          </w:p>
        </w:tc>
        <w:tc>
          <w:tcPr>
            <w:tcW w:w="2268" w:type="dxa"/>
          </w:tcPr>
          <w:p w:rsidR="00ED1A0D" w:rsidRPr="00B27843" w:rsidRDefault="00ED1A0D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r w:rsidR="0035659C">
              <w:rPr>
                <w:rFonts w:ascii="Times New Roman" w:hAnsi="Times New Roman" w:cs="Times New Roman"/>
                <w:sz w:val="24"/>
                <w:szCs w:val="24"/>
              </w:rPr>
              <w:t>ор, заместитель директора по АХР</w:t>
            </w:r>
          </w:p>
        </w:tc>
        <w:tc>
          <w:tcPr>
            <w:tcW w:w="2977" w:type="dxa"/>
          </w:tcPr>
          <w:p w:rsidR="00ED1A0D" w:rsidRPr="00B27843" w:rsidRDefault="00ED1A0D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Соблюдение норм и правил СанПиН</w:t>
            </w:r>
          </w:p>
        </w:tc>
        <w:tc>
          <w:tcPr>
            <w:tcW w:w="3508" w:type="dxa"/>
          </w:tcPr>
          <w:p w:rsidR="00ED1A0D" w:rsidRPr="00B27843" w:rsidRDefault="00ED1A0D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обучения</w:t>
            </w:r>
          </w:p>
        </w:tc>
      </w:tr>
      <w:tr w:rsidR="00550270" w:rsidTr="00844F4A">
        <w:tc>
          <w:tcPr>
            <w:tcW w:w="562" w:type="dxa"/>
          </w:tcPr>
          <w:p w:rsidR="00ED1A0D" w:rsidRPr="00B27843" w:rsidRDefault="00550270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ED1A0D" w:rsidRPr="00B27843" w:rsidRDefault="00ED1A0D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внебюджетных средств</w:t>
            </w:r>
          </w:p>
        </w:tc>
        <w:tc>
          <w:tcPr>
            <w:tcW w:w="1843" w:type="dxa"/>
          </w:tcPr>
          <w:p w:rsidR="00ED1A0D" w:rsidRPr="00B27843" w:rsidRDefault="00ED1A0D" w:rsidP="00ED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ED1A0D" w:rsidRPr="00B27843" w:rsidRDefault="00ED1A0D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r w:rsidR="0035659C">
              <w:rPr>
                <w:rFonts w:ascii="Times New Roman" w:hAnsi="Times New Roman" w:cs="Times New Roman"/>
                <w:sz w:val="24"/>
                <w:szCs w:val="24"/>
              </w:rPr>
              <w:t>ор, заместитель директора по АХР</w:t>
            </w:r>
          </w:p>
        </w:tc>
        <w:tc>
          <w:tcPr>
            <w:tcW w:w="2977" w:type="dxa"/>
          </w:tcPr>
          <w:p w:rsidR="00ED1A0D" w:rsidRPr="00B27843" w:rsidRDefault="00ED1A0D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организации</w:t>
            </w:r>
          </w:p>
        </w:tc>
        <w:tc>
          <w:tcPr>
            <w:tcW w:w="3508" w:type="dxa"/>
          </w:tcPr>
          <w:p w:rsidR="00ED1A0D" w:rsidRPr="00B27843" w:rsidRDefault="00ED1A0D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Развитие образовательной организации</w:t>
            </w:r>
          </w:p>
        </w:tc>
      </w:tr>
      <w:tr w:rsidR="00550270" w:rsidTr="00844F4A">
        <w:tc>
          <w:tcPr>
            <w:tcW w:w="562" w:type="dxa"/>
          </w:tcPr>
          <w:p w:rsidR="00ED1A0D" w:rsidRPr="00B27843" w:rsidRDefault="00550270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ED1A0D" w:rsidRPr="00B27843" w:rsidRDefault="00ED1A0D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профилактических мероприятий по укреплению здоровья учащихся, организация горячего питания</w:t>
            </w:r>
          </w:p>
        </w:tc>
        <w:tc>
          <w:tcPr>
            <w:tcW w:w="1843" w:type="dxa"/>
          </w:tcPr>
          <w:p w:rsidR="00ED1A0D" w:rsidRPr="00B27843" w:rsidRDefault="00ED1A0D" w:rsidP="00ED1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ED1A0D" w:rsidRPr="00B27843" w:rsidRDefault="00ED1A0D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медработник, социальный педагог</w:t>
            </w:r>
          </w:p>
        </w:tc>
        <w:tc>
          <w:tcPr>
            <w:tcW w:w="2977" w:type="dxa"/>
          </w:tcPr>
          <w:p w:rsidR="00ED1A0D" w:rsidRPr="00B27843" w:rsidRDefault="00ED1A0D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учащихся, отсутствие травматизма</w:t>
            </w:r>
          </w:p>
        </w:tc>
        <w:tc>
          <w:tcPr>
            <w:tcW w:w="3508" w:type="dxa"/>
          </w:tcPr>
          <w:p w:rsidR="00ED1A0D" w:rsidRPr="00B27843" w:rsidRDefault="00ED1A0D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обучения</w:t>
            </w:r>
          </w:p>
        </w:tc>
      </w:tr>
      <w:tr w:rsidR="00550270" w:rsidTr="00844F4A">
        <w:tc>
          <w:tcPr>
            <w:tcW w:w="562" w:type="dxa"/>
          </w:tcPr>
          <w:p w:rsidR="00ED1A0D" w:rsidRPr="00B27843" w:rsidRDefault="00550270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ED1A0D" w:rsidRPr="00B27843" w:rsidRDefault="00ED1A0D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безопасности образовательной деятельности</w:t>
            </w:r>
          </w:p>
        </w:tc>
        <w:tc>
          <w:tcPr>
            <w:tcW w:w="1843" w:type="dxa"/>
          </w:tcPr>
          <w:p w:rsidR="00ED1A0D" w:rsidRPr="00B27843" w:rsidRDefault="00B27843" w:rsidP="00B2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ED1A0D" w:rsidRPr="00B27843" w:rsidRDefault="00B27843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ВР</w:t>
            </w:r>
          </w:p>
        </w:tc>
        <w:tc>
          <w:tcPr>
            <w:tcW w:w="2977" w:type="dxa"/>
          </w:tcPr>
          <w:p w:rsidR="00ED1A0D" w:rsidRPr="00B27843" w:rsidRDefault="0035659C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обучения</w:t>
            </w:r>
          </w:p>
        </w:tc>
        <w:tc>
          <w:tcPr>
            <w:tcW w:w="3508" w:type="dxa"/>
          </w:tcPr>
          <w:p w:rsidR="00ED1A0D" w:rsidRPr="00B27843" w:rsidRDefault="0035659C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травматизма, заболеваемости</w:t>
            </w:r>
          </w:p>
        </w:tc>
      </w:tr>
      <w:tr w:rsidR="00550270" w:rsidTr="00844F4A">
        <w:tc>
          <w:tcPr>
            <w:tcW w:w="562" w:type="dxa"/>
          </w:tcPr>
          <w:p w:rsidR="00ED1A0D" w:rsidRPr="00B27843" w:rsidRDefault="00550270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</w:tcPr>
          <w:p w:rsidR="00ED1A0D" w:rsidRPr="00B27843" w:rsidRDefault="00ED1A0D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и исследовательской деятельности, олимпиадного движения в рамках внеурочной деятельности</w:t>
            </w:r>
          </w:p>
        </w:tc>
        <w:tc>
          <w:tcPr>
            <w:tcW w:w="1843" w:type="dxa"/>
          </w:tcPr>
          <w:p w:rsidR="00ED1A0D" w:rsidRPr="00B27843" w:rsidRDefault="00B27843" w:rsidP="00B2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ED1A0D" w:rsidRPr="00B27843" w:rsidRDefault="00B27843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="003565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Р, классные руководители</w:t>
            </w:r>
          </w:p>
        </w:tc>
        <w:tc>
          <w:tcPr>
            <w:tcW w:w="2977" w:type="dxa"/>
          </w:tcPr>
          <w:p w:rsidR="00ED1A0D" w:rsidRPr="00B27843" w:rsidRDefault="00B27843" w:rsidP="00B2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учащихся</w:t>
            </w:r>
          </w:p>
        </w:tc>
        <w:tc>
          <w:tcPr>
            <w:tcW w:w="3508" w:type="dxa"/>
          </w:tcPr>
          <w:p w:rsidR="00ED1A0D" w:rsidRPr="00B27843" w:rsidRDefault="00B27843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Развитие личностного потенциала учащихся</w:t>
            </w:r>
          </w:p>
        </w:tc>
      </w:tr>
      <w:tr w:rsidR="00550270" w:rsidTr="00844F4A">
        <w:tc>
          <w:tcPr>
            <w:tcW w:w="562" w:type="dxa"/>
          </w:tcPr>
          <w:p w:rsidR="00ED1A0D" w:rsidRPr="00B27843" w:rsidRDefault="00550270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ED1A0D" w:rsidRPr="00B27843" w:rsidRDefault="00ED1A0D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Обновление библиотечного фонда</w:t>
            </w:r>
          </w:p>
        </w:tc>
        <w:tc>
          <w:tcPr>
            <w:tcW w:w="1843" w:type="dxa"/>
          </w:tcPr>
          <w:p w:rsidR="00ED1A0D" w:rsidRPr="00B27843" w:rsidRDefault="00B27843" w:rsidP="00B2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ED1A0D" w:rsidRPr="00B27843" w:rsidRDefault="00B27843" w:rsidP="00356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 w:rsidR="0035659C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  <w:tc>
          <w:tcPr>
            <w:tcW w:w="2977" w:type="dxa"/>
          </w:tcPr>
          <w:p w:rsidR="00ED1A0D" w:rsidRPr="00B27843" w:rsidRDefault="00B27843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Обеспеченность учащихся учебниками и справочной литературой</w:t>
            </w:r>
          </w:p>
        </w:tc>
        <w:tc>
          <w:tcPr>
            <w:tcW w:w="3508" w:type="dxa"/>
          </w:tcPr>
          <w:p w:rsidR="00ED1A0D" w:rsidRPr="00B27843" w:rsidRDefault="00B27843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обучения</w:t>
            </w:r>
          </w:p>
        </w:tc>
      </w:tr>
      <w:tr w:rsidR="00550270" w:rsidTr="00844F4A">
        <w:tc>
          <w:tcPr>
            <w:tcW w:w="562" w:type="dxa"/>
          </w:tcPr>
          <w:p w:rsidR="00ED1A0D" w:rsidRPr="00B27843" w:rsidRDefault="00550270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ED1A0D" w:rsidRPr="00B27843" w:rsidRDefault="00ED1A0D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образовательно-воспитательной деятельности</w:t>
            </w:r>
          </w:p>
        </w:tc>
        <w:tc>
          <w:tcPr>
            <w:tcW w:w="1843" w:type="dxa"/>
          </w:tcPr>
          <w:p w:rsidR="00ED1A0D" w:rsidRPr="00B27843" w:rsidRDefault="00B27843" w:rsidP="00B2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ED1A0D" w:rsidRPr="00B27843" w:rsidRDefault="00B27843" w:rsidP="0055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="00550270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</w:tc>
        <w:tc>
          <w:tcPr>
            <w:tcW w:w="2977" w:type="dxa"/>
          </w:tcPr>
          <w:p w:rsidR="00ED1A0D" w:rsidRPr="00B27843" w:rsidRDefault="00B27843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Получение психолого-педагогической помощи</w:t>
            </w:r>
          </w:p>
        </w:tc>
        <w:tc>
          <w:tcPr>
            <w:tcW w:w="3508" w:type="dxa"/>
          </w:tcPr>
          <w:p w:rsidR="00ED1A0D" w:rsidRPr="00B27843" w:rsidRDefault="00B27843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обучения</w:t>
            </w:r>
          </w:p>
        </w:tc>
      </w:tr>
      <w:tr w:rsidR="00ED1A0D" w:rsidTr="00027A40">
        <w:tc>
          <w:tcPr>
            <w:tcW w:w="14560" w:type="dxa"/>
            <w:gridSpan w:val="6"/>
          </w:tcPr>
          <w:p w:rsidR="00ED1A0D" w:rsidRPr="00B27843" w:rsidRDefault="00ED1A0D" w:rsidP="00ED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3. ДОСТУПНОСТЬ УСЛУГ ДЛЯ ИНВАЛИДОВ</w:t>
            </w:r>
          </w:p>
        </w:tc>
      </w:tr>
      <w:tr w:rsidR="00550270" w:rsidTr="00844F4A">
        <w:tc>
          <w:tcPr>
            <w:tcW w:w="562" w:type="dxa"/>
          </w:tcPr>
          <w:p w:rsidR="00ED1A0D" w:rsidRDefault="00550270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ED1A0D" w:rsidRPr="00550270" w:rsidRDefault="00550270" w:rsidP="00550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А</w:t>
            </w:r>
            <w:r w:rsidRPr="00550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даптация, обустройство, дооборудование, 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</w:t>
            </w:r>
            <w:r w:rsidRPr="0055027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EFEFE"/>
              </w:rPr>
              <w:br/>
            </w:r>
          </w:p>
        </w:tc>
        <w:tc>
          <w:tcPr>
            <w:tcW w:w="1843" w:type="dxa"/>
          </w:tcPr>
          <w:p w:rsidR="00ED1A0D" w:rsidRPr="00844F4A" w:rsidRDefault="00550270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ED1A0D" w:rsidRPr="00844F4A" w:rsidRDefault="00550270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АХР</w:t>
            </w:r>
          </w:p>
        </w:tc>
        <w:tc>
          <w:tcPr>
            <w:tcW w:w="2977" w:type="dxa"/>
          </w:tcPr>
          <w:p w:rsidR="00ED1A0D" w:rsidRPr="00844F4A" w:rsidRDefault="008C5009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оборудования и условий создания доступной среды</w:t>
            </w:r>
          </w:p>
        </w:tc>
        <w:tc>
          <w:tcPr>
            <w:tcW w:w="3508" w:type="dxa"/>
          </w:tcPr>
          <w:p w:rsidR="00ED1A0D" w:rsidRPr="00844F4A" w:rsidRDefault="008C5009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</w:t>
            </w:r>
            <w:proofErr w:type="gramStart"/>
            <w:r w:rsidRPr="00D7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условий  доступности</w:t>
            </w:r>
            <w:proofErr w:type="gramEnd"/>
            <w:r w:rsidRPr="00D7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позволяющие инвалидам услуги наравне с другими.</w:t>
            </w:r>
          </w:p>
        </w:tc>
      </w:tr>
      <w:tr w:rsidR="00550270" w:rsidTr="00844F4A">
        <w:tc>
          <w:tcPr>
            <w:tcW w:w="562" w:type="dxa"/>
          </w:tcPr>
          <w:p w:rsidR="00ED1A0D" w:rsidRDefault="00CE28EE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ED1A0D" w:rsidRPr="00CE28EE" w:rsidRDefault="00CE28EE" w:rsidP="00CE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550270" w:rsidRPr="00CE2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мест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парковки для </w:t>
            </w:r>
            <w:r w:rsidRPr="00CE2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автомобилей инвалидов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EFEFE"/>
              </w:rPr>
              <w:t xml:space="preserve"> </w:t>
            </w:r>
            <w:r w:rsidRPr="00CE28EE">
              <w:rPr>
                <w:rFonts w:ascii="Times New Roman" w:hAnsi="Times New Roman" w:cs="Times New Roman"/>
                <w:sz w:val="24"/>
                <w:szCs w:val="24"/>
              </w:rPr>
              <w:t>на прилегающей к  учреждению территории</w:t>
            </w:r>
          </w:p>
        </w:tc>
        <w:tc>
          <w:tcPr>
            <w:tcW w:w="1843" w:type="dxa"/>
          </w:tcPr>
          <w:p w:rsidR="00ED1A0D" w:rsidRPr="00844F4A" w:rsidRDefault="00917C48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E28EE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</w:p>
        </w:tc>
        <w:tc>
          <w:tcPr>
            <w:tcW w:w="2268" w:type="dxa"/>
          </w:tcPr>
          <w:p w:rsidR="00ED1A0D" w:rsidRPr="00844F4A" w:rsidRDefault="00CE28EE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77" w:type="dxa"/>
          </w:tcPr>
          <w:p w:rsidR="00B71947" w:rsidRDefault="00CE28EE" w:rsidP="00CE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4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пакета документов для согласования </w:t>
            </w:r>
            <w:r w:rsidR="00B71947" w:rsidRPr="00B7194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71947">
              <w:rPr>
                <w:rFonts w:ascii="Times New Roman" w:hAnsi="Times New Roman" w:cs="Times New Roman"/>
                <w:sz w:val="24"/>
                <w:szCs w:val="24"/>
              </w:rPr>
              <w:t>ГИБДД ГУ МВД России по Красноярскому краю для</w:t>
            </w:r>
          </w:p>
          <w:p w:rsidR="00ED1A0D" w:rsidRPr="00B71947" w:rsidRDefault="00CE28EE" w:rsidP="00CE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47">
              <w:rPr>
                <w:rFonts w:ascii="Times New Roman" w:hAnsi="Times New Roman" w:cs="Times New Roman"/>
                <w:sz w:val="24"/>
                <w:szCs w:val="24"/>
              </w:rPr>
              <w:t xml:space="preserve">выделения мест для инвалидов на прилегающей к учреждению территории </w:t>
            </w:r>
          </w:p>
        </w:tc>
        <w:tc>
          <w:tcPr>
            <w:tcW w:w="3508" w:type="dxa"/>
          </w:tcPr>
          <w:p w:rsidR="00ED1A0D" w:rsidRPr="00844F4A" w:rsidRDefault="00D73DAC" w:rsidP="00D7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организациями, отвечающими за создание парковочных мест для автомобилей инвалидов</w:t>
            </w:r>
          </w:p>
        </w:tc>
      </w:tr>
      <w:tr w:rsidR="00550270" w:rsidTr="00844F4A">
        <w:tc>
          <w:tcPr>
            <w:tcW w:w="562" w:type="dxa"/>
          </w:tcPr>
          <w:p w:rsidR="00B27843" w:rsidRDefault="00CE28EE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02" w:type="dxa"/>
          </w:tcPr>
          <w:p w:rsidR="00B27843" w:rsidRPr="00D73DAC" w:rsidRDefault="00D73DAC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установка оборудования для дублирования</w:t>
            </w:r>
            <w:r w:rsidR="00CE28EE" w:rsidRPr="00D7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инвалидов по слуху и зрению звуковой и зрительной информации</w:t>
            </w:r>
          </w:p>
        </w:tc>
        <w:tc>
          <w:tcPr>
            <w:tcW w:w="1843" w:type="dxa"/>
          </w:tcPr>
          <w:p w:rsidR="00B27843" w:rsidRPr="00844F4A" w:rsidRDefault="00917C48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2021- 2024</w:t>
            </w:r>
            <w:r w:rsidR="00D73DA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268" w:type="dxa"/>
          </w:tcPr>
          <w:p w:rsidR="00B27843" w:rsidRPr="00844F4A" w:rsidRDefault="00D73DAC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77" w:type="dxa"/>
          </w:tcPr>
          <w:p w:rsidR="00D73DAC" w:rsidRPr="00D73DAC" w:rsidRDefault="00D73DAC" w:rsidP="00D7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Установка: </w:t>
            </w:r>
          </w:p>
          <w:p w:rsidR="00D73DAC" w:rsidRPr="00D73DAC" w:rsidRDefault="00D73DAC" w:rsidP="00D7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 xml:space="preserve">- рельефных обозначений на </w:t>
            </w:r>
            <w:proofErr w:type="gramStart"/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поручнях,  рельефных</w:t>
            </w:r>
            <w:proofErr w:type="gramEnd"/>
            <w:r w:rsidRPr="00D73DAC">
              <w:rPr>
                <w:rFonts w:ascii="Times New Roman" w:hAnsi="Times New Roman" w:cs="Times New Roman"/>
                <w:sz w:val="24"/>
                <w:szCs w:val="24"/>
              </w:rPr>
              <w:t xml:space="preserve"> поэтажных планов, изменяемый тип покрытия пола (по фактуре, по цвету) перед препятствиями и местом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направления движения;</w:t>
            </w:r>
          </w:p>
          <w:p w:rsidR="00D73DAC" w:rsidRPr="00D73DAC" w:rsidRDefault="00D73DAC" w:rsidP="00D7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- звуковых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и средств информации;</w:t>
            </w:r>
          </w:p>
          <w:p w:rsidR="00B27843" w:rsidRPr="00844F4A" w:rsidRDefault="00D73DAC" w:rsidP="00D7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изуальных</w:t>
            </w: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 xml:space="preserve">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тройств и средств</w:t>
            </w:r>
            <w:r w:rsidRPr="00D73DA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8" w:type="dxa"/>
          </w:tcPr>
          <w:p w:rsidR="00B27843" w:rsidRPr="00D73DAC" w:rsidRDefault="00D73DAC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</w:t>
            </w:r>
            <w:proofErr w:type="gramStart"/>
            <w:r w:rsidRPr="00D7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условий</w:t>
            </w:r>
            <w:r w:rsidR="00CE28EE" w:rsidRPr="00D7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доступности</w:t>
            </w:r>
            <w:proofErr w:type="gramEnd"/>
            <w:r w:rsidR="00CE28EE" w:rsidRPr="00D7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позволяющие инвалидам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слуху и зрению </w:t>
            </w:r>
            <w:r w:rsidR="00CE28EE" w:rsidRPr="00D7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D7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лучать услуги наравне с другими.</w:t>
            </w:r>
          </w:p>
        </w:tc>
      </w:tr>
      <w:tr w:rsidR="00917C48" w:rsidTr="00844F4A">
        <w:tc>
          <w:tcPr>
            <w:tcW w:w="562" w:type="dxa"/>
          </w:tcPr>
          <w:p w:rsidR="00917C48" w:rsidRDefault="00917C48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917C48" w:rsidRPr="00917C48" w:rsidRDefault="00917C48" w:rsidP="000258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1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аличие </w:t>
            </w:r>
            <w:r w:rsidRPr="0091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школе </w:t>
            </w:r>
            <w:r w:rsidRPr="0091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сменных кресел-колясок</w:t>
            </w:r>
          </w:p>
        </w:tc>
        <w:tc>
          <w:tcPr>
            <w:tcW w:w="1843" w:type="dxa"/>
          </w:tcPr>
          <w:p w:rsidR="00917C48" w:rsidRDefault="00917C48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2268" w:type="dxa"/>
          </w:tcPr>
          <w:p w:rsidR="00917C48" w:rsidRDefault="00917C48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АХР</w:t>
            </w:r>
          </w:p>
        </w:tc>
        <w:tc>
          <w:tcPr>
            <w:tcW w:w="2977" w:type="dxa"/>
          </w:tcPr>
          <w:p w:rsidR="00917C48" w:rsidRPr="00D73DAC" w:rsidRDefault="00B803C5" w:rsidP="00D7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сменного кресла-коляски</w:t>
            </w:r>
            <w:bookmarkStart w:id="0" w:name="_GoBack"/>
            <w:bookmarkEnd w:id="0"/>
          </w:p>
        </w:tc>
        <w:tc>
          <w:tcPr>
            <w:tcW w:w="3508" w:type="dxa"/>
          </w:tcPr>
          <w:p w:rsidR="00917C48" w:rsidRPr="00D73DAC" w:rsidRDefault="00B803C5" w:rsidP="000258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</w:t>
            </w:r>
            <w:proofErr w:type="gramStart"/>
            <w:r w:rsidRPr="00D7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условий  доступности</w:t>
            </w:r>
            <w:proofErr w:type="gramEnd"/>
            <w:r w:rsidRPr="00D7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позволяющие инвалидам услуги наравне с другими</w:t>
            </w:r>
          </w:p>
        </w:tc>
      </w:tr>
      <w:tr w:rsidR="00550270" w:rsidTr="00844F4A">
        <w:tc>
          <w:tcPr>
            <w:tcW w:w="562" w:type="dxa"/>
          </w:tcPr>
          <w:p w:rsidR="00B27843" w:rsidRDefault="00917C48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B27843" w:rsidRPr="00D73DAC" w:rsidRDefault="008C5009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E28EE" w:rsidRPr="00D7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озможность представления инвалидам по слуху (слуху и зрению) услуг </w:t>
            </w:r>
            <w:proofErr w:type="spellStart"/>
            <w:r w:rsidR="00CE28EE" w:rsidRPr="00D7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="00CE28EE" w:rsidRPr="00D7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CE28EE" w:rsidRPr="00D7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="00CE28EE" w:rsidRPr="00D7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43" w:type="dxa"/>
          </w:tcPr>
          <w:p w:rsidR="00B27843" w:rsidRPr="00844F4A" w:rsidRDefault="00D73DAC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2268" w:type="dxa"/>
          </w:tcPr>
          <w:p w:rsidR="00B27843" w:rsidRPr="00844F4A" w:rsidRDefault="00D73DAC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77" w:type="dxa"/>
          </w:tcPr>
          <w:p w:rsidR="00B27843" w:rsidRPr="00844F4A" w:rsidRDefault="00D73DAC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получения дополнительного образования по специальности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 Службы сопровождения </w:t>
            </w:r>
          </w:p>
        </w:tc>
        <w:tc>
          <w:tcPr>
            <w:tcW w:w="3508" w:type="dxa"/>
          </w:tcPr>
          <w:p w:rsidR="00B27843" w:rsidRPr="00844F4A" w:rsidRDefault="008C5009" w:rsidP="008C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</w:t>
            </w:r>
            <w:proofErr w:type="gramStart"/>
            <w:r w:rsidRPr="00D7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условий  доступности</w:t>
            </w:r>
            <w:proofErr w:type="gramEnd"/>
            <w:r w:rsidRPr="00D7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позволяющие инвалидам услуги наравне с другими.</w:t>
            </w:r>
          </w:p>
        </w:tc>
      </w:tr>
      <w:tr w:rsidR="00ED1A0D" w:rsidTr="002E65C4">
        <w:tc>
          <w:tcPr>
            <w:tcW w:w="14560" w:type="dxa"/>
            <w:gridSpan w:val="6"/>
          </w:tcPr>
          <w:p w:rsidR="00ED1A0D" w:rsidRPr="00844F4A" w:rsidRDefault="00ED1A0D" w:rsidP="00ED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4.ДОБРОЖЕЛАТЕЛЬНОСТЬ, ВЕЖЛИВОСТЬ РАБОТНИКОВ ОРГАНИЗАЦИИ</w:t>
            </w:r>
          </w:p>
        </w:tc>
      </w:tr>
      <w:tr w:rsidR="00550270" w:rsidTr="00844F4A">
        <w:tc>
          <w:tcPr>
            <w:tcW w:w="562" w:type="dxa"/>
          </w:tcPr>
          <w:p w:rsidR="00ED1A0D" w:rsidRPr="00B27843" w:rsidRDefault="00917C48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ED1A0D" w:rsidRPr="00B27843" w:rsidRDefault="00B27843" w:rsidP="00B2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обновление информации о педагогических кадрах на официальном сайте организации </w:t>
            </w:r>
          </w:p>
        </w:tc>
        <w:tc>
          <w:tcPr>
            <w:tcW w:w="1843" w:type="dxa"/>
          </w:tcPr>
          <w:p w:rsidR="00ED1A0D" w:rsidRPr="00B27843" w:rsidRDefault="00ED1A0D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1A0D" w:rsidRPr="00B27843" w:rsidRDefault="00B27843" w:rsidP="0091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 w:rsidR="00917C4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информатизации</w:t>
            </w:r>
          </w:p>
        </w:tc>
        <w:tc>
          <w:tcPr>
            <w:tcW w:w="2977" w:type="dxa"/>
          </w:tcPr>
          <w:p w:rsidR="00ED1A0D" w:rsidRPr="00B27843" w:rsidRDefault="00B27843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организации</w:t>
            </w:r>
          </w:p>
        </w:tc>
        <w:tc>
          <w:tcPr>
            <w:tcW w:w="3508" w:type="dxa"/>
          </w:tcPr>
          <w:p w:rsidR="00ED1A0D" w:rsidRPr="00B27843" w:rsidRDefault="00B27843" w:rsidP="00025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Наличие достоверной информации на сайте организации</w:t>
            </w:r>
          </w:p>
        </w:tc>
      </w:tr>
      <w:tr w:rsidR="00917C48" w:rsidTr="00844F4A">
        <w:tc>
          <w:tcPr>
            <w:tcW w:w="562" w:type="dxa"/>
          </w:tcPr>
          <w:p w:rsidR="00917C48" w:rsidRPr="00B27843" w:rsidRDefault="00917C48" w:rsidP="0091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02" w:type="dxa"/>
          </w:tcPr>
          <w:p w:rsidR="00917C48" w:rsidRPr="00B27843" w:rsidRDefault="00917C48" w:rsidP="0091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методической помощи молодым специалистам и вновь принятым учителям </w:t>
            </w:r>
          </w:p>
        </w:tc>
        <w:tc>
          <w:tcPr>
            <w:tcW w:w="1843" w:type="dxa"/>
          </w:tcPr>
          <w:p w:rsidR="00917C48" w:rsidRPr="00B27843" w:rsidRDefault="00917C48" w:rsidP="0091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17C48" w:rsidRPr="00B27843" w:rsidRDefault="00917C48" w:rsidP="0091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</w:tc>
        <w:tc>
          <w:tcPr>
            <w:tcW w:w="2977" w:type="dxa"/>
          </w:tcPr>
          <w:p w:rsidR="00917C48" w:rsidRPr="00B27843" w:rsidRDefault="00917C48" w:rsidP="0091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Краткосрочный период адаптации молодых специалистов и вновь принятых учителей</w:t>
            </w:r>
          </w:p>
        </w:tc>
        <w:tc>
          <w:tcPr>
            <w:tcW w:w="3508" w:type="dxa"/>
          </w:tcPr>
          <w:p w:rsidR="00917C48" w:rsidRPr="00B27843" w:rsidRDefault="00917C48" w:rsidP="0091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педагогических кадров, улучшение взаимоотношений в коллективе</w:t>
            </w:r>
          </w:p>
        </w:tc>
      </w:tr>
      <w:tr w:rsidR="00917C48" w:rsidTr="00844F4A">
        <w:tc>
          <w:tcPr>
            <w:tcW w:w="562" w:type="dxa"/>
          </w:tcPr>
          <w:p w:rsidR="00917C48" w:rsidRPr="00B27843" w:rsidRDefault="00917C48" w:rsidP="0091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917C48" w:rsidRPr="00B27843" w:rsidRDefault="00917C48" w:rsidP="0091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организационных мероприятий по закреплению кадрового потенциала </w:t>
            </w:r>
          </w:p>
        </w:tc>
        <w:tc>
          <w:tcPr>
            <w:tcW w:w="1843" w:type="dxa"/>
          </w:tcPr>
          <w:p w:rsidR="00917C48" w:rsidRPr="00B27843" w:rsidRDefault="00917C48" w:rsidP="0091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917C48" w:rsidRPr="00B27843" w:rsidRDefault="00917C48" w:rsidP="0091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77" w:type="dxa"/>
          </w:tcPr>
          <w:p w:rsidR="00917C48" w:rsidRPr="00B27843" w:rsidRDefault="00917C48" w:rsidP="0091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Обеспечение постоянного кадрового контроля</w:t>
            </w:r>
          </w:p>
        </w:tc>
        <w:tc>
          <w:tcPr>
            <w:tcW w:w="3508" w:type="dxa"/>
          </w:tcPr>
          <w:p w:rsidR="00917C48" w:rsidRPr="00B27843" w:rsidRDefault="00917C48" w:rsidP="0091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Сформированная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 педагогических работников</w:t>
            </w: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, наличие и реализация плана повышения квалификации и сертификации</w:t>
            </w:r>
          </w:p>
        </w:tc>
      </w:tr>
      <w:tr w:rsidR="00917C48" w:rsidTr="00844F4A">
        <w:tc>
          <w:tcPr>
            <w:tcW w:w="562" w:type="dxa"/>
          </w:tcPr>
          <w:p w:rsidR="00917C48" w:rsidRPr="00B27843" w:rsidRDefault="00917C48" w:rsidP="0091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917C48" w:rsidRPr="00B27843" w:rsidRDefault="00917C48" w:rsidP="0091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работы по привлечению педагогов к участию в конкурсах, конференциях, мероприятиях разного уровня </w:t>
            </w:r>
          </w:p>
        </w:tc>
        <w:tc>
          <w:tcPr>
            <w:tcW w:w="1843" w:type="dxa"/>
          </w:tcPr>
          <w:p w:rsidR="00917C48" w:rsidRPr="00B27843" w:rsidRDefault="00917C48" w:rsidP="0091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917C48" w:rsidRPr="00B27843" w:rsidRDefault="00917C48" w:rsidP="0091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77" w:type="dxa"/>
          </w:tcPr>
          <w:p w:rsidR="00917C48" w:rsidRPr="00B27843" w:rsidRDefault="00917C48" w:rsidP="0091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педагогического мастерства, обмен опытом</w:t>
            </w:r>
          </w:p>
        </w:tc>
        <w:tc>
          <w:tcPr>
            <w:tcW w:w="3508" w:type="dxa"/>
          </w:tcPr>
          <w:p w:rsidR="00917C48" w:rsidRPr="00B27843" w:rsidRDefault="00917C48" w:rsidP="0091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имиджа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личностный и профессиональный рост педагогического коллектива</w:t>
            </w:r>
          </w:p>
        </w:tc>
      </w:tr>
      <w:tr w:rsidR="00917C48" w:rsidTr="00844F4A">
        <w:tc>
          <w:tcPr>
            <w:tcW w:w="562" w:type="dxa"/>
          </w:tcPr>
          <w:p w:rsidR="00917C48" w:rsidRPr="00B27843" w:rsidRDefault="00917C48" w:rsidP="0091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917C48" w:rsidRPr="00B27843" w:rsidRDefault="00917C48" w:rsidP="0091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жалоб получателей образовательных услуг на качество предоставляемых услуг </w:t>
            </w:r>
          </w:p>
        </w:tc>
        <w:tc>
          <w:tcPr>
            <w:tcW w:w="1843" w:type="dxa"/>
          </w:tcPr>
          <w:p w:rsidR="00917C48" w:rsidRPr="00B27843" w:rsidRDefault="00917C48" w:rsidP="0091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</w:tcPr>
          <w:p w:rsidR="00917C48" w:rsidRPr="00B27843" w:rsidRDefault="00917C48" w:rsidP="0091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77" w:type="dxa"/>
          </w:tcPr>
          <w:p w:rsidR="00917C48" w:rsidRPr="00B27843" w:rsidRDefault="00917C48" w:rsidP="0091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Выявление причин неудовлетворённости предоставляемыми образовательными услугами</w:t>
            </w:r>
          </w:p>
        </w:tc>
        <w:tc>
          <w:tcPr>
            <w:tcW w:w="3508" w:type="dxa"/>
          </w:tcPr>
          <w:p w:rsidR="00917C48" w:rsidRPr="00B27843" w:rsidRDefault="00917C48" w:rsidP="0091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деятельности организации</w:t>
            </w:r>
          </w:p>
        </w:tc>
      </w:tr>
      <w:tr w:rsidR="00917C48" w:rsidTr="00323C85">
        <w:tc>
          <w:tcPr>
            <w:tcW w:w="14560" w:type="dxa"/>
            <w:gridSpan w:val="6"/>
          </w:tcPr>
          <w:p w:rsidR="00917C48" w:rsidRPr="00844F4A" w:rsidRDefault="00917C48" w:rsidP="0091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УДОВЛЕТВОРЕННОСТЬ УСЛОВИЯМИ ОСУЩЕСТВЛЕНИЯ ОБРАЗОВАТЕЛЬНОЙ ДЕЯТЕЛЬНОСТИ</w:t>
            </w:r>
          </w:p>
        </w:tc>
      </w:tr>
      <w:tr w:rsidR="00917C48" w:rsidTr="00844F4A">
        <w:tc>
          <w:tcPr>
            <w:tcW w:w="562" w:type="dxa"/>
          </w:tcPr>
          <w:p w:rsidR="00917C48" w:rsidRDefault="00917C48" w:rsidP="0091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917C48" w:rsidRPr="00B27843" w:rsidRDefault="00917C48" w:rsidP="0091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стратегии развития организации с учётом выбора методов, форм и технологий, наиболее эффективно способствующих достижению наилучших результатов по качественному предоставлению услуг населению </w:t>
            </w:r>
          </w:p>
        </w:tc>
        <w:tc>
          <w:tcPr>
            <w:tcW w:w="1843" w:type="dxa"/>
          </w:tcPr>
          <w:p w:rsidR="00917C48" w:rsidRPr="00B27843" w:rsidRDefault="00917C48" w:rsidP="0091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17C48" w:rsidRPr="00B27843" w:rsidRDefault="00917C48" w:rsidP="0091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77" w:type="dxa"/>
          </w:tcPr>
          <w:p w:rsidR="00917C48" w:rsidRPr="00B27843" w:rsidRDefault="00917C48" w:rsidP="0091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Достижение наилучших результатов по качественному оказанию образовательных услуг</w:t>
            </w:r>
          </w:p>
        </w:tc>
        <w:tc>
          <w:tcPr>
            <w:tcW w:w="3508" w:type="dxa"/>
          </w:tcPr>
          <w:p w:rsidR="00917C48" w:rsidRPr="00B27843" w:rsidRDefault="00917C48" w:rsidP="0091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процента </w:t>
            </w: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получателей, удовлетворённых образовательными услугами</w:t>
            </w:r>
          </w:p>
        </w:tc>
      </w:tr>
      <w:tr w:rsidR="00917C48" w:rsidTr="00844F4A">
        <w:tc>
          <w:tcPr>
            <w:tcW w:w="562" w:type="dxa"/>
          </w:tcPr>
          <w:p w:rsidR="00917C48" w:rsidRDefault="00917C48" w:rsidP="0091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917C48" w:rsidRPr="00B27843" w:rsidRDefault="00917C48" w:rsidP="0091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работы Управляющего совета организации </w:t>
            </w:r>
          </w:p>
        </w:tc>
        <w:tc>
          <w:tcPr>
            <w:tcW w:w="1843" w:type="dxa"/>
          </w:tcPr>
          <w:p w:rsidR="00917C48" w:rsidRPr="00B27843" w:rsidRDefault="00917C48" w:rsidP="0091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17C48" w:rsidRPr="00B27843" w:rsidRDefault="00917C48" w:rsidP="0091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77" w:type="dxa"/>
          </w:tcPr>
          <w:p w:rsidR="00917C48" w:rsidRPr="00B27843" w:rsidRDefault="00917C48" w:rsidP="0091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и информационной базы </w:t>
            </w:r>
            <w:r w:rsidRPr="00B27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обеспечение безопасности участников образовательных отношений</w:t>
            </w:r>
          </w:p>
        </w:tc>
        <w:tc>
          <w:tcPr>
            <w:tcW w:w="3508" w:type="dxa"/>
          </w:tcPr>
          <w:p w:rsidR="00917C48" w:rsidRPr="00B27843" w:rsidRDefault="00917C48" w:rsidP="0091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доли получателей образовательных услуг, удовлетворённых материально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7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и информационной базой организации, обеспечением безопасности участников образовательных отношений</w:t>
            </w:r>
          </w:p>
        </w:tc>
      </w:tr>
      <w:tr w:rsidR="00917C48" w:rsidTr="00844F4A">
        <w:tc>
          <w:tcPr>
            <w:tcW w:w="562" w:type="dxa"/>
          </w:tcPr>
          <w:p w:rsidR="00917C48" w:rsidRDefault="00917C48" w:rsidP="0091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402" w:type="dxa"/>
          </w:tcPr>
          <w:p w:rsidR="00917C48" w:rsidRPr="00B27843" w:rsidRDefault="00917C48" w:rsidP="0091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методов мониторинга и анкетирования в целях информирования участников образовательных отношений о спектре предоставляемых образовательных услуг и их качестве. </w:t>
            </w:r>
          </w:p>
        </w:tc>
        <w:tc>
          <w:tcPr>
            <w:tcW w:w="1843" w:type="dxa"/>
          </w:tcPr>
          <w:p w:rsidR="00917C48" w:rsidRPr="00B27843" w:rsidRDefault="00917C48" w:rsidP="0091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</w:tcPr>
          <w:p w:rsidR="00917C48" w:rsidRPr="00B27843" w:rsidRDefault="00917C48" w:rsidP="0091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977" w:type="dxa"/>
          </w:tcPr>
          <w:p w:rsidR="00917C48" w:rsidRPr="00B27843" w:rsidRDefault="00917C48" w:rsidP="0091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Развитие и усиление мотивации родителей к участию в жизни и развитии организации</w:t>
            </w:r>
          </w:p>
        </w:tc>
        <w:tc>
          <w:tcPr>
            <w:tcW w:w="3508" w:type="dxa"/>
          </w:tcPr>
          <w:p w:rsidR="00917C48" w:rsidRPr="00B27843" w:rsidRDefault="00917C48" w:rsidP="0091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Увеличение доли получателей образовательных услуг, удовлетворённых качеством оказания услуг</w:t>
            </w:r>
          </w:p>
        </w:tc>
      </w:tr>
      <w:tr w:rsidR="00917C48" w:rsidTr="00844F4A">
        <w:tc>
          <w:tcPr>
            <w:tcW w:w="562" w:type="dxa"/>
          </w:tcPr>
          <w:p w:rsidR="00917C48" w:rsidRDefault="00917C48" w:rsidP="0091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917C48" w:rsidRPr="00B27843" w:rsidRDefault="00917C48" w:rsidP="0091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плана мероприятий по взаимодействию с семьями учащихся </w:t>
            </w:r>
          </w:p>
        </w:tc>
        <w:tc>
          <w:tcPr>
            <w:tcW w:w="1843" w:type="dxa"/>
          </w:tcPr>
          <w:p w:rsidR="00917C48" w:rsidRPr="00B27843" w:rsidRDefault="00917C48" w:rsidP="0091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917C48" w:rsidRPr="00B27843" w:rsidRDefault="00917C48" w:rsidP="0091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77" w:type="dxa"/>
          </w:tcPr>
          <w:p w:rsidR="00917C48" w:rsidRPr="00B27843" w:rsidRDefault="00917C48" w:rsidP="0091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Повышение рейтинга организации</w:t>
            </w:r>
          </w:p>
        </w:tc>
        <w:tc>
          <w:tcPr>
            <w:tcW w:w="3508" w:type="dxa"/>
          </w:tcPr>
          <w:p w:rsidR="00917C48" w:rsidRPr="00B27843" w:rsidRDefault="00917C48" w:rsidP="0091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Повышение доли получателей образовательных услуг, которые готовы рекомендовать организацию родственникам и знакомым</w:t>
            </w:r>
          </w:p>
        </w:tc>
      </w:tr>
      <w:tr w:rsidR="00917C48" w:rsidTr="00844F4A">
        <w:tc>
          <w:tcPr>
            <w:tcW w:w="562" w:type="dxa"/>
          </w:tcPr>
          <w:p w:rsidR="00917C48" w:rsidRDefault="00917C48" w:rsidP="0091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917C48" w:rsidRPr="00B27843" w:rsidRDefault="00917C48" w:rsidP="0091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Предоставление платной образовательной услуги</w:t>
            </w:r>
          </w:p>
        </w:tc>
        <w:tc>
          <w:tcPr>
            <w:tcW w:w="1843" w:type="dxa"/>
          </w:tcPr>
          <w:p w:rsidR="00917C48" w:rsidRPr="00B27843" w:rsidRDefault="00917C48" w:rsidP="0091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17C48" w:rsidRPr="00B27843" w:rsidRDefault="00917C48" w:rsidP="0091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977" w:type="dxa"/>
          </w:tcPr>
          <w:p w:rsidR="00917C48" w:rsidRPr="00B27843" w:rsidRDefault="00917C48" w:rsidP="0091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Повышение рейтинга организации</w:t>
            </w:r>
          </w:p>
        </w:tc>
        <w:tc>
          <w:tcPr>
            <w:tcW w:w="3508" w:type="dxa"/>
          </w:tcPr>
          <w:p w:rsidR="00917C48" w:rsidRPr="00B27843" w:rsidRDefault="00917C48" w:rsidP="0091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43">
              <w:rPr>
                <w:rFonts w:ascii="Times New Roman" w:hAnsi="Times New Roman" w:cs="Times New Roman"/>
                <w:sz w:val="24"/>
                <w:szCs w:val="24"/>
              </w:rPr>
              <w:t>Повышение доли получателей образовательных услуг, которые готовы рекомендовать организацию родственникам и знакомым</w:t>
            </w:r>
          </w:p>
        </w:tc>
      </w:tr>
    </w:tbl>
    <w:p w:rsidR="00025869" w:rsidRDefault="00025869" w:rsidP="000258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7843" w:rsidRDefault="00B27843" w:rsidP="000258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7843" w:rsidRPr="00025869" w:rsidRDefault="00B27843" w:rsidP="000258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Коматкова</w:t>
      </w:r>
      <w:proofErr w:type="spellEnd"/>
    </w:p>
    <w:sectPr w:rsidR="00B27843" w:rsidRPr="00025869" w:rsidSect="000258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69"/>
    <w:rsid w:val="00025869"/>
    <w:rsid w:val="000343F0"/>
    <w:rsid w:val="00135068"/>
    <w:rsid w:val="0035659C"/>
    <w:rsid w:val="00550270"/>
    <w:rsid w:val="007867AA"/>
    <w:rsid w:val="00844F4A"/>
    <w:rsid w:val="008C5009"/>
    <w:rsid w:val="00917C48"/>
    <w:rsid w:val="00B27843"/>
    <w:rsid w:val="00B71947"/>
    <w:rsid w:val="00B803C5"/>
    <w:rsid w:val="00CA7F0F"/>
    <w:rsid w:val="00CE28EE"/>
    <w:rsid w:val="00D73DAC"/>
    <w:rsid w:val="00ED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A3A98-7ED3-4567-8B5C-76604B3C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02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5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5009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B71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kola150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2020-12-16T08:38:00Z</cp:lastPrinted>
  <dcterms:created xsi:type="dcterms:W3CDTF">2020-12-16T02:37:00Z</dcterms:created>
  <dcterms:modified xsi:type="dcterms:W3CDTF">2020-12-16T08:38:00Z</dcterms:modified>
</cp:coreProperties>
</file>